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7"/>
        <w:gridCol w:w="8123"/>
      </w:tblGrid>
      <w:tr w:rsidR="008C450D" w:rsidRPr="002F44A1" w:rsidTr="00034EBE">
        <w:tc>
          <w:tcPr>
            <w:tcW w:w="11088" w:type="dxa"/>
            <w:gridSpan w:val="3"/>
            <w:tcBorders>
              <w:top w:val="single" w:sz="4" w:space="0" w:color="auto"/>
              <w:left w:val="single" w:sz="4" w:space="0" w:color="auto"/>
              <w:bottom w:val="single" w:sz="4" w:space="0" w:color="auto"/>
              <w:right w:val="single" w:sz="4" w:space="0" w:color="auto"/>
            </w:tcBorders>
            <w:shd w:val="clear" w:color="auto" w:fill="auto"/>
          </w:tcPr>
          <w:p w:rsidR="008C450D" w:rsidRPr="00B6451C" w:rsidRDefault="008C450D" w:rsidP="008C450D">
            <w:pPr>
              <w:pStyle w:val="ChecklistBasis"/>
            </w:pPr>
            <w:bookmarkStart w:id="0" w:name="_GoBack"/>
            <w:bookmarkEnd w:id="0"/>
            <w:r>
              <w:t>I</w:t>
            </w:r>
            <w:r w:rsidRPr="00DC4DFF">
              <w:t xml:space="preserve">nvestigators </w:t>
            </w:r>
            <w:r>
              <w:t xml:space="preserve">may use this checklist </w:t>
            </w:r>
            <w:r w:rsidRPr="00DC4DFF">
              <w:t>to conduct a self-</w:t>
            </w:r>
            <w:r>
              <w:t>audit or</w:t>
            </w:r>
            <w:r w:rsidRPr="00DC4DFF">
              <w:t xml:space="preserve"> </w:t>
            </w:r>
            <w:r>
              <w:t xml:space="preserve">to prepare for a </w:t>
            </w:r>
            <w:r w:rsidRPr="00DC4DFF">
              <w:t>monitoring visit, compliance review, or audit.</w:t>
            </w:r>
            <w:r>
              <w:t xml:space="preserve"> </w:t>
            </w:r>
          </w:p>
        </w:tc>
      </w:tr>
      <w:tr w:rsidR="008C450D" w:rsidRPr="000A7F87" w:rsidTr="00196A59">
        <w:trPr>
          <w:trHeight w:val="288"/>
        </w:trPr>
        <w:tc>
          <w:tcPr>
            <w:tcW w:w="2965" w:type="dxa"/>
            <w:gridSpan w:val="2"/>
            <w:shd w:val="clear" w:color="auto" w:fill="000000" w:themeFill="text1"/>
            <w:vAlign w:val="center"/>
          </w:tcPr>
          <w:p w:rsidR="008C450D" w:rsidRDefault="008C450D" w:rsidP="008C450D">
            <w:pPr>
              <w:pStyle w:val="ChecklistBasis"/>
              <w:jc w:val="right"/>
              <w:rPr>
                <w:rStyle w:val="ChecklistLeader"/>
              </w:rPr>
            </w:pPr>
          </w:p>
        </w:tc>
        <w:tc>
          <w:tcPr>
            <w:tcW w:w="8123" w:type="dxa"/>
            <w:shd w:val="clear" w:color="auto" w:fill="000000" w:themeFill="text1"/>
            <w:vAlign w:val="center"/>
          </w:tcPr>
          <w:p w:rsidR="008C450D" w:rsidRPr="007077A0" w:rsidRDefault="008C450D" w:rsidP="008C450D">
            <w:pPr>
              <w:rPr>
                <w:b/>
                <w:bCs/>
              </w:rPr>
            </w:pPr>
          </w:p>
        </w:tc>
      </w:tr>
      <w:tr w:rsidR="008C450D" w:rsidRPr="000A7F87" w:rsidTr="00196A59">
        <w:trPr>
          <w:trHeight w:val="432"/>
        </w:trPr>
        <w:tc>
          <w:tcPr>
            <w:tcW w:w="2965" w:type="dxa"/>
            <w:gridSpan w:val="2"/>
            <w:vAlign w:val="center"/>
          </w:tcPr>
          <w:p w:rsidR="008C450D" w:rsidRPr="000A7F87" w:rsidRDefault="0032000D" w:rsidP="008C450D">
            <w:pPr>
              <w:pStyle w:val="ChecklistBasis"/>
              <w:jc w:val="right"/>
              <w:rPr>
                <w:rStyle w:val="ChecklistLeader"/>
              </w:rPr>
            </w:pPr>
            <w:r>
              <w:rPr>
                <w:rStyle w:val="ChecklistLeader"/>
              </w:rPr>
              <w:t xml:space="preserve">IRB </w:t>
            </w:r>
            <w:r w:rsidR="008C450D">
              <w:rPr>
                <w:rStyle w:val="ChecklistLeader"/>
              </w:rPr>
              <w:t>STU #</w:t>
            </w:r>
          </w:p>
        </w:tc>
        <w:tc>
          <w:tcPr>
            <w:tcW w:w="8123" w:type="dxa"/>
            <w:vAlign w:val="center"/>
          </w:tcPr>
          <w:p w:rsidR="008C450D" w:rsidRPr="007077A0" w:rsidRDefault="008C450D" w:rsidP="008C450D">
            <w:pPr>
              <w:rPr>
                <w:b/>
                <w:bCs/>
              </w:rPr>
            </w:pPr>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8C450D" w:rsidRPr="000A7F87" w:rsidTr="00196A59">
        <w:trPr>
          <w:trHeight w:val="432"/>
        </w:trPr>
        <w:tc>
          <w:tcPr>
            <w:tcW w:w="2965" w:type="dxa"/>
            <w:gridSpan w:val="2"/>
            <w:vAlign w:val="center"/>
          </w:tcPr>
          <w:p w:rsidR="008C450D" w:rsidRPr="000A7F87" w:rsidRDefault="008C450D" w:rsidP="008C450D">
            <w:pPr>
              <w:pStyle w:val="ChecklistBasis"/>
              <w:jc w:val="right"/>
              <w:rPr>
                <w:rStyle w:val="ChecklistLeader"/>
              </w:rPr>
            </w:pPr>
            <w:r w:rsidRPr="000A7F87">
              <w:rPr>
                <w:rStyle w:val="ChecklistLeader"/>
              </w:rPr>
              <w:t xml:space="preserve">Protocol </w:t>
            </w:r>
            <w:r>
              <w:rPr>
                <w:rStyle w:val="ChecklistLeader"/>
              </w:rPr>
              <w:t>Title</w:t>
            </w:r>
            <w:r w:rsidRPr="000A7F87">
              <w:rPr>
                <w:rStyle w:val="ChecklistLeader"/>
              </w:rPr>
              <w:t xml:space="preserve"> </w:t>
            </w:r>
          </w:p>
        </w:tc>
        <w:tc>
          <w:tcPr>
            <w:tcW w:w="8123" w:type="dxa"/>
            <w:vAlign w:val="center"/>
          </w:tcPr>
          <w:p w:rsidR="008C450D" w:rsidRDefault="008C450D" w:rsidP="008C450D">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8C450D" w:rsidRPr="000A7F87" w:rsidTr="00196A59">
        <w:trPr>
          <w:trHeight w:val="432"/>
        </w:trPr>
        <w:tc>
          <w:tcPr>
            <w:tcW w:w="2965" w:type="dxa"/>
            <w:gridSpan w:val="2"/>
            <w:vAlign w:val="center"/>
          </w:tcPr>
          <w:p w:rsidR="008C450D" w:rsidRPr="000A7F87" w:rsidRDefault="008C450D" w:rsidP="008C450D">
            <w:pPr>
              <w:pStyle w:val="ChecklistBasis"/>
              <w:jc w:val="right"/>
              <w:rPr>
                <w:rStyle w:val="ChecklistLeader"/>
              </w:rPr>
            </w:pPr>
            <w:r w:rsidRPr="000A7F87">
              <w:rPr>
                <w:rStyle w:val="ChecklistLeader"/>
              </w:rPr>
              <w:t>Principal Investigator</w:t>
            </w:r>
          </w:p>
        </w:tc>
        <w:tc>
          <w:tcPr>
            <w:tcW w:w="8123" w:type="dxa"/>
            <w:vAlign w:val="center"/>
          </w:tcPr>
          <w:p w:rsidR="008C450D" w:rsidRDefault="008C450D" w:rsidP="008C450D">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AF714A" w:rsidRPr="000A7F87" w:rsidTr="00032AE6">
        <w:trPr>
          <w:trHeight w:val="432"/>
        </w:trPr>
        <w:tc>
          <w:tcPr>
            <w:tcW w:w="2965" w:type="dxa"/>
            <w:gridSpan w:val="2"/>
            <w:vAlign w:val="center"/>
          </w:tcPr>
          <w:p w:rsidR="00AF714A" w:rsidRPr="000A7F87" w:rsidRDefault="00AF714A" w:rsidP="00AF714A">
            <w:pPr>
              <w:pStyle w:val="ChecklistBasis"/>
              <w:jc w:val="right"/>
              <w:rPr>
                <w:rStyle w:val="ChecklistLeader"/>
              </w:rPr>
            </w:pPr>
            <w:r>
              <w:rPr>
                <w:rStyle w:val="ChecklistLeader"/>
              </w:rPr>
              <w:t>Department</w:t>
            </w:r>
          </w:p>
        </w:tc>
        <w:tc>
          <w:tcPr>
            <w:tcW w:w="8123" w:type="dxa"/>
            <w:vAlign w:val="center"/>
          </w:tcPr>
          <w:p w:rsidR="00AF714A" w:rsidRDefault="00AF714A" w:rsidP="00AF714A">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B36A0" w:rsidRPr="000A7F87" w:rsidTr="00032AE6">
        <w:trPr>
          <w:trHeight w:val="432"/>
        </w:trPr>
        <w:tc>
          <w:tcPr>
            <w:tcW w:w="2965" w:type="dxa"/>
            <w:gridSpan w:val="2"/>
            <w:vAlign w:val="center"/>
          </w:tcPr>
          <w:p w:rsidR="003B36A0" w:rsidRPr="000A7F87" w:rsidRDefault="0032000D" w:rsidP="003B36A0">
            <w:pPr>
              <w:pStyle w:val="ChecklistBasis"/>
              <w:jc w:val="right"/>
              <w:rPr>
                <w:rStyle w:val="ChecklistLeader"/>
              </w:rPr>
            </w:pPr>
            <w:r>
              <w:rPr>
                <w:rStyle w:val="ChecklistLeader"/>
              </w:rPr>
              <w:t>Sponsor</w:t>
            </w:r>
          </w:p>
        </w:tc>
        <w:tc>
          <w:tcPr>
            <w:tcW w:w="8123" w:type="dxa"/>
            <w:vAlign w:val="center"/>
          </w:tcPr>
          <w:p w:rsidR="003B36A0" w:rsidRDefault="003B36A0" w:rsidP="003B36A0">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B36A0" w:rsidRPr="000A7F87" w:rsidTr="00032AE6">
        <w:trPr>
          <w:trHeight w:val="432"/>
        </w:trPr>
        <w:tc>
          <w:tcPr>
            <w:tcW w:w="2965" w:type="dxa"/>
            <w:gridSpan w:val="2"/>
            <w:vAlign w:val="center"/>
          </w:tcPr>
          <w:p w:rsidR="003B36A0" w:rsidRPr="000A7F87" w:rsidRDefault="0032000D" w:rsidP="003B36A0">
            <w:pPr>
              <w:pStyle w:val="ChecklistBasis"/>
              <w:jc w:val="right"/>
              <w:rPr>
                <w:rStyle w:val="ChecklistLeader"/>
              </w:rPr>
            </w:pPr>
            <w:r>
              <w:rPr>
                <w:rStyle w:val="ChecklistLeader"/>
              </w:rPr>
              <w:t>Velos #</w:t>
            </w:r>
          </w:p>
        </w:tc>
        <w:tc>
          <w:tcPr>
            <w:tcW w:w="8123" w:type="dxa"/>
            <w:vAlign w:val="center"/>
          </w:tcPr>
          <w:p w:rsidR="003B36A0" w:rsidRDefault="003B36A0" w:rsidP="003B36A0">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B36A0" w:rsidRPr="000A7F87" w:rsidTr="00196A59">
        <w:trPr>
          <w:trHeight w:val="432"/>
        </w:trPr>
        <w:tc>
          <w:tcPr>
            <w:tcW w:w="2965" w:type="dxa"/>
            <w:gridSpan w:val="2"/>
            <w:vAlign w:val="center"/>
          </w:tcPr>
          <w:p w:rsidR="003B36A0" w:rsidRPr="000A7F87" w:rsidRDefault="003B36A0" w:rsidP="003B36A0">
            <w:pPr>
              <w:pStyle w:val="ChecklistBasis"/>
              <w:jc w:val="right"/>
              <w:rPr>
                <w:rStyle w:val="ChecklistLeader"/>
              </w:rPr>
            </w:pPr>
            <w:r>
              <w:rPr>
                <w:rStyle w:val="ChecklistLeader"/>
              </w:rPr>
              <w:t>Participant Study ID</w:t>
            </w:r>
          </w:p>
        </w:tc>
        <w:tc>
          <w:tcPr>
            <w:tcW w:w="8123" w:type="dxa"/>
            <w:vAlign w:val="center"/>
          </w:tcPr>
          <w:p w:rsidR="003B36A0" w:rsidRDefault="003B36A0" w:rsidP="003B36A0">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3B36A0" w:rsidRPr="000A7F87" w:rsidTr="00196A59">
        <w:trPr>
          <w:trHeight w:val="432"/>
        </w:trPr>
        <w:tc>
          <w:tcPr>
            <w:tcW w:w="2965" w:type="dxa"/>
            <w:gridSpan w:val="2"/>
            <w:vAlign w:val="center"/>
          </w:tcPr>
          <w:p w:rsidR="003B36A0" w:rsidRPr="000A7F87" w:rsidRDefault="003B36A0" w:rsidP="0009369E">
            <w:pPr>
              <w:pStyle w:val="ChecklistBasis"/>
              <w:jc w:val="right"/>
              <w:rPr>
                <w:rStyle w:val="ChecklistLeader"/>
              </w:rPr>
            </w:pPr>
            <w:r w:rsidRPr="000A7F87">
              <w:rPr>
                <w:rStyle w:val="ChecklistLeader"/>
              </w:rPr>
              <w:t>Person Completing Checklist</w:t>
            </w:r>
          </w:p>
        </w:tc>
        <w:tc>
          <w:tcPr>
            <w:tcW w:w="8123" w:type="dxa"/>
            <w:vAlign w:val="center"/>
          </w:tcPr>
          <w:p w:rsidR="003B36A0" w:rsidRDefault="003B36A0" w:rsidP="003B36A0">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3B36A0" w:rsidRPr="000A7F87" w:rsidTr="00196A59">
        <w:trPr>
          <w:trHeight w:val="432"/>
        </w:trPr>
        <w:tc>
          <w:tcPr>
            <w:tcW w:w="2965" w:type="dxa"/>
            <w:gridSpan w:val="2"/>
            <w:vAlign w:val="center"/>
          </w:tcPr>
          <w:p w:rsidR="003B36A0" w:rsidRPr="000A7F87" w:rsidRDefault="003B36A0" w:rsidP="003B36A0">
            <w:pPr>
              <w:pStyle w:val="ChecklistBasis"/>
              <w:jc w:val="right"/>
              <w:rPr>
                <w:rStyle w:val="ChecklistLeader"/>
              </w:rPr>
            </w:pPr>
            <w:r w:rsidRPr="000A7F87">
              <w:rPr>
                <w:rStyle w:val="ChecklistLeader"/>
              </w:rPr>
              <w:t xml:space="preserve">Date </w:t>
            </w:r>
            <w:r w:rsidR="0009369E">
              <w:rPr>
                <w:rStyle w:val="ChecklistLeader"/>
              </w:rPr>
              <w:t xml:space="preserve">Checklist </w:t>
            </w:r>
            <w:r w:rsidRPr="000A7F87">
              <w:rPr>
                <w:rStyle w:val="ChecklistLeader"/>
              </w:rPr>
              <w:t>Completed</w:t>
            </w:r>
          </w:p>
        </w:tc>
        <w:tc>
          <w:tcPr>
            <w:tcW w:w="8123" w:type="dxa"/>
            <w:vAlign w:val="center"/>
          </w:tcPr>
          <w:p w:rsidR="003B36A0" w:rsidRDefault="003B36A0" w:rsidP="003B36A0">
            <w:r w:rsidRPr="007077A0">
              <w:rPr>
                <w:b/>
                <w:bCs/>
              </w:rPr>
              <w:fldChar w:fldCharType="begin">
                <w:ffData>
                  <w:name w:val=""/>
                  <w:enabled/>
                  <w:calcOnExit w:val="0"/>
                  <w:textInput/>
                </w:ffData>
              </w:fldChar>
            </w:r>
            <w:r w:rsidRPr="007077A0">
              <w:rPr>
                <w:b/>
                <w:bCs/>
              </w:rPr>
              <w:instrText xml:space="preserve"> FORMTEXT </w:instrText>
            </w:r>
            <w:r w:rsidRPr="007077A0">
              <w:rPr>
                <w:b/>
                <w:bCs/>
              </w:rPr>
            </w:r>
            <w:r w:rsidRPr="007077A0">
              <w:rPr>
                <w:b/>
                <w:bCs/>
              </w:rPr>
              <w:fldChar w:fldCharType="separate"/>
            </w:r>
            <w:r w:rsidRPr="007077A0">
              <w:rPr>
                <w:b/>
                <w:bCs/>
                <w:noProof/>
              </w:rPr>
              <w:t> </w:t>
            </w:r>
            <w:r w:rsidRPr="007077A0">
              <w:rPr>
                <w:b/>
                <w:bCs/>
                <w:noProof/>
              </w:rPr>
              <w:t> </w:t>
            </w:r>
            <w:r w:rsidRPr="007077A0">
              <w:rPr>
                <w:b/>
                <w:bCs/>
                <w:noProof/>
              </w:rPr>
              <w:t> </w:t>
            </w:r>
            <w:r w:rsidRPr="007077A0">
              <w:rPr>
                <w:b/>
                <w:bCs/>
                <w:noProof/>
              </w:rPr>
              <w:t> </w:t>
            </w:r>
            <w:r w:rsidRPr="007077A0">
              <w:rPr>
                <w:b/>
                <w:bCs/>
                <w:noProof/>
              </w:rPr>
              <w:t> </w:t>
            </w:r>
            <w:r w:rsidRPr="007077A0">
              <w:rPr>
                <w:b/>
                <w:bCs/>
              </w:rPr>
              <w:fldChar w:fldCharType="end"/>
            </w:r>
          </w:p>
        </w:tc>
      </w:tr>
      <w:tr w:rsidR="003B36A0" w:rsidRPr="000A7F87" w:rsidTr="00D5282E">
        <w:trPr>
          <w:trHeight w:hRule="exact" w:val="72"/>
        </w:trPr>
        <w:tc>
          <w:tcPr>
            <w:tcW w:w="11088" w:type="dxa"/>
            <w:gridSpan w:val="3"/>
            <w:shd w:val="clear" w:color="auto" w:fill="000000"/>
          </w:tcPr>
          <w:p w:rsidR="003B36A0" w:rsidRPr="000A7F87" w:rsidRDefault="003B36A0" w:rsidP="003B36A0"/>
        </w:tc>
      </w:tr>
      <w:tr w:rsidR="003B36A0" w:rsidRPr="000A7F87" w:rsidTr="00196A59">
        <w:tc>
          <w:tcPr>
            <w:tcW w:w="11088" w:type="dxa"/>
            <w:gridSpan w:val="3"/>
            <w:shd w:val="clear" w:color="auto" w:fill="D9D9D9" w:themeFill="background1" w:themeFillShade="D9"/>
          </w:tcPr>
          <w:p w:rsidR="003B36A0" w:rsidRPr="000A7F87" w:rsidRDefault="003B36A0" w:rsidP="003B36A0">
            <w:pPr>
              <w:pStyle w:val="ChecklistLevel1"/>
              <w:numPr>
                <w:ilvl w:val="0"/>
                <w:numId w:val="2"/>
              </w:numPr>
            </w:pPr>
            <w:r>
              <w:t>Participant Eligibility</w:t>
            </w:r>
          </w:p>
        </w:tc>
      </w:tr>
      <w:tr w:rsidR="003B36A0" w:rsidRPr="000A7F8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Pr="005574C6" w:rsidRDefault="003B36A0" w:rsidP="003B36A0">
            <w:pPr>
              <w:pStyle w:val="ChecklistBasis"/>
            </w:pPr>
            <w:r>
              <w:t>There is a completed eligibility criteria checklist</w:t>
            </w:r>
          </w:p>
        </w:tc>
      </w:tr>
      <w:tr w:rsidR="003B36A0" w:rsidRPr="000A7F8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Pr="005574C6" w:rsidRDefault="003B36A0" w:rsidP="003B36A0">
            <w:pPr>
              <w:pStyle w:val="ChecklistBasis"/>
            </w:pPr>
            <w:r>
              <w:t>The eligibility criteria checklist includes dated signature/initials of the person making the eligibility determination</w:t>
            </w:r>
          </w:p>
        </w:tc>
      </w:tr>
      <w:tr w:rsidR="003B36A0" w:rsidRPr="000A7F8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T</w:t>
            </w:r>
            <w:r w:rsidRPr="00DC3D55">
              <w:t xml:space="preserve">he individual who verified and signed off on eligibility </w:t>
            </w:r>
            <w:r>
              <w:t>was</w:t>
            </w:r>
            <w:r w:rsidRPr="00DC3D55">
              <w:t xml:space="preserve"> authorized to do so </w:t>
            </w:r>
            <w:r>
              <w:t>per</w:t>
            </w:r>
            <w:r w:rsidRPr="00DC3D55">
              <w:t xml:space="preserve"> the Delegation of Authority log</w:t>
            </w:r>
          </w:p>
        </w:tc>
      </w:tr>
      <w:tr w:rsidR="003B36A0" w:rsidRPr="000A7F8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For participants who did not meet eligibility (e.g., screen failures), identifiable information was destroyed or authorization was obtained to keep participant information</w:t>
            </w:r>
          </w:p>
        </w:tc>
      </w:tr>
      <w:tr w:rsidR="00B6049B" w:rsidRPr="000A7F87" w:rsidTr="00D5282E">
        <w:tc>
          <w:tcPr>
            <w:tcW w:w="2268" w:type="dxa"/>
          </w:tcPr>
          <w:p w:rsidR="00B6049B" w:rsidRPr="000A7F87" w:rsidRDefault="00B6049B"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B6049B" w:rsidRDefault="003F0AC8" w:rsidP="003F0AC8">
            <w:pPr>
              <w:pStyle w:val="ChecklistBasis"/>
            </w:pPr>
            <w:r>
              <w:t>If applicable, s</w:t>
            </w:r>
            <w:r w:rsidR="00B6049B" w:rsidRPr="00B6049B">
              <w:t>ponsor</w:t>
            </w:r>
            <w:r w:rsidR="00B6049B">
              <w:t>-</w:t>
            </w:r>
            <w:r w:rsidR="00B6049B" w:rsidRPr="00B6049B">
              <w:t>approved waivers</w:t>
            </w:r>
            <w:r w:rsidR="00B6049B">
              <w:t xml:space="preserve"> are on file</w:t>
            </w:r>
          </w:p>
        </w:tc>
      </w:tr>
      <w:tr w:rsidR="003B36A0" w:rsidRPr="000A7F87" w:rsidTr="00196A59">
        <w:tc>
          <w:tcPr>
            <w:tcW w:w="11088" w:type="dxa"/>
            <w:gridSpan w:val="3"/>
            <w:shd w:val="clear" w:color="auto" w:fill="D9D9D9" w:themeFill="background1" w:themeFillShade="D9"/>
          </w:tcPr>
          <w:p w:rsidR="003B36A0" w:rsidRPr="000A7F87" w:rsidRDefault="003B36A0" w:rsidP="009502B3">
            <w:pPr>
              <w:pStyle w:val="ChecklistLevel1"/>
              <w:numPr>
                <w:ilvl w:val="0"/>
                <w:numId w:val="2"/>
              </w:numPr>
            </w:pPr>
            <w:r>
              <w:t>Informed Consent</w:t>
            </w:r>
            <w:r w:rsidR="009502B3">
              <w:t>/HIPAA Authorization</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Informed consent was obtained</w:t>
            </w:r>
          </w:p>
        </w:tc>
      </w:tr>
      <w:tr w:rsidR="006D71B2" w:rsidRPr="00FF0D97" w:rsidTr="00D5282E">
        <w:tc>
          <w:tcPr>
            <w:tcW w:w="2268" w:type="dxa"/>
          </w:tcPr>
          <w:p w:rsidR="006D71B2" w:rsidRPr="000A7F87" w:rsidRDefault="006D71B2"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6D71B2" w:rsidRDefault="006D71B2" w:rsidP="003B36A0">
            <w:pPr>
              <w:pStyle w:val="ChecklistBasis"/>
            </w:pPr>
            <w:r w:rsidRPr="006D71B2">
              <w:t>The prospective subject or Legally Authorized Representative (LAR) was provided sufficient opportunity to consider whether or not to participate, minimizing the possibility of coercion or undue influence</w:t>
            </w:r>
          </w:p>
        </w:tc>
      </w:tr>
      <w:tr w:rsidR="006D71B2" w:rsidRPr="00FF0D97" w:rsidTr="00D5282E">
        <w:tc>
          <w:tcPr>
            <w:tcW w:w="2268" w:type="dxa"/>
          </w:tcPr>
          <w:p w:rsidR="006D71B2" w:rsidRPr="000A7F87" w:rsidRDefault="006D71B2"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6D71B2" w:rsidRDefault="006D71B2" w:rsidP="003B36A0">
            <w:pPr>
              <w:pStyle w:val="ChecklistBasis"/>
            </w:pPr>
            <w:r w:rsidRPr="006D71B2">
              <w:t xml:space="preserve">The </w:t>
            </w:r>
            <w:r>
              <w:t xml:space="preserve">informed consent document and </w:t>
            </w:r>
            <w:r w:rsidRPr="006D71B2">
              <w:t xml:space="preserve">information </w:t>
            </w:r>
            <w:r>
              <w:t xml:space="preserve">provided </w:t>
            </w:r>
            <w:r w:rsidRPr="006D71B2">
              <w:t>was in a language understandable to the subject or LAR</w:t>
            </w:r>
          </w:p>
        </w:tc>
      </w:tr>
      <w:tr w:rsidR="006D71B2" w:rsidRPr="00FF0D97" w:rsidTr="00D5282E">
        <w:tc>
          <w:tcPr>
            <w:tcW w:w="2268" w:type="dxa"/>
          </w:tcPr>
          <w:p w:rsidR="006D71B2" w:rsidRPr="000A7F87" w:rsidRDefault="006D71B2"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6D71B2" w:rsidRDefault="006D71B2" w:rsidP="003B36A0">
            <w:pPr>
              <w:pStyle w:val="ChecklistBasis"/>
            </w:pPr>
            <w:r w:rsidRPr="006D71B2">
              <w:t>No exculpatory language was disclosed for which the subject or LAR was made to waive or appear to waive any of the subject’s legal rights, or release or appear to release the investigator, sponsor, or institution or its agents from liability for negligence</w:t>
            </w:r>
          </w:p>
        </w:tc>
      </w:tr>
      <w:tr w:rsidR="006D71B2" w:rsidRPr="00FF0D97" w:rsidTr="00D5282E">
        <w:tc>
          <w:tcPr>
            <w:tcW w:w="2268" w:type="dxa"/>
          </w:tcPr>
          <w:p w:rsidR="006D71B2" w:rsidRPr="000A7F87" w:rsidRDefault="006D71B2"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6D71B2" w:rsidRDefault="006D71B2" w:rsidP="003B36A0">
            <w:pPr>
              <w:pStyle w:val="ChecklistBasis"/>
            </w:pPr>
            <w:r w:rsidRPr="006D71B2">
              <w:t>The information in the consent document was disclosed to the subject</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Informed consent was obtained prior to the start of any study procedures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The consenting process is documented in the participant’s medical record and subject file</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Originals (not copies) of all consent forms signed by participant</w:t>
            </w:r>
            <w:r w:rsidR="007D4F0A">
              <w:t>/LAR</w:t>
            </w:r>
            <w:r>
              <w:t xml:space="preserve"> are on file (may be kept in separate file)</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Valid IRB-approved consent forms were used</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All pages of the consent forms are on file for the participant</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All yes/no, checkboxes, or similar options on the consent form(s) are completed and/or initialed</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Consent forms are free of any handwritten changes or corrections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The participant/LAR </w:t>
            </w:r>
            <w:r w:rsidR="00036D29">
              <w:t>signed, dated, and timed (if applicable)</w:t>
            </w:r>
            <w:r>
              <w:t xml:space="preserve"> the consent form(s)</w:t>
            </w:r>
          </w:p>
        </w:tc>
      </w:tr>
      <w:tr w:rsidR="006D71B2" w:rsidRPr="00FF0D97" w:rsidTr="00D5282E">
        <w:tc>
          <w:tcPr>
            <w:tcW w:w="2268" w:type="dxa"/>
          </w:tcPr>
          <w:p w:rsidR="006D71B2" w:rsidRPr="000A7F87" w:rsidRDefault="00196A59"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6D71B2" w:rsidRDefault="006D71B2" w:rsidP="003B36A0">
            <w:pPr>
              <w:pStyle w:val="ChecklistBasis"/>
            </w:pPr>
            <w:r w:rsidRPr="006D71B2">
              <w:t>The subject or LAR was given adequate opportunity to read the consent document before it was signed</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The participant/LAR received a copy of the </w:t>
            </w:r>
            <w:r w:rsidR="00036D29">
              <w:t>signed, dated, and timed (if applicable)</w:t>
            </w:r>
            <w:r>
              <w:t xml:space="preserve"> consent form(s)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The participant's/LAR’s receipt of the </w:t>
            </w:r>
            <w:r w:rsidR="00036D29">
              <w:t>signed, dated, and timed (if applicable)</w:t>
            </w:r>
            <w:r>
              <w:t xml:space="preserve"> consent form is documented</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7D4F0A">
            <w:pPr>
              <w:pStyle w:val="ChecklistBasis"/>
            </w:pPr>
            <w:r>
              <w:t xml:space="preserve">An </w:t>
            </w:r>
            <w:r w:rsidR="007D4F0A">
              <w:t xml:space="preserve">authorized </w:t>
            </w:r>
            <w:r>
              <w:t>study team member obtained consent for all participants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7D4F0A">
            <w:pPr>
              <w:pStyle w:val="ChecklistBasis"/>
            </w:pPr>
            <w:r>
              <w:t xml:space="preserve">An </w:t>
            </w:r>
            <w:r w:rsidR="007D4F0A">
              <w:t>authorized</w:t>
            </w:r>
            <w:r>
              <w:t xml:space="preserve"> study team member </w:t>
            </w:r>
            <w:r w:rsidR="00036D29">
              <w:t>signed, dated, and timed (if applicable)</w:t>
            </w:r>
            <w:r>
              <w:t xml:space="preserve"> the consent form(s)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7D4F0A">
            <w:pPr>
              <w:pStyle w:val="ChecklistBasis"/>
            </w:pPr>
            <w:r>
              <w:t xml:space="preserve">An </w:t>
            </w:r>
            <w:r w:rsidR="007D4F0A">
              <w:t xml:space="preserve">authorized </w:t>
            </w:r>
            <w:r>
              <w:t>study team member entered the same date as the participant/LAR on the consent form(s)</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7651DF">
            <w:pPr>
              <w:pStyle w:val="ChecklistBasis"/>
            </w:pPr>
            <w:r>
              <w:t xml:space="preserve">If </w:t>
            </w:r>
            <w:r w:rsidR="007651DF">
              <w:t xml:space="preserve">a </w:t>
            </w:r>
            <w:r>
              <w:t xml:space="preserve">Short Form </w:t>
            </w:r>
            <w:r w:rsidR="007651DF">
              <w:t>c</w:t>
            </w:r>
            <w:r>
              <w:t xml:space="preserve">onsent </w:t>
            </w:r>
            <w:r w:rsidR="007651DF">
              <w:t>is</w:t>
            </w:r>
            <w:r>
              <w:t xml:space="preserve"> used, a witness </w:t>
            </w:r>
            <w:r w:rsidR="00036D29">
              <w:t>signed, dated, and timed (if applicable)</w:t>
            </w:r>
            <w:r>
              <w:t xml:space="preserve"> the consent form</w:t>
            </w:r>
            <w:r w:rsidR="007651DF">
              <w:t>(</w:t>
            </w:r>
            <w:r>
              <w:t>s</w:t>
            </w:r>
            <w:r w:rsidR="007651DF">
              <w:t>)</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If participant is a minor, assent was obtained</w:t>
            </w:r>
            <w:r w:rsidR="003878B9">
              <w:t xml:space="preserve"> (if required by the IRB)</w:t>
            </w:r>
          </w:p>
        </w:tc>
      </w:tr>
      <w:tr w:rsidR="003B36A0" w:rsidRPr="00FF0D97" w:rsidTr="00D5282E">
        <w:tc>
          <w:tcPr>
            <w:tcW w:w="2268" w:type="dxa"/>
          </w:tcPr>
          <w:p w:rsidR="003B36A0" w:rsidRPr="000A7F87" w:rsidRDefault="003B36A0" w:rsidP="003B36A0">
            <w:pPr>
              <w:pStyle w:val="Yes-No"/>
              <w:tabs>
                <w:tab w:val="left" w:pos="1440"/>
              </w:tabs>
            </w:pPr>
            <w:r w:rsidRPr="000A7F87">
              <w:lastRenderedPageBreak/>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878B9">
            <w:pPr>
              <w:pStyle w:val="ChecklistBasis"/>
            </w:pPr>
            <w:r>
              <w:t xml:space="preserve">If participant is a minor and </w:t>
            </w:r>
            <w:r w:rsidR="003878B9">
              <w:t xml:space="preserve">the IRB requires </w:t>
            </w:r>
            <w:r>
              <w:t xml:space="preserve">both parents </w:t>
            </w:r>
            <w:r w:rsidR="003878B9">
              <w:t>to</w:t>
            </w:r>
            <w:r>
              <w:t xml:space="preserve"> give permission, the consent form is </w:t>
            </w:r>
            <w:r w:rsidR="00036D29">
              <w:t>signed, dated, and timed (if applicable)</w:t>
            </w:r>
            <w:r>
              <w:t xml:space="preserve"> by both parents </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Consent is obtained from enrolled minors that reach local age of majority during the study </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Waiver of the requirement to obtain consent and/or alteration of consent process is on file  </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Wavier of documentation (signature requirement) is on file</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Default="003B36A0" w:rsidP="003B36A0">
            <w:pPr>
              <w:pStyle w:val="ChecklistBasis"/>
            </w:pPr>
            <w:r>
              <w:t xml:space="preserve">Was participant re-consented? If YES, </w:t>
            </w:r>
            <w:r w:rsidRPr="00A76542">
              <w:rPr>
                <w:b/>
                <w:bCs/>
              </w:rPr>
              <w:t xml:space="preserve">Number: </w:t>
            </w:r>
            <w:bookmarkStart w:id="1" w:name="Text1"/>
            <w:r w:rsidRPr="00A76542">
              <w:rPr>
                <w:b/>
                <w:bCs/>
              </w:rPr>
              <w:fldChar w:fldCharType="begin">
                <w:ffData>
                  <w:name w:val="Text1"/>
                  <w:enabled/>
                  <w:calcOnExit w:val="0"/>
                  <w:textInput/>
                </w:ffData>
              </w:fldChar>
            </w:r>
            <w:r w:rsidRPr="00A76542">
              <w:rPr>
                <w:b/>
                <w:bCs/>
              </w:rPr>
              <w:instrText xml:space="preserve"> FORMTEXT </w:instrText>
            </w:r>
            <w:r w:rsidRPr="00A76542">
              <w:rPr>
                <w:b/>
                <w:bCs/>
              </w:rPr>
            </w:r>
            <w:r w:rsidRPr="00A76542">
              <w:rPr>
                <w:b/>
                <w:bCs/>
              </w:rPr>
              <w:fldChar w:fldCharType="separate"/>
            </w:r>
            <w:r w:rsidRPr="00A76542">
              <w:rPr>
                <w:b/>
                <w:bCs/>
              </w:rPr>
              <w:t> </w:t>
            </w:r>
            <w:r w:rsidRPr="00A76542">
              <w:rPr>
                <w:b/>
                <w:bCs/>
              </w:rPr>
              <w:t> </w:t>
            </w:r>
            <w:r w:rsidRPr="00A76542">
              <w:rPr>
                <w:b/>
                <w:bCs/>
              </w:rPr>
              <w:t> </w:t>
            </w:r>
            <w:r w:rsidRPr="00A76542">
              <w:rPr>
                <w:b/>
                <w:bCs/>
              </w:rPr>
              <w:t> </w:t>
            </w:r>
            <w:r w:rsidRPr="00A76542">
              <w:rPr>
                <w:b/>
                <w:bCs/>
              </w:rPr>
              <w:t> </w:t>
            </w:r>
            <w:bookmarkEnd w:id="1"/>
            <w:r w:rsidRPr="00A76542">
              <w:fldChar w:fldCharType="end"/>
            </w:r>
            <w:r>
              <w:t xml:space="preserve"> </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Pr="00923080" w:rsidRDefault="0069777A" w:rsidP="003B36A0">
            <w:pPr>
              <w:pStyle w:val="ChecklistBasis"/>
              <w:rPr>
                <w:highlight w:val="yellow"/>
              </w:rPr>
            </w:pPr>
            <w:r>
              <w:t>Informed c</w:t>
            </w:r>
            <w:r w:rsidR="003B36A0" w:rsidRPr="00923080">
              <w:t xml:space="preserve">onsent </w:t>
            </w:r>
            <w:r w:rsidR="003B36A0">
              <w:t xml:space="preserve">was properly and completely </w:t>
            </w:r>
            <w:r w:rsidR="003B36A0" w:rsidRPr="00923080">
              <w:t xml:space="preserve">obtained </w:t>
            </w:r>
            <w:r w:rsidR="00036D29">
              <w:t xml:space="preserve">and documented </w:t>
            </w:r>
            <w:r w:rsidR="003B36A0">
              <w:t>each time</w:t>
            </w:r>
            <w:r w:rsidR="003B36A0" w:rsidRPr="00923080">
              <w:t xml:space="preserve"> re-consenting was required</w:t>
            </w:r>
          </w:p>
        </w:tc>
      </w:tr>
      <w:tr w:rsidR="003B36A0" w:rsidRPr="00FF0D97" w:rsidTr="00D5282E">
        <w:tc>
          <w:tcPr>
            <w:tcW w:w="2268" w:type="dxa"/>
          </w:tcPr>
          <w:p w:rsidR="003B36A0" w:rsidRPr="000A7F87" w:rsidRDefault="003B36A0" w:rsidP="003B36A0">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3B36A0" w:rsidRPr="00923080" w:rsidRDefault="003B36A0" w:rsidP="003B36A0">
            <w:pPr>
              <w:pStyle w:val="ChecklistBasis"/>
              <w:rPr>
                <w:highlight w:val="yellow"/>
              </w:rPr>
            </w:pPr>
            <w:r w:rsidRPr="00923080">
              <w:t>Any additional consents (banking, DNA, etc.) have been properly and completely signed and documented</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C601ED">
              <w:t xml:space="preserve">Are vulnerable populations </w:t>
            </w:r>
            <w:r>
              <w:t>involved</w:t>
            </w:r>
            <w:r w:rsidRPr="00C601ED">
              <w:t>? (</w:t>
            </w:r>
            <w:r>
              <w:t xml:space="preserve">e.g., </w:t>
            </w:r>
            <w:r w:rsidRPr="00C601ED">
              <w:t>children, pregnant women</w:t>
            </w:r>
            <w:r>
              <w:t>/</w:t>
            </w:r>
            <w:r w:rsidRPr="00C601ED">
              <w:t>fetuses, prisoners, adults w/limited capacity)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C601ED" w:rsidRDefault="009502B3" w:rsidP="009502B3">
            <w:pPr>
              <w:pStyle w:val="ChecklistBasis"/>
            </w:pPr>
            <w:r>
              <w:t>If vulnerable participants are enrolled, are adequate protections in place and followed?</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HIPAA authorization was obtained</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HIPAA authorization was obtained prior to accessing participant’s protected health information (PHI)</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Originals (not copies) of all HIPAA authorizations signed by participant are on file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An authorized study team member obtained HIPAA authorization</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The participant/LAR signed, dated, and timed (if applicable) the HIPAA authorization form(s)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The participant/LAR received a copy of the signed, dated, and timed (if applicable) HIPAA authorization form(s)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Waiver of HIPAA authorization is on file</w:t>
            </w:r>
          </w:p>
        </w:tc>
      </w:tr>
      <w:tr w:rsidR="009502B3" w:rsidRPr="000A7F87" w:rsidTr="00196A59">
        <w:tc>
          <w:tcPr>
            <w:tcW w:w="11088" w:type="dxa"/>
            <w:gridSpan w:val="3"/>
            <w:shd w:val="clear" w:color="auto" w:fill="D9D9D9" w:themeFill="background1" w:themeFillShade="D9"/>
          </w:tcPr>
          <w:p w:rsidR="009502B3" w:rsidRPr="000A7F87" w:rsidRDefault="009502B3" w:rsidP="009502B3">
            <w:pPr>
              <w:pStyle w:val="ChecklistLevel1"/>
              <w:numPr>
                <w:ilvl w:val="0"/>
                <w:numId w:val="2"/>
              </w:numPr>
            </w:pPr>
            <w:r>
              <w:t>Data Collection &amp; Source Documents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Participant’s r</w:t>
            </w:r>
            <w:r w:rsidRPr="0071019A">
              <w:t>egistration/randomization</w:t>
            </w:r>
            <w:r>
              <w:t xml:space="preserve"> is documented</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All protocol-specified visits and requirements (e.g., l</w:t>
            </w:r>
            <w:r w:rsidRPr="0071019A">
              <w:t>abs</w:t>
            </w:r>
            <w:r>
              <w:t>, d</w:t>
            </w:r>
            <w:r w:rsidRPr="0071019A">
              <w:t>iagnostics</w:t>
            </w:r>
            <w:r>
              <w:t>) were done and records are on file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If all protocol-specified visits and requirements were NOT done, explanations/notes to file are documented in the source document, subject’s research chart, CRF, and/or on tracking log, as applicable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Data collection complete, accurate, and legible for each participant. (e.g., no blank fields/missing data)</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Source documentation is available to support data entry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The source documentation/CRF for each participant includes dated signature/initials of the person obtaining the information for each participant</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Changes/cross-outs, additional comments (if any) in participant files are initialed and dated</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For any changes/cross-outs, the original entry is still legible (e.g., no use of white-out or pencil erased entries)</w:t>
            </w:r>
          </w:p>
        </w:tc>
      </w:tr>
      <w:tr w:rsidR="009502B3" w:rsidRPr="00FF0D97" w:rsidTr="00196A59">
        <w:tc>
          <w:tcPr>
            <w:tcW w:w="11088" w:type="dxa"/>
            <w:gridSpan w:val="3"/>
            <w:shd w:val="clear" w:color="auto" w:fill="D9D9D9" w:themeFill="background1" w:themeFillShade="D9"/>
          </w:tcPr>
          <w:p w:rsidR="009502B3" w:rsidRDefault="009502B3" w:rsidP="009502B3">
            <w:pPr>
              <w:pStyle w:val="ChecklistLevel1"/>
              <w:numPr>
                <w:ilvl w:val="0"/>
                <w:numId w:val="2"/>
              </w:numPr>
            </w:pPr>
            <w:r>
              <w:t>Adverse Events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Did the subject experience any adverse events (AEs)?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Were any of the AEs serious (i.e., SAEs)?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Were all AEs reviewed/graded by the investigator?</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 xml:space="preserve">Were all AEs documented in the subject’s chart (and on the tracking log, if applicable) </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Were the AEs properly and timely reported per protocol and IRB requirements?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 xml:space="preserve">Were any of the AEs UPIRSOs (defined as any </w:t>
            </w:r>
            <w:r w:rsidRPr="000F53BF">
              <w:t>problem</w:t>
            </w:r>
            <w:r>
              <w:t>s</w:t>
            </w:r>
            <w:r w:rsidRPr="000F53BF">
              <w:t>, event</w:t>
            </w:r>
            <w:r>
              <w:t>s</w:t>
            </w:r>
            <w:r w:rsidRPr="000F53BF">
              <w:t>, or outcome</w:t>
            </w:r>
            <w:r>
              <w:t xml:space="preserve">s that were </w:t>
            </w:r>
            <w:r w:rsidRPr="002E0DBF">
              <w:t xml:space="preserve">unexpected, </w:t>
            </w:r>
            <w:r>
              <w:t xml:space="preserve">definitely or probably </w:t>
            </w:r>
            <w:r w:rsidRPr="002E0DBF">
              <w:t>related</w:t>
            </w:r>
            <w:r>
              <w:t xml:space="preserve"> to the research</w:t>
            </w:r>
            <w:r w:rsidRPr="002E0DBF">
              <w:t>, &amp; suggestive of greater risk of harm to subject</w:t>
            </w:r>
            <w:r>
              <w:t>s</w:t>
            </w:r>
            <w:r w:rsidRPr="002E0DBF">
              <w:t xml:space="preserve"> or others</w:t>
            </w:r>
            <w:r>
              <w:t xml:space="preserve">) or UADEs (unanticipated adverse device effects)? If </w:t>
            </w:r>
            <w:r w:rsidRPr="00BC3E3E">
              <w:rPr>
                <w:b/>
              </w:rPr>
              <w:t>YES</w:t>
            </w:r>
            <w:r>
              <w:t xml:space="preserve"> to UPIRSO, complete section 5 below. If </w:t>
            </w:r>
            <w:r w:rsidRPr="00BC3E3E">
              <w:rPr>
                <w:b/>
              </w:rPr>
              <w:t>YES</w:t>
            </w:r>
            <w:r>
              <w:t xml:space="preserve"> to UADE, complete section 7 below.</w:t>
            </w:r>
          </w:p>
        </w:tc>
      </w:tr>
      <w:tr w:rsidR="009502B3" w:rsidRPr="00FF0D97" w:rsidTr="00196A59">
        <w:trPr>
          <w:trHeight w:val="302"/>
        </w:trPr>
        <w:tc>
          <w:tcPr>
            <w:tcW w:w="11088" w:type="dxa"/>
            <w:gridSpan w:val="3"/>
            <w:shd w:val="clear" w:color="auto" w:fill="D9D9D9" w:themeFill="background1" w:themeFillShade="D9"/>
          </w:tcPr>
          <w:p w:rsidR="009502B3" w:rsidRPr="00A835C5" w:rsidRDefault="009502B3" w:rsidP="009502B3">
            <w:pPr>
              <w:pStyle w:val="ChecklistLevel1"/>
              <w:numPr>
                <w:ilvl w:val="0"/>
                <w:numId w:val="2"/>
              </w:numPr>
            </w:pPr>
            <w:r w:rsidRPr="00A835C5">
              <w:rPr>
                <w:u w:val="single"/>
              </w:rPr>
              <w:t>U</w:t>
            </w:r>
            <w:r w:rsidRPr="00A835C5">
              <w:t xml:space="preserve">nanticipated </w:t>
            </w:r>
            <w:r w:rsidRPr="00A835C5">
              <w:rPr>
                <w:u w:val="single"/>
              </w:rPr>
              <w:t>P</w:t>
            </w:r>
            <w:r w:rsidRPr="00A835C5">
              <w:t xml:space="preserve">roblems </w:t>
            </w:r>
            <w:r w:rsidRPr="00A835C5">
              <w:rPr>
                <w:u w:val="single"/>
              </w:rPr>
              <w:t>I</w:t>
            </w:r>
            <w:r w:rsidRPr="00A835C5">
              <w:t xml:space="preserve">nvolving </w:t>
            </w:r>
            <w:r w:rsidRPr="00A835C5">
              <w:rPr>
                <w:u w:val="single"/>
              </w:rPr>
              <w:t>R</w:t>
            </w:r>
            <w:r w:rsidRPr="00A835C5">
              <w:t xml:space="preserve">isks To </w:t>
            </w:r>
            <w:r w:rsidRPr="00A835C5">
              <w:rPr>
                <w:u w:val="single"/>
              </w:rPr>
              <w:t>S</w:t>
            </w:r>
            <w:r w:rsidRPr="00A835C5">
              <w:t xml:space="preserve">ubjects Or </w:t>
            </w:r>
            <w:r w:rsidRPr="00A835C5">
              <w:rPr>
                <w:u w:val="single"/>
              </w:rPr>
              <w:t>O</w:t>
            </w:r>
            <w:r>
              <w:t>thers (UPIRSOs)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 xml:space="preserve">Did any UPIRSOs occur (defined as any </w:t>
            </w:r>
            <w:r w:rsidRPr="000F53BF">
              <w:t>problem</w:t>
            </w:r>
            <w:r>
              <w:t>s</w:t>
            </w:r>
            <w:r w:rsidRPr="000F53BF">
              <w:t>, event</w:t>
            </w:r>
            <w:r>
              <w:t>s</w:t>
            </w:r>
            <w:r w:rsidRPr="000F53BF">
              <w:t>, or outcome</w:t>
            </w:r>
            <w:r>
              <w:t xml:space="preserve">s that were </w:t>
            </w:r>
            <w:r w:rsidRPr="002E0DBF">
              <w:t xml:space="preserve">unexpected, </w:t>
            </w:r>
            <w:r>
              <w:t xml:space="preserve">definitely or probably </w:t>
            </w:r>
            <w:r w:rsidRPr="002E0DBF">
              <w:t>related</w:t>
            </w:r>
            <w:r>
              <w:t xml:space="preserve"> to the research</w:t>
            </w:r>
            <w:r w:rsidRPr="002E0DBF">
              <w:t>, &amp; suggestive of greater risk of harm to subject</w:t>
            </w:r>
            <w:r>
              <w:t>s</w:t>
            </w:r>
            <w:r w:rsidRPr="002E0DBF">
              <w:t xml:space="preserve"> or others</w:t>
            </w:r>
            <w:r>
              <w:t>)?</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DC3D55" w:rsidRDefault="009502B3" w:rsidP="009502B3">
            <w:pPr>
              <w:pStyle w:val="ChecklistBasis"/>
            </w:pPr>
            <w:r w:rsidRPr="00DC3D55">
              <w:t>UPIRSO</w:t>
            </w:r>
            <w:r>
              <w:t>s are documented in the source document, subject’s research chart, CRF, and/or tracking log, as applicable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DC3D55">
              <w:t>UPIRSO</w:t>
            </w:r>
            <w:r>
              <w:t xml:space="preserve">s have been </w:t>
            </w:r>
            <w:r w:rsidRPr="00DC3D55">
              <w:rPr>
                <w:u w:val="single"/>
              </w:rPr>
              <w:t>promptly</w:t>
            </w:r>
            <w:r w:rsidRPr="00DC3D55">
              <w:t xml:space="preserve"> reported to the</w:t>
            </w:r>
            <w:r>
              <w:t xml:space="preserve"> </w:t>
            </w:r>
            <w:r w:rsidRPr="00DC3D55">
              <w:t>IRB</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D87D0C">
            <w:pPr>
              <w:pStyle w:val="ChecklistBasis"/>
            </w:pPr>
            <w:r>
              <w:t xml:space="preserve">Were any UPIRSOs caused by </w:t>
            </w:r>
            <w:r w:rsidR="00D87D0C">
              <w:t>deviations/violations (possible noncompliance)</w:t>
            </w:r>
            <w:r>
              <w:t xml:space="preserve">? </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D87D0C">
            <w:pPr>
              <w:pStyle w:val="ChecklistBasis"/>
            </w:pPr>
            <w:r>
              <w:t xml:space="preserve">Any UPIRSOs caused by </w:t>
            </w:r>
            <w:r w:rsidR="00D87D0C">
              <w:t xml:space="preserve">deviations/violations (possible noncompliance) </w:t>
            </w:r>
            <w:r>
              <w:t xml:space="preserve">were </w:t>
            </w:r>
            <w:r w:rsidRPr="00DC3D55">
              <w:rPr>
                <w:u w:val="single"/>
              </w:rPr>
              <w:t>promptly</w:t>
            </w:r>
            <w:r w:rsidRPr="00DC3D55">
              <w:t xml:space="preserve"> reported to the IRB</w:t>
            </w:r>
          </w:p>
        </w:tc>
      </w:tr>
      <w:tr w:rsidR="009502B3" w:rsidRPr="00FF0D97" w:rsidTr="00196A59">
        <w:tc>
          <w:tcPr>
            <w:tcW w:w="11088" w:type="dxa"/>
            <w:gridSpan w:val="3"/>
            <w:shd w:val="clear" w:color="auto" w:fill="D9D9D9" w:themeFill="background1" w:themeFillShade="D9"/>
          </w:tcPr>
          <w:p w:rsidR="009502B3" w:rsidRDefault="009502B3" w:rsidP="003878B9">
            <w:pPr>
              <w:pStyle w:val="ChecklistLevel1"/>
              <w:numPr>
                <w:ilvl w:val="0"/>
                <w:numId w:val="2"/>
              </w:numPr>
            </w:pPr>
            <w:r>
              <w:t>Deviations</w:t>
            </w:r>
            <w:r w:rsidR="003878B9">
              <w:t>/</w:t>
            </w:r>
            <w:r>
              <w:t>Violations (</w:t>
            </w:r>
            <w:r w:rsidR="000A0A71">
              <w:t xml:space="preserve">Possible </w:t>
            </w:r>
            <w:r>
              <w:t>Noncompliance)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0A0A71">
            <w:pPr>
              <w:pStyle w:val="ChecklistBasis"/>
            </w:pPr>
            <w:r>
              <w:t>Did any deviations/violations</w:t>
            </w:r>
            <w:r w:rsidR="000A0A71">
              <w:t xml:space="preserve"> (possible </w:t>
            </w:r>
            <w:r>
              <w:t>noncompliance</w:t>
            </w:r>
            <w:r w:rsidR="000A0A71">
              <w:t>)</w:t>
            </w:r>
            <w:r>
              <w:t xml:space="preserve"> occur?</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0A0A71" w:rsidP="000A0A71">
            <w:pPr>
              <w:pStyle w:val="ChecklistBasis"/>
            </w:pPr>
            <w:r>
              <w:t>D</w:t>
            </w:r>
            <w:r w:rsidR="009502B3">
              <w:t>eviations/violations</w:t>
            </w:r>
            <w:r>
              <w:t xml:space="preserve"> (possible </w:t>
            </w:r>
            <w:r w:rsidR="009502B3">
              <w:t>noncompliance</w:t>
            </w:r>
            <w:r>
              <w:t>)</w:t>
            </w:r>
            <w:r w:rsidR="009502B3">
              <w:t xml:space="preserve"> are documented in the source document, subject’s research chart, CRF, and/or on tracking log, as applicable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3878B9" w:rsidP="003878B9">
            <w:pPr>
              <w:pStyle w:val="ChecklistBasis"/>
            </w:pPr>
            <w:r w:rsidRPr="003878B9">
              <w:rPr>
                <w:b/>
              </w:rPr>
              <w:t xml:space="preserve">Minor </w:t>
            </w:r>
            <w:r w:rsidR="009502B3" w:rsidRPr="00E65DFB">
              <w:rPr>
                <w:b/>
              </w:rPr>
              <w:t>deviations</w:t>
            </w:r>
            <w:r w:rsidR="009502B3">
              <w:t xml:space="preserve"> are tracked and summarized at IRB continuing review</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3878B9" w:rsidP="000A0A71">
            <w:pPr>
              <w:pStyle w:val="ChecklistBasis"/>
            </w:pPr>
            <w:r w:rsidRPr="003878B9">
              <w:rPr>
                <w:b/>
              </w:rPr>
              <w:t>Major deviations/</w:t>
            </w:r>
            <w:r w:rsidR="009502B3" w:rsidRPr="003878B9">
              <w:rPr>
                <w:b/>
              </w:rPr>
              <w:t>violations</w:t>
            </w:r>
            <w:r w:rsidR="009502B3">
              <w:rPr>
                <w:b/>
              </w:rPr>
              <w:t xml:space="preserve"> </w:t>
            </w:r>
            <w:r w:rsidR="009502B3" w:rsidRPr="00BE3AD9">
              <w:t>(possible</w:t>
            </w:r>
            <w:r w:rsidR="009502B3">
              <w:rPr>
                <w:b/>
              </w:rPr>
              <w:t xml:space="preserve"> </w:t>
            </w:r>
            <w:r w:rsidR="009502B3">
              <w:t xml:space="preserve">noncompliance) </w:t>
            </w:r>
            <w:r w:rsidR="000A0A71">
              <w:t xml:space="preserve">that harmed or placed subject(s) or others at risk of harm (i.e., negatively affects the </w:t>
            </w:r>
            <w:r w:rsidR="009502B3">
              <w:t>rights, safety, or welfare of subject</w:t>
            </w:r>
            <w:r w:rsidR="000A0A71">
              <w:t xml:space="preserve">s or others, the risks/benefits of the research, </w:t>
            </w:r>
            <w:r w:rsidR="009502B3">
              <w:t xml:space="preserve">data </w:t>
            </w:r>
            <w:r w:rsidR="000A0A71">
              <w:t xml:space="preserve">quality, or science of the research) </w:t>
            </w:r>
            <w:r w:rsidR="009502B3">
              <w:t xml:space="preserve">have been </w:t>
            </w:r>
            <w:r w:rsidR="009502B3" w:rsidRPr="00DC3D55">
              <w:rPr>
                <w:u w:val="single"/>
              </w:rPr>
              <w:t>promptly</w:t>
            </w:r>
            <w:r w:rsidR="009502B3" w:rsidRPr="00DC3D55">
              <w:t xml:space="preserve"> reported to the</w:t>
            </w:r>
            <w:r w:rsidR="009502B3">
              <w:t xml:space="preserve"> </w:t>
            </w:r>
            <w:r w:rsidR="009502B3" w:rsidRPr="00DC3D55">
              <w:t>IRB</w:t>
            </w:r>
          </w:p>
        </w:tc>
      </w:tr>
      <w:tr w:rsidR="009502B3" w:rsidRPr="00FF0D97" w:rsidTr="00D5282E">
        <w:tc>
          <w:tcPr>
            <w:tcW w:w="2268" w:type="dxa"/>
          </w:tcPr>
          <w:p w:rsidR="009502B3" w:rsidRPr="000A7F87" w:rsidRDefault="009502B3" w:rsidP="009502B3">
            <w:pPr>
              <w:pStyle w:val="Yes-No"/>
              <w:tabs>
                <w:tab w:val="left" w:pos="1440"/>
              </w:tabs>
            </w:pPr>
            <w:r w:rsidRPr="000A7F87">
              <w:lastRenderedPageBreak/>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0A0A71">
            <w:pPr>
              <w:pStyle w:val="ChecklistBasis"/>
            </w:pPr>
            <w:r w:rsidRPr="002E0DBF">
              <w:t>W</w:t>
            </w:r>
            <w:r>
              <w:t>ere any</w:t>
            </w:r>
            <w:r w:rsidRPr="002E0DBF">
              <w:t xml:space="preserve"> </w:t>
            </w:r>
            <w:r w:rsidR="000A0A71">
              <w:t>deviations/</w:t>
            </w:r>
            <w:r w:rsidRPr="002E0DBF">
              <w:t>violation</w:t>
            </w:r>
            <w:r>
              <w:t>s</w:t>
            </w:r>
            <w:r w:rsidR="000A0A71">
              <w:t xml:space="preserve"> (possible </w:t>
            </w:r>
            <w:r>
              <w:t>noncompliance</w:t>
            </w:r>
            <w:r w:rsidR="000A0A71">
              <w:t>)</w:t>
            </w:r>
            <w:r w:rsidRPr="002E0DBF">
              <w:t xml:space="preserve"> necessary to avoid immediate apparent harm OR </w:t>
            </w:r>
            <w:r>
              <w:t xml:space="preserve">caused by a UPIRSO (defined as any </w:t>
            </w:r>
            <w:r w:rsidRPr="000F53BF">
              <w:t>problem</w:t>
            </w:r>
            <w:r>
              <w:t>s</w:t>
            </w:r>
            <w:r w:rsidRPr="000F53BF">
              <w:t>, event</w:t>
            </w:r>
            <w:r>
              <w:t>s</w:t>
            </w:r>
            <w:r w:rsidRPr="000F53BF">
              <w:t>, or outcome</w:t>
            </w:r>
            <w:r>
              <w:t xml:space="preserve">s that were </w:t>
            </w:r>
            <w:r w:rsidRPr="002E0DBF">
              <w:t xml:space="preserve">unexpected, </w:t>
            </w:r>
            <w:r>
              <w:t xml:space="preserve">definitely or probably </w:t>
            </w:r>
            <w:r w:rsidRPr="002E0DBF">
              <w:t>related</w:t>
            </w:r>
            <w:r>
              <w:t xml:space="preserve"> to the research</w:t>
            </w:r>
            <w:r w:rsidRPr="002E0DBF">
              <w:t>, &amp; suggestive of greater risk of harm to subject</w:t>
            </w:r>
            <w:r>
              <w:t>s</w:t>
            </w:r>
            <w:r w:rsidRPr="002E0DBF">
              <w:t xml:space="preserve"> or others</w:t>
            </w:r>
            <w:r>
              <w:t>) or UADE</w:t>
            </w:r>
            <w:r w:rsidRPr="002E0DBF">
              <w:t>?</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0A0A71" w:rsidP="000A0A71">
            <w:pPr>
              <w:pStyle w:val="ChecklistBasis"/>
            </w:pPr>
            <w:r>
              <w:t>Deviations/</w:t>
            </w:r>
            <w:r w:rsidR="009502B3">
              <w:t>v</w:t>
            </w:r>
            <w:r w:rsidR="009502B3" w:rsidRPr="002E0DBF">
              <w:t>iolation</w:t>
            </w:r>
            <w:r w:rsidR="009502B3">
              <w:t>s</w:t>
            </w:r>
            <w:r>
              <w:t xml:space="preserve"> (possible </w:t>
            </w:r>
            <w:r w:rsidR="009502B3">
              <w:t>noncompliance</w:t>
            </w:r>
            <w:r>
              <w:t>) that were</w:t>
            </w:r>
            <w:r w:rsidR="009502B3" w:rsidRPr="002E0DBF">
              <w:t xml:space="preserve"> necessary to avoid immediate apparent harm OR </w:t>
            </w:r>
            <w:r w:rsidR="009502B3">
              <w:t xml:space="preserve">caused by a UPIRSO/UADE were </w:t>
            </w:r>
            <w:r w:rsidR="009502B3" w:rsidRPr="00DC3D55">
              <w:rPr>
                <w:u w:val="single"/>
              </w:rPr>
              <w:t>promptly</w:t>
            </w:r>
            <w:r w:rsidR="009502B3" w:rsidRPr="00DC3D55">
              <w:t xml:space="preserve"> reported to the IRB</w:t>
            </w:r>
            <w:r w:rsidR="009502B3">
              <w:t xml:space="preserve"> as a UPIRSO/UADE.</w:t>
            </w:r>
          </w:p>
        </w:tc>
      </w:tr>
      <w:tr w:rsidR="009502B3" w:rsidRPr="00FF0D97" w:rsidTr="00196A59">
        <w:tc>
          <w:tcPr>
            <w:tcW w:w="11088" w:type="dxa"/>
            <w:gridSpan w:val="3"/>
            <w:shd w:val="clear" w:color="auto" w:fill="D9D9D9" w:themeFill="background1" w:themeFillShade="D9"/>
          </w:tcPr>
          <w:p w:rsidR="009502B3" w:rsidRDefault="009502B3" w:rsidP="009502B3">
            <w:pPr>
              <w:pStyle w:val="ChecklistLevel1"/>
              <w:numPr>
                <w:ilvl w:val="0"/>
                <w:numId w:val="2"/>
              </w:numPr>
            </w:pPr>
            <w:r w:rsidRPr="00A835C5">
              <w:rPr>
                <w:u w:val="single"/>
              </w:rPr>
              <w:t>U</w:t>
            </w:r>
            <w:r w:rsidRPr="00A835C5">
              <w:t xml:space="preserve">nanticipated </w:t>
            </w:r>
            <w:r w:rsidRPr="00A835C5">
              <w:rPr>
                <w:u w:val="single"/>
              </w:rPr>
              <w:t>A</w:t>
            </w:r>
            <w:r w:rsidRPr="00A835C5">
              <w:t xml:space="preserve">dverse </w:t>
            </w:r>
            <w:r w:rsidRPr="00A835C5">
              <w:rPr>
                <w:u w:val="single"/>
              </w:rPr>
              <w:t>D</w:t>
            </w:r>
            <w:r w:rsidRPr="00A835C5">
              <w:t xml:space="preserve">evice </w:t>
            </w:r>
            <w:r w:rsidRPr="00A835C5">
              <w:rPr>
                <w:u w:val="single"/>
              </w:rPr>
              <w:t>E</w:t>
            </w:r>
            <w:r w:rsidRPr="00A835C5">
              <w:t>ffects</w:t>
            </w:r>
            <w:r>
              <w:t xml:space="preserve"> (UADEs) </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Did any UADEs occur?</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DC3D55">
              <w:t>U</w:t>
            </w:r>
            <w:r>
              <w:t>ADEs are documented in the source document, subject’s research chart, CRF, and/or tracking log, as applicable</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DC3D55">
              <w:t>U</w:t>
            </w:r>
            <w:r>
              <w:t xml:space="preserve">ADEs have been </w:t>
            </w:r>
            <w:r w:rsidRPr="00DC3D55">
              <w:rPr>
                <w:u w:val="single"/>
              </w:rPr>
              <w:t>promptly</w:t>
            </w:r>
            <w:r w:rsidRPr="00DC3D55">
              <w:t xml:space="preserve"> reported to the</w:t>
            </w:r>
            <w:r>
              <w:t xml:space="preserve"> </w:t>
            </w:r>
            <w:r w:rsidRPr="00DC3D55">
              <w:t>IRB</w:t>
            </w:r>
            <w:r>
              <w:t xml:space="preserve"> and sponsor (no later than 10 business days after PI’s discovery)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DC3D55" w:rsidRDefault="009502B3" w:rsidP="009502B3">
            <w:pPr>
              <w:pStyle w:val="ChecklistBasis"/>
            </w:pPr>
            <w:r>
              <w:t xml:space="preserve">If PI is acting as sponsor-investigator, </w:t>
            </w:r>
            <w:r w:rsidRPr="00584794">
              <w:t xml:space="preserve">an evaluation of the UADE </w:t>
            </w:r>
            <w:r>
              <w:t xml:space="preserve">was conducted </w:t>
            </w:r>
            <w:r w:rsidRPr="00584794">
              <w:t>and report</w:t>
            </w:r>
            <w:r>
              <w:t>ed</w:t>
            </w:r>
            <w:r w:rsidRPr="00584794">
              <w:t xml:space="preserve"> to FDA, the reviewing IRB(s), and all participating investigators within 10 business days</w:t>
            </w:r>
            <w:r>
              <w:t xml:space="preserve"> of PI’s discovery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DC3D55" w:rsidRDefault="009502B3" w:rsidP="009502B3">
            <w:pPr>
              <w:pStyle w:val="ChecklistBasis"/>
            </w:pPr>
            <w:r>
              <w:t xml:space="preserve">Were any UADEs caused by </w:t>
            </w:r>
            <w:r w:rsidR="000A0A71">
              <w:t xml:space="preserve">deviations/violations (possible </w:t>
            </w:r>
            <w:r>
              <w:t>noncompliance</w:t>
            </w:r>
            <w:r w:rsidR="000A0A71">
              <w:t>)</w:t>
            </w:r>
            <w:r>
              <w:t>?</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DC3D55" w:rsidRDefault="009502B3" w:rsidP="000A0A71">
            <w:pPr>
              <w:pStyle w:val="ChecklistBasis"/>
            </w:pPr>
            <w:r>
              <w:t xml:space="preserve">Any UADEs caused by </w:t>
            </w:r>
            <w:r w:rsidR="000A0A71">
              <w:t xml:space="preserve">deviations/violations (possible noncompliance) </w:t>
            </w:r>
            <w:r>
              <w:t xml:space="preserve">were </w:t>
            </w:r>
            <w:r w:rsidRPr="00DC3D55">
              <w:rPr>
                <w:u w:val="single"/>
              </w:rPr>
              <w:t>promptly</w:t>
            </w:r>
            <w:r w:rsidRPr="00DC3D55">
              <w:t xml:space="preserve"> reported to the IRB</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 xml:space="preserve">Did </w:t>
            </w:r>
            <w:r w:rsidRPr="004D3AB6">
              <w:t xml:space="preserve">unanticipated problems that reasonably suggest a HUD </w:t>
            </w:r>
            <w:r>
              <w:t>caused</w:t>
            </w:r>
            <w:r w:rsidRPr="004D3AB6">
              <w:t xml:space="preserve"> or may have caused or contributed to subject’s death or serious injury </w:t>
            </w:r>
            <w:r>
              <w:t>occur?</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U</w:t>
            </w:r>
            <w:r w:rsidRPr="004D3AB6">
              <w:t xml:space="preserve">nanticipated problems that reasonably suggest a HUD </w:t>
            </w:r>
            <w:r>
              <w:t>caused</w:t>
            </w:r>
            <w:r w:rsidRPr="004D3AB6">
              <w:t xml:space="preserve"> or may have caused or contributed to subject’s death or serious injury </w:t>
            </w:r>
            <w:r>
              <w:t xml:space="preserve">were reported </w:t>
            </w:r>
            <w:r w:rsidRPr="00350006">
              <w:t>to the IRB and FDA within 48 hours of the</w:t>
            </w:r>
            <w:r>
              <w:t xml:space="preserve"> PI’s discovery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350006">
              <w:t xml:space="preserve">Investigator </w:t>
            </w:r>
            <w:r w:rsidRPr="00350006">
              <w:rPr>
                <w:u w:val="single"/>
              </w:rPr>
              <w:t>promptly</w:t>
            </w:r>
            <w:r w:rsidRPr="00350006">
              <w:t xml:space="preserve"> report</w:t>
            </w:r>
            <w:r>
              <w:t>ed</w:t>
            </w:r>
            <w:r w:rsidRPr="00350006">
              <w:t xml:space="preserve"> to the IRB any FDA action regarding death or serious injury related to a HUD</w:t>
            </w:r>
          </w:p>
        </w:tc>
      </w:tr>
      <w:tr w:rsidR="009502B3" w:rsidRPr="00FF0D97" w:rsidTr="00196A59">
        <w:tc>
          <w:tcPr>
            <w:tcW w:w="11088" w:type="dxa"/>
            <w:gridSpan w:val="3"/>
            <w:shd w:val="clear" w:color="auto" w:fill="D9D9D9" w:themeFill="background1" w:themeFillShade="D9"/>
          </w:tcPr>
          <w:p w:rsidR="009502B3" w:rsidRPr="00D6284D" w:rsidRDefault="009502B3" w:rsidP="009502B3">
            <w:pPr>
              <w:pStyle w:val="ChecklistLevel1"/>
              <w:numPr>
                <w:ilvl w:val="0"/>
                <w:numId w:val="2"/>
              </w:numPr>
            </w:pPr>
            <w:r>
              <w:t>Participant Payments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350006" w:rsidRDefault="009502B3" w:rsidP="009502B3">
            <w:pPr>
              <w:pStyle w:val="ChecklistBasis"/>
            </w:pPr>
            <w:r>
              <w:t>Is participant paid to take part in the study?</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350006" w:rsidRDefault="009502B3" w:rsidP="009502B3">
            <w:pPr>
              <w:pStyle w:val="ChecklistBasis"/>
            </w:pPr>
            <w:r>
              <w:t>P</w:t>
            </w:r>
            <w:r w:rsidRPr="00D6284D">
              <w:t xml:space="preserve">articipant payments </w:t>
            </w:r>
            <w:r>
              <w:t xml:space="preserve">were made </w:t>
            </w:r>
            <w:r w:rsidRPr="00D6284D">
              <w:t>to subjects according to the protocol</w:t>
            </w:r>
            <w:r w:rsidR="008D2000">
              <w:t>/informed consent</w:t>
            </w:r>
          </w:p>
        </w:tc>
      </w:tr>
      <w:tr w:rsidR="009502B3" w:rsidRPr="00FF0D97" w:rsidTr="00196A59">
        <w:tc>
          <w:tcPr>
            <w:tcW w:w="11088" w:type="dxa"/>
            <w:gridSpan w:val="3"/>
            <w:shd w:val="clear" w:color="auto" w:fill="D9D9D9" w:themeFill="background1" w:themeFillShade="D9"/>
          </w:tcPr>
          <w:p w:rsidR="009502B3" w:rsidRPr="00350006" w:rsidRDefault="009502B3" w:rsidP="009502B3">
            <w:pPr>
              <w:pStyle w:val="ChecklistLevel1"/>
              <w:numPr>
                <w:ilvl w:val="0"/>
                <w:numId w:val="2"/>
              </w:numPr>
            </w:pPr>
            <w:r>
              <w:t>Complaints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350006" w:rsidRDefault="009502B3" w:rsidP="009502B3">
            <w:pPr>
              <w:pStyle w:val="ChecklistBasis"/>
            </w:pPr>
            <w:r>
              <w:t>Have there been any complaints made by the participant or on behalf of the participant?</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Pr="00350006" w:rsidRDefault="009502B3" w:rsidP="009502B3">
            <w:pPr>
              <w:pStyle w:val="ChecklistBasis"/>
            </w:pPr>
            <w:r>
              <w:t>Any minor complaints were resolved by the research team</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 xml:space="preserve">Any major complaints, unresolved complaints, or complaints that indicate increased or unexpected risks to subjects or others have been </w:t>
            </w:r>
            <w:r w:rsidRPr="009C7CCC">
              <w:rPr>
                <w:u w:val="single"/>
              </w:rPr>
              <w:t>promptly</w:t>
            </w:r>
            <w:r>
              <w:t xml:space="preserve"> reported to the IRB </w:t>
            </w:r>
          </w:p>
        </w:tc>
      </w:tr>
      <w:tr w:rsidR="009502B3" w:rsidRPr="00FF0D97" w:rsidTr="00226C78">
        <w:tc>
          <w:tcPr>
            <w:tcW w:w="11088" w:type="dxa"/>
            <w:gridSpan w:val="3"/>
            <w:shd w:val="clear" w:color="auto" w:fill="D9D9D9" w:themeFill="background1" w:themeFillShade="D9"/>
          </w:tcPr>
          <w:p w:rsidR="009502B3" w:rsidRDefault="009502B3" w:rsidP="009502B3">
            <w:pPr>
              <w:pStyle w:val="ChecklistLevel1"/>
              <w:numPr>
                <w:ilvl w:val="0"/>
                <w:numId w:val="2"/>
              </w:numPr>
            </w:pPr>
            <w:r w:rsidRPr="006A604F">
              <w:t>Velos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t>P</w:t>
            </w:r>
            <w:r w:rsidRPr="00C51B4E">
              <w:t>articipant</w:t>
            </w:r>
            <w:r>
              <w:t xml:space="preserve"> is</w:t>
            </w:r>
            <w:r w:rsidRPr="00C51B4E">
              <w:t xml:space="preserve"> entered in Velos</w:t>
            </w:r>
          </w:p>
        </w:tc>
      </w:tr>
      <w:tr w:rsidR="009502B3" w:rsidRPr="00FF0D97" w:rsidTr="00D5282E">
        <w:tc>
          <w:tcPr>
            <w:tcW w:w="2268" w:type="dxa"/>
          </w:tcPr>
          <w:p w:rsidR="009502B3" w:rsidRPr="000A7F87" w:rsidRDefault="009502B3" w:rsidP="009502B3">
            <w:pPr>
              <w:pStyle w:val="Yes-No"/>
              <w:tabs>
                <w:tab w:val="left" w:pos="1440"/>
              </w:tabs>
            </w:pPr>
            <w:r w:rsidRPr="000A7F87">
              <w:fldChar w:fldCharType="begin">
                <w:ffData>
                  <w:name w:val="Check1"/>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Yes</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No</w:t>
            </w:r>
            <w:r w:rsidRPr="000A7F87">
              <w:tab/>
            </w:r>
            <w:r w:rsidRPr="000A7F87">
              <w:fldChar w:fldCharType="begin">
                <w:ffData>
                  <w:name w:val="Check2"/>
                  <w:enabled/>
                  <w:calcOnExit w:val="0"/>
                  <w:checkBox>
                    <w:sizeAuto/>
                    <w:default w:val="0"/>
                  </w:checkBox>
                </w:ffData>
              </w:fldChar>
            </w:r>
            <w:r w:rsidRPr="000A7F87">
              <w:instrText xml:space="preserve"> FORMCHECKBOX </w:instrText>
            </w:r>
            <w:r w:rsidR="00564FF1">
              <w:fldChar w:fldCharType="separate"/>
            </w:r>
            <w:r w:rsidRPr="000A7F87">
              <w:fldChar w:fldCharType="end"/>
            </w:r>
            <w:r w:rsidRPr="000A7F87">
              <w:t xml:space="preserve"> N/A</w:t>
            </w:r>
          </w:p>
        </w:tc>
        <w:tc>
          <w:tcPr>
            <w:tcW w:w="8820" w:type="dxa"/>
            <w:gridSpan w:val="2"/>
          </w:tcPr>
          <w:p w:rsidR="009502B3" w:rsidRDefault="009502B3" w:rsidP="009502B3">
            <w:pPr>
              <w:pStyle w:val="ChecklistBasis"/>
            </w:pPr>
            <w:r w:rsidRPr="00C51B4E">
              <w:t>Participant</w:t>
            </w:r>
            <w:r>
              <w:t>’s</w:t>
            </w:r>
            <w:r w:rsidRPr="00C51B4E">
              <w:t xml:space="preserve"> records in Velos are accurate, current, and updated timely</w:t>
            </w:r>
          </w:p>
        </w:tc>
      </w:tr>
    </w:tbl>
    <w:p w:rsidR="00E1131E" w:rsidRDefault="00E1131E" w:rsidP="00780999"/>
    <w:p w:rsidR="008C450D" w:rsidRPr="00196A59" w:rsidRDefault="008C450D" w:rsidP="008C450D">
      <w:pPr>
        <w:rPr>
          <w:sz w:val="22"/>
        </w:rPr>
      </w:pPr>
      <w:r w:rsidRPr="00196A59">
        <w:rPr>
          <w:sz w:val="22"/>
        </w:rPr>
        <w:t xml:space="preserve">For questions, please contact the </w:t>
      </w:r>
      <w:r w:rsidR="00C51B4E" w:rsidRPr="00FE6A30">
        <w:rPr>
          <w:sz w:val="22"/>
          <w:szCs w:val="22"/>
        </w:rPr>
        <w:t>HRPP</w:t>
      </w:r>
      <w:r w:rsidRPr="00196A59">
        <w:rPr>
          <w:sz w:val="22"/>
        </w:rPr>
        <w:t xml:space="preserve"> Office at </w:t>
      </w:r>
      <w:hyperlink r:id="rId11" w:history="1">
        <w:r w:rsidR="00C51B4E" w:rsidRPr="00FE6A30">
          <w:rPr>
            <w:rStyle w:val="Hyperlink"/>
            <w:sz w:val="22"/>
            <w:szCs w:val="22"/>
          </w:rPr>
          <w:t>HRPP@utsouthwestern.edu</w:t>
        </w:r>
      </w:hyperlink>
      <w:r w:rsidRPr="00196A59">
        <w:rPr>
          <w:sz w:val="22"/>
        </w:rPr>
        <w:t xml:space="preserve"> or 214-648-3060.</w:t>
      </w:r>
    </w:p>
    <w:p w:rsidR="008C450D" w:rsidRPr="008C450D" w:rsidRDefault="008C450D" w:rsidP="008C450D"/>
    <w:p w:rsidR="008C450D" w:rsidRDefault="008C450D" w:rsidP="00780999"/>
    <w:sectPr w:rsidR="008C450D" w:rsidSect="008C450D">
      <w:headerReference w:type="default" r:id="rId12"/>
      <w:footerReference w:type="even" r:id="rId13"/>
      <w:footerReference w:type="defaul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78B9" w:rsidRDefault="003878B9" w:rsidP="001A68ED">
      <w:r>
        <w:separator/>
      </w:r>
    </w:p>
  </w:endnote>
  <w:endnote w:type="continuationSeparator" w:id="0">
    <w:p w:rsidR="003878B9" w:rsidRDefault="003878B9" w:rsidP="001A68ED">
      <w:r>
        <w:continuationSeparator/>
      </w:r>
    </w:p>
  </w:endnote>
  <w:endnote w:type="continuationNotice" w:id="1">
    <w:p w:rsidR="003878B9" w:rsidRDefault="003878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Unicode MS">
    <w:altName w:val="Malgun Gothic Semilight"/>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78B9" w:rsidRDefault="003878B9" w:rsidP="00DB418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878B9" w:rsidRDefault="003878B9" w:rsidP="00723C1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78B9" w:rsidRDefault="003878B9" w:rsidP="00723C1F">
    <w:pPr>
      <w:pStyle w:val="Footer"/>
      <w:ind w:right="360"/>
    </w:pPr>
  </w:p>
  <w:p w:rsidR="00AD2692" w:rsidRPr="00AD2692" w:rsidRDefault="003878B9" w:rsidP="00723C1F">
    <w:pPr>
      <w:pStyle w:val="Footer"/>
      <w:ind w:right="360"/>
      <w:rPr>
        <w:sz w:val="18"/>
        <w:szCs w:val="18"/>
      </w:rPr>
    </w:pPr>
    <w:r w:rsidRPr="008C450D">
      <w:rPr>
        <w:sz w:val="18"/>
        <w:szCs w:val="18"/>
      </w:rPr>
      <w:t>Human Research Protection Program</w:t>
    </w:r>
    <w:r w:rsidRPr="008C450D">
      <w:rPr>
        <w:sz w:val="18"/>
        <w:szCs w:val="18"/>
      </w:rPr>
      <w:ptab w:relativeTo="margin" w:alignment="center" w:leader="none"/>
    </w:r>
    <w:r w:rsidRPr="008C450D">
      <w:rPr>
        <w:sz w:val="18"/>
        <w:szCs w:val="18"/>
      </w:rPr>
      <w:t xml:space="preserve">Page </w:t>
    </w:r>
    <w:r w:rsidRPr="008C450D">
      <w:rPr>
        <w:bCs/>
        <w:sz w:val="18"/>
        <w:szCs w:val="18"/>
      </w:rPr>
      <w:fldChar w:fldCharType="begin"/>
    </w:r>
    <w:r w:rsidRPr="008C450D">
      <w:rPr>
        <w:bCs/>
        <w:sz w:val="18"/>
        <w:szCs w:val="18"/>
      </w:rPr>
      <w:instrText xml:space="preserve"> PAGE  \* Arabic  \* MERGEFORMAT </w:instrText>
    </w:r>
    <w:r w:rsidRPr="008C450D">
      <w:rPr>
        <w:bCs/>
        <w:sz w:val="18"/>
        <w:szCs w:val="18"/>
      </w:rPr>
      <w:fldChar w:fldCharType="separate"/>
    </w:r>
    <w:r w:rsidR="00564FF1">
      <w:rPr>
        <w:bCs/>
        <w:noProof/>
        <w:sz w:val="18"/>
        <w:szCs w:val="18"/>
      </w:rPr>
      <w:t>1</w:t>
    </w:r>
    <w:r w:rsidRPr="008C450D">
      <w:rPr>
        <w:bCs/>
        <w:sz w:val="18"/>
        <w:szCs w:val="18"/>
      </w:rPr>
      <w:fldChar w:fldCharType="end"/>
    </w:r>
    <w:r w:rsidRPr="008C450D">
      <w:rPr>
        <w:sz w:val="18"/>
        <w:szCs w:val="18"/>
      </w:rPr>
      <w:t xml:space="preserve"> of </w:t>
    </w:r>
    <w:r w:rsidRPr="008C450D">
      <w:rPr>
        <w:bCs/>
        <w:sz w:val="18"/>
        <w:szCs w:val="18"/>
      </w:rPr>
      <w:fldChar w:fldCharType="begin"/>
    </w:r>
    <w:r w:rsidRPr="008C450D">
      <w:rPr>
        <w:bCs/>
        <w:sz w:val="18"/>
        <w:szCs w:val="18"/>
      </w:rPr>
      <w:instrText xml:space="preserve"> NUMPAGES  \* Arabic  \* MERGEFORMAT </w:instrText>
    </w:r>
    <w:r w:rsidRPr="008C450D">
      <w:rPr>
        <w:bCs/>
        <w:sz w:val="18"/>
        <w:szCs w:val="18"/>
      </w:rPr>
      <w:fldChar w:fldCharType="separate"/>
    </w:r>
    <w:r w:rsidR="00564FF1">
      <w:rPr>
        <w:bCs/>
        <w:noProof/>
        <w:sz w:val="18"/>
        <w:szCs w:val="18"/>
      </w:rPr>
      <w:t>3</w:t>
    </w:r>
    <w:r w:rsidRPr="008C450D">
      <w:rPr>
        <w:bCs/>
        <w:sz w:val="18"/>
        <w:szCs w:val="18"/>
      </w:rPr>
      <w:fldChar w:fldCharType="end"/>
    </w:r>
    <w:r w:rsidRPr="008C450D">
      <w:rPr>
        <w:sz w:val="18"/>
        <w:szCs w:val="18"/>
      </w:rPr>
      <w:ptab w:relativeTo="margin" w:alignment="right" w:leader="none"/>
    </w:r>
    <w:r w:rsidR="00AD2692">
      <w:rPr>
        <w:sz w:val="18"/>
        <w:szCs w:val="18"/>
      </w:rPr>
      <w:t>February 17, 2017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78B9" w:rsidRDefault="003878B9" w:rsidP="001A68ED">
      <w:r>
        <w:separator/>
      </w:r>
    </w:p>
  </w:footnote>
  <w:footnote w:type="continuationSeparator" w:id="0">
    <w:p w:rsidR="003878B9" w:rsidRDefault="003878B9" w:rsidP="001A68ED">
      <w:r>
        <w:continuationSeparator/>
      </w:r>
    </w:p>
  </w:footnote>
  <w:footnote w:type="continuationNotice" w:id="1">
    <w:p w:rsidR="003878B9" w:rsidRDefault="003878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78B9" w:rsidRDefault="003878B9" w:rsidP="00F627F7">
    <w:pPr>
      <w:pStyle w:val="Header"/>
      <w:jc w:val="right"/>
      <w:rPr>
        <w:noProof/>
        <w:sz w:val="2"/>
        <w:szCs w:val="2"/>
      </w:rPr>
    </w:pPr>
    <w:r w:rsidRPr="00F627F7">
      <w:rPr>
        <w:noProof/>
        <w:sz w:val="2"/>
        <w:szCs w:val="2"/>
      </w:rPr>
      <w:drawing>
        <wp:inline distT="0" distB="0" distL="0" distR="0">
          <wp:extent cx="2121408" cy="5943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1408" cy="594360"/>
                  </a:xfrm>
                  <a:prstGeom prst="rect">
                    <a:avLst/>
                  </a:prstGeom>
                  <a:noFill/>
                  <a:ln>
                    <a:noFill/>
                  </a:ln>
                </pic:spPr>
              </pic:pic>
            </a:graphicData>
          </a:graphic>
        </wp:inline>
      </w:drawing>
    </w:r>
  </w:p>
  <w:p w:rsidR="003878B9" w:rsidRPr="00945D67" w:rsidRDefault="003878B9" w:rsidP="00BB4750">
    <w:pPr>
      <w:pStyle w:val="Header"/>
      <w:jc w:val="center"/>
      <w:rPr>
        <w:rFonts w:ascii="Arial" w:hAnsi="Arial" w:cs="Arial"/>
        <w:b/>
        <w:szCs w:val="2"/>
      </w:rPr>
    </w:pPr>
    <w:r w:rsidRPr="00945D67">
      <w:rPr>
        <w:rFonts w:ascii="Arial" w:hAnsi="Arial" w:cs="Arial"/>
        <w:b/>
        <w:szCs w:val="2"/>
      </w:rPr>
      <w:t>CHECKLIST: Investigator Self-Assessment: Participant Files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682879"/>
    <w:multiLevelType w:val="multilevel"/>
    <w:tmpl w:val="546401E4"/>
    <w:lvl w:ilvl="0">
      <w:start w:val="1"/>
      <w:numFmt w:val="decimal"/>
      <w:pStyle w:val="ChecklistLevel1"/>
      <w:lvlText w:val="%1"/>
      <w:lvlJc w:val="left"/>
      <w:pPr>
        <w:tabs>
          <w:tab w:val="num" w:pos="720"/>
        </w:tabs>
        <w:ind w:left="720" w:hanging="720"/>
      </w:pPr>
      <w:rPr>
        <w:rFonts w:ascii="Arial Unicode MS" w:eastAsia="Arial Unicode MS" w:hAnsi="Arial Unicode MS" w:hint="eastAsia"/>
      </w:rPr>
    </w:lvl>
    <w:lvl w:ilvl="1">
      <w:start w:val="1"/>
      <w:numFmt w:val="decimal"/>
      <w:pStyle w:val="ChecklistLevel2"/>
      <w:lvlText w:val="☐  %1.%2"/>
      <w:lvlJc w:val="left"/>
      <w:pPr>
        <w:tabs>
          <w:tab w:val="num" w:pos="1080"/>
        </w:tabs>
        <w:ind w:left="1080" w:hanging="720"/>
      </w:pPr>
      <w:rPr>
        <w:rFonts w:ascii="Arial Unicode MS" w:eastAsia="Arial Unicode MS" w:hAnsi="Arial Unicode MS" w:hint="eastAsia"/>
      </w:rPr>
    </w:lvl>
    <w:lvl w:ilvl="2">
      <w:start w:val="1"/>
      <w:numFmt w:val="decimal"/>
      <w:pStyle w:val="ChecklistLevel3"/>
      <w:lvlText w:val="☐    %1.%2.%3"/>
      <w:lvlJc w:val="left"/>
      <w:pPr>
        <w:tabs>
          <w:tab w:val="num" w:pos="2268"/>
        </w:tabs>
        <w:ind w:left="2268" w:hanging="1008"/>
      </w:pPr>
      <w:rPr>
        <w:rFonts w:ascii="Arial Unicode MS" w:eastAsia="Arial Unicode MS" w:hAnsi="Arial Unicode MS" w:hint="eastAsia"/>
      </w:rPr>
    </w:lvl>
    <w:lvl w:ilvl="3">
      <w:start w:val="1"/>
      <w:numFmt w:val="decimal"/>
      <w:pStyle w:val="ChecklistLevel4"/>
      <w:lvlText w:val="☐    %1.%2.%3.%4"/>
      <w:lvlJc w:val="left"/>
      <w:pPr>
        <w:tabs>
          <w:tab w:val="num" w:pos="3744"/>
        </w:tabs>
        <w:ind w:left="3744" w:hanging="1296"/>
      </w:pPr>
      <w:rPr>
        <w:rFonts w:ascii="Arial Unicode MS" w:eastAsia="Arial Unicode MS" w:hAnsi="Arial Unicode MS" w:hint="eastAsia"/>
        <w:strike w:val="0"/>
        <w:dstrike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328"/>
        </w:tabs>
        <w:ind w:left="5328" w:hanging="1584"/>
      </w:pPr>
      <w:rPr>
        <w:rFonts w:hint="default"/>
      </w:rPr>
    </w:lvl>
    <w:lvl w:ilvl="5">
      <w:start w:val="1"/>
      <w:numFmt w:val="decimal"/>
      <w:lvlText w:val="%1.%2.%3.%4.%5.%6"/>
      <w:lvlJc w:val="left"/>
      <w:pPr>
        <w:tabs>
          <w:tab w:val="num" w:pos="7200"/>
        </w:tabs>
        <w:ind w:left="7200" w:hanging="187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82E"/>
    <w:rsid w:val="00021315"/>
    <w:rsid w:val="00032AE6"/>
    <w:rsid w:val="00034EBE"/>
    <w:rsid w:val="00036D29"/>
    <w:rsid w:val="000721AB"/>
    <w:rsid w:val="0009369E"/>
    <w:rsid w:val="000A0A71"/>
    <w:rsid w:val="000A6DD8"/>
    <w:rsid w:val="000C4A4E"/>
    <w:rsid w:val="000F53BF"/>
    <w:rsid w:val="0010130A"/>
    <w:rsid w:val="001603D5"/>
    <w:rsid w:val="00180F01"/>
    <w:rsid w:val="0018732E"/>
    <w:rsid w:val="00196A59"/>
    <w:rsid w:val="001A68ED"/>
    <w:rsid w:val="001F7379"/>
    <w:rsid w:val="002024EE"/>
    <w:rsid w:val="00226C78"/>
    <w:rsid w:val="002855A1"/>
    <w:rsid w:val="0029657E"/>
    <w:rsid w:val="002A181A"/>
    <w:rsid w:val="002A4EB8"/>
    <w:rsid w:val="002E0DBF"/>
    <w:rsid w:val="0032000D"/>
    <w:rsid w:val="003325BB"/>
    <w:rsid w:val="00350006"/>
    <w:rsid w:val="003505C4"/>
    <w:rsid w:val="00354575"/>
    <w:rsid w:val="00373969"/>
    <w:rsid w:val="00376A47"/>
    <w:rsid w:val="003878B9"/>
    <w:rsid w:val="003A4100"/>
    <w:rsid w:val="003B36A0"/>
    <w:rsid w:val="003B50CF"/>
    <w:rsid w:val="003C2AE0"/>
    <w:rsid w:val="003E154B"/>
    <w:rsid w:val="003E2DB7"/>
    <w:rsid w:val="003F0AC8"/>
    <w:rsid w:val="00411A0F"/>
    <w:rsid w:val="004515F4"/>
    <w:rsid w:val="0045180E"/>
    <w:rsid w:val="00464A05"/>
    <w:rsid w:val="004A0C93"/>
    <w:rsid w:val="004D3AB6"/>
    <w:rsid w:val="00535AA5"/>
    <w:rsid w:val="00564FF1"/>
    <w:rsid w:val="00584794"/>
    <w:rsid w:val="00586A1B"/>
    <w:rsid w:val="005A3481"/>
    <w:rsid w:val="005D053C"/>
    <w:rsid w:val="00657F9B"/>
    <w:rsid w:val="0069777A"/>
    <w:rsid w:val="006A604F"/>
    <w:rsid w:val="006C6E44"/>
    <w:rsid w:val="006D0D27"/>
    <w:rsid w:val="006D71B2"/>
    <w:rsid w:val="006E202E"/>
    <w:rsid w:val="0071019A"/>
    <w:rsid w:val="00723C1F"/>
    <w:rsid w:val="007248D6"/>
    <w:rsid w:val="00727BE9"/>
    <w:rsid w:val="00761E93"/>
    <w:rsid w:val="007651DF"/>
    <w:rsid w:val="00780999"/>
    <w:rsid w:val="007D3ED7"/>
    <w:rsid w:val="007D4F0A"/>
    <w:rsid w:val="00815A5B"/>
    <w:rsid w:val="008277F6"/>
    <w:rsid w:val="0087513E"/>
    <w:rsid w:val="008929D1"/>
    <w:rsid w:val="008A5831"/>
    <w:rsid w:val="008A75B1"/>
    <w:rsid w:val="008B2D6C"/>
    <w:rsid w:val="008B4F89"/>
    <w:rsid w:val="008C450D"/>
    <w:rsid w:val="008C5B66"/>
    <w:rsid w:val="008D2000"/>
    <w:rsid w:val="008E2389"/>
    <w:rsid w:val="008F361D"/>
    <w:rsid w:val="008F4128"/>
    <w:rsid w:val="00923080"/>
    <w:rsid w:val="00945D67"/>
    <w:rsid w:val="009502B3"/>
    <w:rsid w:val="009A0E05"/>
    <w:rsid w:val="009B6078"/>
    <w:rsid w:val="009C7CCC"/>
    <w:rsid w:val="009E6577"/>
    <w:rsid w:val="00A10586"/>
    <w:rsid w:val="00A17ACF"/>
    <w:rsid w:val="00A259DD"/>
    <w:rsid w:val="00A63A91"/>
    <w:rsid w:val="00A76542"/>
    <w:rsid w:val="00A835C5"/>
    <w:rsid w:val="00AD2692"/>
    <w:rsid w:val="00AF714A"/>
    <w:rsid w:val="00B02990"/>
    <w:rsid w:val="00B213F1"/>
    <w:rsid w:val="00B51B32"/>
    <w:rsid w:val="00B6049B"/>
    <w:rsid w:val="00BB4750"/>
    <w:rsid w:val="00BC3E3E"/>
    <w:rsid w:val="00BE3AD9"/>
    <w:rsid w:val="00BE5A8C"/>
    <w:rsid w:val="00C071B2"/>
    <w:rsid w:val="00C1062B"/>
    <w:rsid w:val="00C107C8"/>
    <w:rsid w:val="00C464EA"/>
    <w:rsid w:val="00C51B4E"/>
    <w:rsid w:val="00C601ED"/>
    <w:rsid w:val="00C65A96"/>
    <w:rsid w:val="00C875FB"/>
    <w:rsid w:val="00CD38F1"/>
    <w:rsid w:val="00CE1F1C"/>
    <w:rsid w:val="00CF2985"/>
    <w:rsid w:val="00D03534"/>
    <w:rsid w:val="00D5282E"/>
    <w:rsid w:val="00D6284D"/>
    <w:rsid w:val="00D87D0C"/>
    <w:rsid w:val="00D96121"/>
    <w:rsid w:val="00DB4186"/>
    <w:rsid w:val="00DC3D55"/>
    <w:rsid w:val="00DE5B49"/>
    <w:rsid w:val="00DE7608"/>
    <w:rsid w:val="00E1131E"/>
    <w:rsid w:val="00E279C8"/>
    <w:rsid w:val="00E55B9E"/>
    <w:rsid w:val="00E6588D"/>
    <w:rsid w:val="00E65DFB"/>
    <w:rsid w:val="00EF2829"/>
    <w:rsid w:val="00F30DCD"/>
    <w:rsid w:val="00F456F7"/>
    <w:rsid w:val="00F45EB5"/>
    <w:rsid w:val="00F627F7"/>
    <w:rsid w:val="00FE6A30"/>
    <w:rsid w:val="00FF4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CF12BA4A-9B70-40AA-A8B9-AD007580C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282E"/>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D5282E"/>
    <w:pPr>
      <w:tabs>
        <w:tab w:val="center" w:pos="4320"/>
        <w:tab w:val="right" w:pos="8640"/>
      </w:tabs>
    </w:pPr>
  </w:style>
  <w:style w:type="paragraph" w:customStyle="1" w:styleId="ChecklistBasis">
    <w:name w:val="Checklist Basis"/>
    <w:link w:val="ChecklistBasisChar"/>
    <w:rsid w:val="00D5282E"/>
    <w:rPr>
      <w:rFonts w:ascii="Arial Narrow" w:hAnsi="Arial Narrow"/>
      <w:szCs w:val="24"/>
    </w:rPr>
  </w:style>
  <w:style w:type="paragraph" w:customStyle="1" w:styleId="ChecklistName">
    <w:name w:val="Checklist Name"/>
    <w:basedOn w:val="ChecklistBasis"/>
    <w:rsid w:val="00D5282E"/>
    <w:rPr>
      <w:sz w:val="24"/>
    </w:rPr>
  </w:style>
  <w:style w:type="paragraph" w:customStyle="1" w:styleId="ChecklistLevel1">
    <w:name w:val="Checklist Level 1"/>
    <w:basedOn w:val="ChecklistBasis"/>
    <w:link w:val="ChecklistLevel1Char"/>
    <w:rsid w:val="00D5282E"/>
    <w:pPr>
      <w:numPr>
        <w:numId w:val="1"/>
      </w:numPr>
      <w:tabs>
        <w:tab w:val="left" w:pos="360"/>
      </w:tabs>
    </w:pPr>
    <w:rPr>
      <w:b/>
    </w:rPr>
  </w:style>
  <w:style w:type="paragraph" w:customStyle="1" w:styleId="ChecklistLevel2">
    <w:name w:val="Checklist Level 2"/>
    <w:basedOn w:val="ChecklistLevel1"/>
    <w:rsid w:val="00D5282E"/>
    <w:pPr>
      <w:numPr>
        <w:ilvl w:val="1"/>
      </w:numPr>
      <w:tabs>
        <w:tab w:val="clear" w:pos="360"/>
        <w:tab w:val="clear" w:pos="1080"/>
      </w:tabs>
    </w:pPr>
    <w:rPr>
      <w:b w:val="0"/>
    </w:rPr>
  </w:style>
  <w:style w:type="paragraph" w:customStyle="1" w:styleId="ChecklistLevel3">
    <w:name w:val="Checklist Level 3"/>
    <w:basedOn w:val="ChecklistLevel2"/>
    <w:rsid w:val="00D5282E"/>
    <w:pPr>
      <w:numPr>
        <w:ilvl w:val="2"/>
      </w:numPr>
      <w:tabs>
        <w:tab w:val="clear" w:pos="2268"/>
        <w:tab w:val="num" w:pos="360"/>
        <w:tab w:val="left" w:pos="1728"/>
      </w:tabs>
    </w:pPr>
  </w:style>
  <w:style w:type="paragraph" w:customStyle="1" w:styleId="ChecklistLevel4">
    <w:name w:val="Checklist Level 4"/>
    <w:basedOn w:val="ChecklistLevel3"/>
    <w:rsid w:val="00D5282E"/>
    <w:pPr>
      <w:numPr>
        <w:ilvl w:val="3"/>
      </w:numPr>
      <w:tabs>
        <w:tab w:val="clear" w:pos="1728"/>
        <w:tab w:val="clear" w:pos="3744"/>
        <w:tab w:val="num" w:pos="360"/>
        <w:tab w:val="left" w:pos="3024"/>
      </w:tabs>
    </w:pPr>
  </w:style>
  <w:style w:type="character" w:customStyle="1" w:styleId="ChecklistLeader">
    <w:name w:val="Checklist Leader"/>
    <w:rsid w:val="00D5282E"/>
    <w:rPr>
      <w:rFonts w:ascii="Arial Narrow" w:hAnsi="Arial Narrow"/>
      <w:b/>
      <w:sz w:val="24"/>
    </w:rPr>
  </w:style>
  <w:style w:type="paragraph" w:customStyle="1" w:styleId="ChecklistTableHeader">
    <w:name w:val="Checklist Table Header"/>
    <w:basedOn w:val="ChecklistBasis"/>
    <w:rsid w:val="00D5282E"/>
    <w:pPr>
      <w:jc w:val="center"/>
    </w:pPr>
    <w:rPr>
      <w:b/>
    </w:rPr>
  </w:style>
  <w:style w:type="paragraph" w:customStyle="1" w:styleId="ChecklistTableEntry">
    <w:name w:val="Checklist Table Entry"/>
    <w:basedOn w:val="ChecklistTableHeader"/>
    <w:rsid w:val="00D5282E"/>
    <w:rPr>
      <w:rFonts w:cs="Tahoma"/>
      <w:b w:val="0"/>
      <w:sz w:val="18"/>
      <w:szCs w:val="20"/>
    </w:rPr>
  </w:style>
  <w:style w:type="paragraph" w:customStyle="1" w:styleId="Yes-No">
    <w:name w:val="Yes-No"/>
    <w:basedOn w:val="Normal"/>
    <w:rsid w:val="00D5282E"/>
    <w:pPr>
      <w:tabs>
        <w:tab w:val="left" w:pos="720"/>
      </w:tabs>
    </w:pPr>
    <w:rPr>
      <w:rFonts w:ascii="Arial Narrow" w:hAnsi="Arial Narrow"/>
      <w:b/>
      <w:sz w:val="20"/>
    </w:rPr>
  </w:style>
  <w:style w:type="character" w:customStyle="1" w:styleId="ChecklistBasisChar">
    <w:name w:val="Checklist Basis Char"/>
    <w:link w:val="ChecklistBasis"/>
    <w:rsid w:val="00D5282E"/>
    <w:rPr>
      <w:rFonts w:ascii="Arial Narrow" w:hAnsi="Arial Narrow"/>
      <w:szCs w:val="24"/>
      <w:lang w:val="en-US" w:eastAsia="en-US" w:bidi="ar-SA"/>
    </w:rPr>
  </w:style>
  <w:style w:type="character" w:customStyle="1" w:styleId="ChecklistLevel1Char">
    <w:name w:val="Checklist Level 1 Char"/>
    <w:link w:val="ChecklistLevel1"/>
    <w:rsid w:val="00D5282E"/>
    <w:rPr>
      <w:rFonts w:ascii="Arial Narrow" w:hAnsi="Arial Narrow"/>
      <w:b/>
      <w:szCs w:val="24"/>
      <w:lang w:val="en-US" w:eastAsia="en-US" w:bidi="ar-SA"/>
    </w:rPr>
  </w:style>
  <w:style w:type="paragraph" w:customStyle="1" w:styleId="SOPTableHeader">
    <w:name w:val="SOP Table Header"/>
    <w:basedOn w:val="Normal"/>
    <w:rsid w:val="00D5282E"/>
    <w:pPr>
      <w:jc w:val="center"/>
    </w:pPr>
    <w:rPr>
      <w:rFonts w:ascii="Arial" w:hAnsi="Arial" w:cs="Tahoma"/>
      <w:sz w:val="20"/>
      <w:szCs w:val="20"/>
    </w:rPr>
  </w:style>
  <w:style w:type="paragraph" w:styleId="Footer">
    <w:name w:val="footer"/>
    <w:basedOn w:val="Normal"/>
    <w:link w:val="FooterChar"/>
    <w:rsid w:val="00EF2829"/>
    <w:pPr>
      <w:tabs>
        <w:tab w:val="center" w:pos="4320"/>
        <w:tab w:val="right" w:pos="8640"/>
      </w:tabs>
    </w:pPr>
  </w:style>
  <w:style w:type="character" w:styleId="PageNumber">
    <w:name w:val="page number"/>
    <w:basedOn w:val="DefaultParagraphFont"/>
    <w:rsid w:val="00723C1F"/>
  </w:style>
  <w:style w:type="paragraph" w:styleId="BalloonText">
    <w:name w:val="Balloon Text"/>
    <w:basedOn w:val="Normal"/>
    <w:semiHidden/>
    <w:rsid w:val="00DE5B49"/>
    <w:rPr>
      <w:rFonts w:ascii="Tahoma" w:hAnsi="Tahoma" w:cs="Tahoma"/>
      <w:sz w:val="16"/>
      <w:szCs w:val="16"/>
    </w:rPr>
  </w:style>
  <w:style w:type="character" w:customStyle="1" w:styleId="FooterChar">
    <w:name w:val="Footer Char"/>
    <w:link w:val="Footer"/>
    <w:uiPriority w:val="99"/>
    <w:rsid w:val="009A0E05"/>
    <w:rPr>
      <w:sz w:val="24"/>
      <w:szCs w:val="24"/>
    </w:rPr>
  </w:style>
  <w:style w:type="character" w:styleId="Hyperlink">
    <w:name w:val="Hyperlink"/>
    <w:basedOn w:val="DefaultParagraphFont"/>
    <w:rsid w:val="008C450D"/>
    <w:rPr>
      <w:color w:val="0563C1" w:themeColor="hyperlink"/>
      <w:u w:val="single"/>
    </w:rPr>
  </w:style>
  <w:style w:type="character" w:styleId="CommentReference">
    <w:name w:val="annotation reference"/>
    <w:basedOn w:val="DefaultParagraphFont"/>
    <w:rsid w:val="00376A47"/>
    <w:rPr>
      <w:sz w:val="16"/>
      <w:szCs w:val="16"/>
    </w:rPr>
  </w:style>
  <w:style w:type="paragraph" w:styleId="CommentText">
    <w:name w:val="annotation text"/>
    <w:basedOn w:val="Normal"/>
    <w:link w:val="CommentTextChar"/>
    <w:rsid w:val="00376A47"/>
    <w:rPr>
      <w:sz w:val="20"/>
      <w:szCs w:val="20"/>
    </w:rPr>
  </w:style>
  <w:style w:type="character" w:customStyle="1" w:styleId="CommentTextChar">
    <w:name w:val="Comment Text Char"/>
    <w:basedOn w:val="DefaultParagraphFont"/>
    <w:link w:val="CommentText"/>
    <w:rsid w:val="00376A47"/>
  </w:style>
  <w:style w:type="paragraph" w:styleId="CommentSubject">
    <w:name w:val="annotation subject"/>
    <w:basedOn w:val="CommentText"/>
    <w:next w:val="CommentText"/>
    <w:link w:val="CommentSubjectChar"/>
    <w:rsid w:val="00376A47"/>
    <w:rPr>
      <w:b/>
      <w:bCs/>
    </w:rPr>
  </w:style>
  <w:style w:type="character" w:customStyle="1" w:styleId="CommentSubjectChar">
    <w:name w:val="Comment Subject Char"/>
    <w:basedOn w:val="CommentTextChar"/>
    <w:link w:val="CommentSubject"/>
    <w:rsid w:val="00376A4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RPP@utsouthwestern.edu"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148780C36C2984196E9EDD20CCB2CB4" ma:contentTypeVersion="7" ma:contentTypeDescription="Create a new document." ma:contentTypeScope="" ma:versionID="12398d4babb6c9ecceaa51e0dd9c0c66">
  <xsd:schema xmlns:xsd="http://www.w3.org/2001/XMLSchema" xmlns:xs="http://www.w3.org/2001/XMLSchema" xmlns:p="http://schemas.microsoft.com/office/2006/metadata/properties" xmlns:ns1="http://schemas.microsoft.com/sharepoint/v3" xmlns:ns2="dc39fd06-120c-440a-a102-510133f4bbc7" targetNamespace="http://schemas.microsoft.com/office/2006/metadata/properties" ma:root="true" ma:fieldsID="bd2540bee7e1243085cbf639e745d188" ns1:_="" ns2:_="">
    <xsd:import namespace="http://schemas.microsoft.com/sharepoint/v3"/>
    <xsd:import namespace="dc39fd06-120c-440a-a102-510133f4bbc7"/>
    <xsd:element name="properties">
      <xsd:complexType>
        <xsd:sequence>
          <xsd:element name="documentManagement">
            <xsd:complexType>
              <xsd:all>
                <xsd:element ref="ns1:PublishingStartDate" minOccurs="0"/>
                <xsd:element ref="ns1:PublishingExpirationDate" minOccurs="0"/>
                <xsd:element ref="ns2:Office" minOccurs="0"/>
                <xsd:element ref="ns2:Weight" minOccurs="0"/>
                <xsd:element ref="ns2:Intranet" minOccurs="0"/>
                <xsd:element ref="ns2:Show_x0020_in_x0020_All_x0020_Documents" minOccurs="0"/>
                <xsd:element ref="ns2:Show_x0020_on_x0020_Home_x0020_P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c39fd06-120c-440a-a102-510133f4bbc7" elementFormDefault="qualified">
    <xsd:import namespace="http://schemas.microsoft.com/office/2006/documentManagement/types"/>
    <xsd:import namespace="http://schemas.microsoft.com/office/infopath/2007/PartnerControls"/>
    <xsd:element name="Office" ma:index="10" nillable="true" ma:displayName="Office" ma:list="{fb43d6a9-684d-44f6-b405-937e90c27486}" ma:internalName="Office" ma:showField="Title" ma:web="086efde7-85c7-4a68-8137-f0d46b21ce59" ma:requiredMultiChoice="true">
      <xsd:complexType>
        <xsd:complexContent>
          <xsd:extension base="dms:MultiChoiceLookup">
            <xsd:sequence>
              <xsd:element name="Value" type="dms:Lookup" maxOccurs="unbounded" minOccurs="0" nillable="true"/>
            </xsd:sequence>
          </xsd:extension>
        </xsd:complexContent>
      </xsd:complexType>
    </xsd:element>
    <xsd:element name="Weight" ma:index="11" nillable="true" ma:displayName="Weight" ma:internalName="Weight">
      <xsd:simpleType>
        <xsd:restriction base="dms:Number">
          <xsd:maxInclusive value="100"/>
          <xsd:minInclusive value="1"/>
        </xsd:restriction>
      </xsd:simpleType>
    </xsd:element>
    <xsd:element name="Intranet" ma:index="12" nillable="true" ma:displayName="Intranet" ma:default="0" ma:internalName="Intranet">
      <xsd:simpleType>
        <xsd:restriction base="dms:Boolean"/>
      </xsd:simpleType>
    </xsd:element>
    <xsd:element name="Show_x0020_in_x0020_All_x0020_Documents" ma:index="13" nillable="true" ma:displayName="Show in All Documents" ma:default="0" ma:internalName="Show_x0020_in_x0020_All_x0020_Documents">
      <xsd:simpleType>
        <xsd:restriction base="dms:Boolean"/>
      </xsd:simpleType>
    </xsd:element>
    <xsd:element name="Show_x0020_on_x0020_Home_x0020_Page" ma:index="14" nillable="true" ma:displayName="Show on Home Page" ma:default="0" ma:internalName="Show_x0020_on_x0020_Home_x0020_Pag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Show_x0020_on_x0020_Home_x0020_Page xmlns="dc39fd06-120c-440a-a102-510133f4bbc7">false</Show_x0020_on_x0020_Home_x0020_Page>
    <Intranet xmlns="dc39fd06-120c-440a-a102-510133f4bbc7">false</Intranet>
    <PublishingExpirationDate xmlns="http://schemas.microsoft.com/sharepoint/v3" xsi:nil="true"/>
    <Weight xmlns="dc39fd06-120c-440a-a102-510133f4bbc7" xsi:nil="true"/>
    <PublishingStartDate xmlns="http://schemas.microsoft.com/sharepoint/v3" xsi:nil="true"/>
    <Office xmlns="dc39fd06-120c-440a-a102-510133f4bbc7">
      <Value>15</Value>
    </Office>
    <Show_x0020_in_x0020_All_x0020_Documents xmlns="dc39fd06-120c-440a-a102-510133f4bbc7">false</Show_x0020_in_x0020_All_x0020_Documents>
  </documentManagement>
</p:properties>
</file>

<file path=customXml/itemProps1.xml><?xml version="1.0" encoding="utf-8"?>
<ds:datastoreItem xmlns:ds="http://schemas.openxmlformats.org/officeDocument/2006/customXml" ds:itemID="{C89F2CA9-2294-4B9F-BD7B-6A100EF5E6F9}">
  <ds:schemaRefs>
    <ds:schemaRef ds:uri="http://schemas.microsoft.com/sharepoint/v3/contenttype/forms"/>
  </ds:schemaRefs>
</ds:datastoreItem>
</file>

<file path=customXml/itemProps2.xml><?xml version="1.0" encoding="utf-8"?>
<ds:datastoreItem xmlns:ds="http://schemas.openxmlformats.org/officeDocument/2006/customXml" ds:itemID="{18674965-052D-4E70-AE95-85DB5BA05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c39fd06-120c-440a-a102-510133f4bb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E60957-8A70-4E9A-B52B-E834EC601496}">
  <ds:schemaRefs>
    <ds:schemaRef ds:uri="http://schemas.microsoft.com/office/2006/metadata/longProperties"/>
  </ds:schemaRefs>
</ds:datastoreItem>
</file>

<file path=customXml/itemProps4.xml><?xml version="1.0" encoding="utf-8"?>
<ds:datastoreItem xmlns:ds="http://schemas.openxmlformats.org/officeDocument/2006/customXml" ds:itemID="{58686B1F-7EA8-4153-AED9-324FCAAA7A53}">
  <ds:schemaRefs>
    <ds:schemaRef ds:uri="dc39fd06-120c-440a-a102-510133f4bbc7"/>
    <ds:schemaRef ds:uri="http://schemas.microsoft.com/office/2006/documentManagement/types"/>
    <ds:schemaRef ds:uri="http://purl.org/dc/dcmityp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schemas.microsoft.com/sharepoint/v3"/>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468</TotalTime>
  <Pages>3</Pages>
  <Words>1884</Words>
  <Characters>13510</Characters>
  <Application>Microsoft Office Word</Application>
  <DocSecurity>0</DocSecurity>
  <Lines>112</Lines>
  <Paragraphs>30</Paragraphs>
  <ScaleCrop>false</ScaleCrop>
  <HeadingPairs>
    <vt:vector size="2" baseType="variant">
      <vt:variant>
        <vt:lpstr>Title</vt:lpstr>
      </vt:variant>
      <vt:variant>
        <vt:i4>1</vt:i4>
      </vt:variant>
    </vt:vector>
  </HeadingPairs>
  <TitlesOfParts>
    <vt:vector size="1" baseType="lpstr">
      <vt:lpstr>Participant Files</vt:lpstr>
    </vt:vector>
  </TitlesOfParts>
  <Company>COMIRB</Company>
  <LinksUpToDate>false</LinksUpToDate>
  <CharactersWithSpaces>15364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Rhonda Oilepo</cp:lastModifiedBy>
  <cp:revision>9</cp:revision>
  <cp:lastPrinted>2011-09-02T22:08:00Z</cp:lastPrinted>
  <dcterms:created xsi:type="dcterms:W3CDTF">2016-11-15T22:58:00Z</dcterms:created>
  <dcterms:modified xsi:type="dcterms:W3CDTF">2019-01-02T22:58:00Z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24400.0000000000</vt:lpwstr>
  </property>
</Properties>
</file>