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4E5064" w14:textId="77777777" w:rsidR="00D749D8" w:rsidRPr="0058296C" w:rsidRDefault="00D749D8" w:rsidP="00D749D8">
      <w:pPr>
        <w:jc w:val="center"/>
        <w:rPr>
          <w:rFonts w:ascii="Arial" w:hAnsi="Arial" w:cs="Arial"/>
          <w:b/>
          <w:sz w:val="22"/>
          <w:szCs w:val="22"/>
        </w:rPr>
      </w:pPr>
      <w:r w:rsidRPr="0058296C">
        <w:rPr>
          <w:rFonts w:ascii="Arial" w:hAnsi="Arial" w:cs="Arial"/>
          <w:b/>
          <w:sz w:val="22"/>
          <w:szCs w:val="22"/>
        </w:rPr>
        <w:t xml:space="preserve">To be conducted at </w:t>
      </w:r>
    </w:p>
    <w:p w14:paraId="196EC966" w14:textId="77777777" w:rsidR="00D749D8" w:rsidRPr="00891BD1" w:rsidRDefault="00D749D8" w:rsidP="00D749D8">
      <w:pPr>
        <w:jc w:val="center"/>
        <w:rPr>
          <w:rFonts w:ascii="Arial" w:hAnsi="Arial"/>
          <w:b/>
          <w:color w:val="0000FF"/>
          <w:sz w:val="22"/>
        </w:rPr>
      </w:pPr>
      <w:r w:rsidRPr="00891BD1">
        <w:rPr>
          <w:rFonts w:ascii="Arial" w:hAnsi="Arial"/>
          <w:b/>
          <w:i/>
          <w:color w:val="0000FF"/>
          <w:sz w:val="22"/>
          <w:highlight w:val="yellow"/>
        </w:rPr>
        <w:t>Select</w:t>
      </w:r>
      <w:r w:rsidRPr="00891BD1">
        <w:rPr>
          <w:rFonts w:ascii="Arial" w:hAnsi="Arial"/>
          <w:i/>
          <w:color w:val="0000FF"/>
          <w:sz w:val="22"/>
          <w:highlight w:val="yellow"/>
        </w:rPr>
        <w:t xml:space="preserve"> appropriate Study sites</w:t>
      </w:r>
      <w:r w:rsidR="00D06BA5" w:rsidRPr="00891BD1">
        <w:rPr>
          <w:rFonts w:ascii="Arial" w:hAnsi="Arial"/>
          <w:i/>
          <w:color w:val="0000FF"/>
          <w:sz w:val="22"/>
          <w:highlight w:val="yellow"/>
        </w:rPr>
        <w:t xml:space="preserve"> – delete others</w:t>
      </w:r>
    </w:p>
    <w:p w14:paraId="4A3102F4" w14:textId="77777777" w:rsidR="00D749D8" w:rsidRPr="00891BD1" w:rsidRDefault="00D749D8" w:rsidP="00D749D8">
      <w:pPr>
        <w:jc w:val="center"/>
        <w:rPr>
          <w:rFonts w:ascii="Arial" w:hAnsi="Arial" w:cs="Arial"/>
          <w:color w:val="ED0000"/>
          <w:sz w:val="22"/>
          <w:szCs w:val="22"/>
        </w:rPr>
      </w:pPr>
      <w:r w:rsidRPr="00891BD1">
        <w:rPr>
          <w:rFonts w:ascii="Arial" w:hAnsi="Arial" w:cs="Arial"/>
          <w:color w:val="ED0000"/>
          <w:sz w:val="22"/>
          <w:szCs w:val="22"/>
        </w:rPr>
        <w:t xml:space="preserve">The University of Texas Southwestern Medical Center </w:t>
      </w:r>
    </w:p>
    <w:p w14:paraId="554B2D9F" w14:textId="77777777" w:rsidR="00D749D8" w:rsidRPr="00891BD1" w:rsidRDefault="00D749D8" w:rsidP="00D749D8">
      <w:pPr>
        <w:jc w:val="center"/>
        <w:rPr>
          <w:rFonts w:ascii="Arial" w:hAnsi="Arial" w:cs="Arial"/>
          <w:color w:val="ED0000"/>
          <w:sz w:val="22"/>
          <w:szCs w:val="22"/>
        </w:rPr>
      </w:pPr>
      <w:r w:rsidRPr="00891BD1">
        <w:rPr>
          <w:rFonts w:ascii="Arial" w:hAnsi="Arial" w:cs="Arial"/>
          <w:color w:val="ED0000"/>
          <w:sz w:val="22"/>
          <w:szCs w:val="22"/>
        </w:rPr>
        <w:t>Parkland Health &amp; Hospital System</w:t>
      </w:r>
    </w:p>
    <w:p w14:paraId="40220494" w14:textId="4BD8F19C" w:rsidR="00D749D8" w:rsidRPr="00891BD1" w:rsidRDefault="004E7DD5" w:rsidP="00D749D8">
      <w:pPr>
        <w:jc w:val="center"/>
        <w:rPr>
          <w:rFonts w:ascii="Arial" w:hAnsi="Arial" w:cs="Arial"/>
          <w:color w:val="ED0000"/>
          <w:sz w:val="22"/>
          <w:szCs w:val="22"/>
        </w:rPr>
      </w:pPr>
      <w:r w:rsidRPr="00891BD1">
        <w:rPr>
          <w:rFonts w:ascii="Arial" w:hAnsi="Arial" w:cs="Arial"/>
          <w:color w:val="ED0000"/>
          <w:sz w:val="22"/>
          <w:szCs w:val="22"/>
        </w:rPr>
        <w:t xml:space="preserve">Children’s </w:t>
      </w:r>
      <w:r w:rsidR="00E869F8" w:rsidRPr="00891BD1">
        <w:rPr>
          <w:rFonts w:ascii="Arial" w:hAnsi="Arial" w:cs="Arial"/>
          <w:color w:val="ED0000"/>
          <w:sz w:val="22"/>
          <w:szCs w:val="22"/>
        </w:rPr>
        <w:t>Health</w:t>
      </w:r>
    </w:p>
    <w:p w14:paraId="7416771B" w14:textId="77777777" w:rsidR="00D749D8" w:rsidRPr="00891BD1" w:rsidRDefault="00D749D8" w:rsidP="00D749D8">
      <w:pPr>
        <w:jc w:val="center"/>
        <w:rPr>
          <w:rFonts w:ascii="Arial" w:hAnsi="Arial" w:cs="Arial"/>
          <w:color w:val="ED0000"/>
          <w:sz w:val="22"/>
          <w:szCs w:val="22"/>
        </w:rPr>
      </w:pPr>
      <w:r w:rsidRPr="00891BD1">
        <w:rPr>
          <w:rFonts w:ascii="Arial" w:hAnsi="Arial" w:cs="Arial"/>
          <w:color w:val="ED0000"/>
          <w:sz w:val="22"/>
          <w:szCs w:val="22"/>
        </w:rPr>
        <w:t>Retina Foundation of the Southwest</w:t>
      </w:r>
    </w:p>
    <w:p w14:paraId="1CE442BE" w14:textId="77777777" w:rsidR="00D749D8" w:rsidRPr="00891BD1" w:rsidRDefault="00D749D8" w:rsidP="00D749D8">
      <w:pPr>
        <w:jc w:val="center"/>
        <w:rPr>
          <w:rFonts w:ascii="Arial" w:hAnsi="Arial" w:cs="Arial"/>
          <w:color w:val="ED0000"/>
          <w:sz w:val="22"/>
          <w:szCs w:val="22"/>
        </w:rPr>
      </w:pPr>
      <w:r w:rsidRPr="00891BD1">
        <w:rPr>
          <w:rFonts w:ascii="Arial" w:hAnsi="Arial" w:cs="Arial"/>
          <w:color w:val="ED0000"/>
          <w:sz w:val="22"/>
          <w:szCs w:val="22"/>
        </w:rPr>
        <w:t>Texas Scottish Rite Hospital for Children</w:t>
      </w:r>
    </w:p>
    <w:p w14:paraId="7BE13748" w14:textId="77777777" w:rsidR="004E21AB" w:rsidRPr="00891BD1" w:rsidRDefault="004E21AB" w:rsidP="004E21AB">
      <w:pPr>
        <w:jc w:val="center"/>
        <w:rPr>
          <w:rFonts w:ascii="Arial" w:hAnsi="Arial" w:cs="Arial"/>
          <w:color w:val="ED0000"/>
          <w:sz w:val="22"/>
          <w:szCs w:val="22"/>
          <w:lang w:val="es-ES"/>
        </w:rPr>
      </w:pPr>
      <w:r w:rsidRPr="00891BD1">
        <w:rPr>
          <w:rFonts w:ascii="Arial" w:hAnsi="Arial" w:cs="Arial"/>
          <w:color w:val="ED0000"/>
          <w:sz w:val="22"/>
          <w:szCs w:val="22"/>
          <w:lang w:val="es-ES"/>
        </w:rPr>
        <w:t>Texas Health Resources</w:t>
      </w:r>
    </w:p>
    <w:p w14:paraId="0A12B135" w14:textId="77777777" w:rsidR="002D6B81" w:rsidRPr="00383127" w:rsidRDefault="002D6B81" w:rsidP="002D6B81">
      <w:pPr>
        <w:jc w:val="center"/>
        <w:rPr>
          <w:rFonts w:ascii="Arial" w:hAnsi="Arial" w:cs="Arial"/>
          <w:sz w:val="22"/>
          <w:szCs w:val="22"/>
        </w:rPr>
      </w:pPr>
      <w:r w:rsidRPr="00891BD1">
        <w:rPr>
          <w:rFonts w:ascii="Arial" w:hAnsi="Arial" w:cs="Arial"/>
          <w:color w:val="E40000"/>
          <w:sz w:val="22"/>
          <w:szCs w:val="22"/>
          <w:highlight w:val="yellow"/>
        </w:rPr>
        <w:t>Local Site(s)</w:t>
      </w:r>
    </w:p>
    <w:p w14:paraId="0A24EF09" w14:textId="77777777" w:rsidR="00D749D8" w:rsidRDefault="00D749D8" w:rsidP="00E43EDC">
      <w:pPr>
        <w:rPr>
          <w:rFonts w:ascii="Arial" w:hAnsi="Arial" w:cs="Arial"/>
          <w:color w:val="FF0000"/>
          <w:sz w:val="22"/>
        </w:rPr>
      </w:pPr>
    </w:p>
    <w:p w14:paraId="45F2E943" w14:textId="77777777" w:rsidR="00E43EDC" w:rsidRDefault="00E43EDC" w:rsidP="00E43EDC">
      <w:pPr>
        <w:rPr>
          <w:rFonts w:ascii="Arial" w:hAnsi="Arial" w:cs="Arial"/>
          <w:color w:val="FF0000"/>
          <w:sz w:val="22"/>
        </w:rPr>
      </w:pPr>
    </w:p>
    <w:p w14:paraId="12EB83A3" w14:textId="77777777" w:rsidR="00E43EDC" w:rsidRPr="00891BD1" w:rsidRDefault="00E43EDC" w:rsidP="00E43EDC">
      <w:pPr>
        <w:rPr>
          <w:rFonts w:ascii="Arial" w:hAnsi="Arial"/>
          <w:b/>
          <w:color w:val="0000FF"/>
          <w:sz w:val="22"/>
        </w:rPr>
      </w:pPr>
      <w:r w:rsidRPr="00383127">
        <w:rPr>
          <w:rFonts w:ascii="Arial" w:hAnsi="Arial" w:cs="Arial"/>
          <w:b/>
          <w:bCs/>
          <w:sz w:val="22"/>
          <w:szCs w:val="22"/>
        </w:rPr>
        <w:t>Key Information</w:t>
      </w:r>
      <w:r w:rsidR="009771A1" w:rsidRPr="00383127">
        <w:rPr>
          <w:rFonts w:ascii="Arial" w:hAnsi="Arial" w:cs="Arial"/>
          <w:color w:val="FF0000"/>
          <w:sz w:val="22"/>
          <w:szCs w:val="22"/>
        </w:rPr>
        <w:t xml:space="preserve"> </w:t>
      </w:r>
      <w:r w:rsidR="008F29AE" w:rsidRPr="00891BD1">
        <w:rPr>
          <w:rFonts w:ascii="Arial" w:hAnsi="Arial"/>
          <w:color w:val="0000FF"/>
          <w:sz w:val="22"/>
        </w:rPr>
        <w:t>(</w:t>
      </w:r>
      <w:r w:rsidR="009771A1" w:rsidRPr="00891BD1">
        <w:rPr>
          <w:rFonts w:ascii="Arial" w:hAnsi="Arial"/>
          <w:i/>
          <w:color w:val="0000FF"/>
          <w:sz w:val="20"/>
        </w:rPr>
        <w:t>The consent form must begin with a concise and focused presentation of the key information such as purpose of the study, duration of participation, major requirements of the study and potential benefits.</w:t>
      </w:r>
      <w:r w:rsidR="008F29AE" w:rsidRPr="00891BD1">
        <w:rPr>
          <w:rFonts w:ascii="Arial" w:hAnsi="Arial"/>
          <w:i/>
          <w:color w:val="0000FF"/>
          <w:sz w:val="20"/>
        </w:rPr>
        <w:t>)</w:t>
      </w:r>
    </w:p>
    <w:p w14:paraId="7025C4F3" w14:textId="77777777" w:rsidR="00D749D8" w:rsidRPr="0058296C" w:rsidRDefault="00D749D8">
      <w:pPr>
        <w:rPr>
          <w:rFonts w:ascii="Arial" w:hAnsi="Arial" w:cs="Arial"/>
          <w:color w:val="000000"/>
          <w:sz w:val="22"/>
          <w:szCs w:val="22"/>
        </w:rPr>
      </w:pPr>
    </w:p>
    <w:p w14:paraId="74019C14" w14:textId="77777777" w:rsidR="00186C4E" w:rsidRPr="00383127" w:rsidRDefault="00186C4E" w:rsidP="00186C4E">
      <w:pPr>
        <w:rPr>
          <w:rFonts w:ascii="Arial" w:hAnsi="Arial" w:cs="Arial"/>
          <w:sz w:val="22"/>
          <w:szCs w:val="22"/>
        </w:rPr>
      </w:pPr>
      <w:r w:rsidRPr="00383127">
        <w:rPr>
          <w:rFonts w:ascii="Arial" w:hAnsi="Arial" w:cs="Arial"/>
          <w:b/>
          <w:sz w:val="22"/>
          <w:szCs w:val="22"/>
        </w:rPr>
        <w:t>Who is conducting the study?</w:t>
      </w:r>
      <w:r w:rsidRPr="00383127">
        <w:rPr>
          <w:rFonts w:ascii="Arial" w:hAnsi="Arial" w:cs="Arial"/>
          <w:sz w:val="22"/>
          <w:szCs w:val="22"/>
        </w:rPr>
        <w:t xml:space="preserve">  The lead Principal Investigator (PI) for this multi-site study is </w:t>
      </w:r>
      <w:r w:rsidRPr="00891BD1">
        <w:rPr>
          <w:rFonts w:ascii="Arial" w:hAnsi="Arial" w:cs="Arial"/>
          <w:color w:val="E40000"/>
          <w:sz w:val="22"/>
          <w:szCs w:val="22"/>
          <w:highlight w:val="yellow"/>
        </w:rPr>
        <w:t>PI</w:t>
      </w:r>
      <w:r w:rsidRPr="00383127">
        <w:rPr>
          <w:rFonts w:ascii="Arial" w:hAnsi="Arial" w:cs="Arial"/>
          <w:sz w:val="22"/>
          <w:szCs w:val="22"/>
        </w:rPr>
        <w:t xml:space="preserve">, Department of </w:t>
      </w:r>
      <w:r w:rsidRPr="00891BD1">
        <w:rPr>
          <w:rFonts w:ascii="Arial" w:hAnsi="Arial" w:cs="Arial"/>
          <w:i/>
          <w:color w:val="E40000"/>
          <w:sz w:val="22"/>
          <w:szCs w:val="22"/>
          <w:highlight w:val="yellow"/>
        </w:rPr>
        <w:t>Insert Department</w:t>
      </w:r>
      <w:r w:rsidRPr="00383127">
        <w:rPr>
          <w:rFonts w:ascii="Arial" w:hAnsi="Arial" w:cs="Arial"/>
          <w:sz w:val="22"/>
          <w:szCs w:val="22"/>
        </w:rPr>
        <w:t xml:space="preserve"> at UT Southwestern Medical Center. </w:t>
      </w:r>
      <w:r w:rsidRPr="00891BD1">
        <w:rPr>
          <w:rFonts w:ascii="Arial" w:hAnsi="Arial" w:cs="Arial"/>
          <w:color w:val="E40000"/>
          <w:sz w:val="22"/>
          <w:szCs w:val="22"/>
          <w:highlight w:val="yellow"/>
        </w:rPr>
        <w:t>[PI name],</w:t>
      </w:r>
      <w:r w:rsidRPr="00383127">
        <w:rPr>
          <w:rFonts w:ascii="Arial" w:hAnsi="Arial" w:cs="Arial"/>
          <w:sz w:val="22"/>
          <w:szCs w:val="22"/>
        </w:rPr>
        <w:t xml:space="preserve"> a </w:t>
      </w:r>
      <w:r w:rsidRPr="00891BD1">
        <w:rPr>
          <w:rFonts w:ascii="Arial" w:hAnsi="Arial" w:cs="Arial"/>
          <w:color w:val="E40000"/>
          <w:sz w:val="22"/>
          <w:szCs w:val="22"/>
          <w:highlight w:val="yellow"/>
        </w:rPr>
        <w:t>[position title]</w:t>
      </w:r>
      <w:r w:rsidRPr="00383127">
        <w:rPr>
          <w:rFonts w:ascii="Arial" w:hAnsi="Arial" w:cs="Arial"/>
          <w:sz w:val="22"/>
          <w:szCs w:val="22"/>
        </w:rPr>
        <w:t xml:space="preserve"> at </w:t>
      </w:r>
      <w:r w:rsidRPr="00891BD1">
        <w:rPr>
          <w:rFonts w:ascii="Arial" w:hAnsi="Arial" w:cs="Arial"/>
          <w:color w:val="E40000"/>
          <w:sz w:val="22"/>
          <w:szCs w:val="22"/>
          <w:highlight w:val="yellow"/>
        </w:rPr>
        <w:t>[institution]</w:t>
      </w:r>
      <w:r w:rsidRPr="00383127">
        <w:rPr>
          <w:rFonts w:ascii="Arial" w:hAnsi="Arial" w:cs="Arial"/>
          <w:sz w:val="22"/>
          <w:szCs w:val="22"/>
        </w:rPr>
        <w:t xml:space="preserve"> is the local researcher conducting the study at the </w:t>
      </w:r>
      <w:r w:rsidRPr="00891BD1">
        <w:rPr>
          <w:rFonts w:ascii="Arial" w:hAnsi="Arial"/>
          <w:color w:val="E40000"/>
          <w:sz w:val="22"/>
          <w:highlight w:val="yellow"/>
        </w:rPr>
        <w:t>Local Site</w:t>
      </w:r>
      <w:r w:rsidRPr="00383127">
        <w:rPr>
          <w:rFonts w:ascii="Arial" w:hAnsi="Arial" w:cs="Arial"/>
          <w:sz w:val="22"/>
          <w:szCs w:val="22"/>
        </w:rPr>
        <w:t>.</w:t>
      </w:r>
    </w:p>
    <w:p w14:paraId="7CCDAA91" w14:textId="77777777" w:rsidR="00186C4E" w:rsidRPr="0058296C" w:rsidRDefault="00186C4E">
      <w:pPr>
        <w:rPr>
          <w:rFonts w:ascii="Arial" w:hAnsi="Arial" w:cs="Arial"/>
          <w:color w:val="000000"/>
          <w:sz w:val="22"/>
          <w:szCs w:val="22"/>
        </w:rPr>
      </w:pPr>
    </w:p>
    <w:p w14:paraId="79156DE4" w14:textId="77777777" w:rsidR="00186C4E" w:rsidRPr="00891BD1" w:rsidRDefault="00E869F8" w:rsidP="00186C4E">
      <w:pPr>
        <w:rPr>
          <w:rFonts w:ascii="Arial" w:hAnsi="Arial"/>
          <w:i/>
          <w:color w:val="0070C0"/>
          <w:sz w:val="22"/>
        </w:rPr>
      </w:pPr>
      <w:r w:rsidRPr="00891BD1">
        <w:rPr>
          <w:rFonts w:ascii="Arial" w:hAnsi="Arial"/>
          <w:i/>
          <w:color w:val="0000FF"/>
          <w:sz w:val="22"/>
        </w:rPr>
        <w:t>Include if recruiting from investigator’s own patients:</w:t>
      </w:r>
      <w:r w:rsidR="00186C4E" w:rsidRPr="00891BD1">
        <w:rPr>
          <w:rFonts w:ascii="Arial" w:hAnsi="Arial"/>
          <w:i/>
          <w:color w:val="0070C0"/>
          <w:sz w:val="22"/>
        </w:rPr>
        <w:t xml:space="preserve">  </w:t>
      </w:r>
    </w:p>
    <w:p w14:paraId="4625AF5A" w14:textId="5CB9D49F" w:rsidR="00186C4E" w:rsidRPr="0058296C" w:rsidRDefault="00186C4E" w:rsidP="00186C4E">
      <w:pPr>
        <w:rPr>
          <w:rFonts w:ascii="Arial" w:hAnsi="Arial" w:cs="Arial"/>
          <w:color w:val="000000"/>
          <w:sz w:val="22"/>
          <w:szCs w:val="22"/>
        </w:rPr>
      </w:pPr>
      <w:r w:rsidRPr="0058296C">
        <w:rPr>
          <w:rFonts w:ascii="Arial" w:hAnsi="Arial" w:cs="Arial"/>
          <w:color w:val="000000"/>
          <w:sz w:val="22"/>
          <w:szCs w:val="22"/>
        </w:rPr>
        <w:t xml:space="preserve">Your doctor is a research investigator in this study.  </w:t>
      </w:r>
      <w:r w:rsidR="00E869F8">
        <w:rPr>
          <w:rFonts w:ascii="Arial" w:hAnsi="Arial" w:cs="Arial"/>
          <w:color w:val="000000"/>
          <w:sz w:val="22"/>
          <w:szCs w:val="22"/>
        </w:rPr>
        <w:t>The investigator</w:t>
      </w:r>
      <w:r w:rsidRPr="0058296C">
        <w:rPr>
          <w:rFonts w:ascii="Arial" w:hAnsi="Arial" w:cs="Arial"/>
          <w:color w:val="000000"/>
          <w:sz w:val="22"/>
          <w:szCs w:val="22"/>
        </w:rPr>
        <w:t xml:space="preserve"> </w:t>
      </w:r>
      <w:r w:rsidR="00E869F8">
        <w:rPr>
          <w:rFonts w:ascii="Arial" w:hAnsi="Arial" w:cs="Arial"/>
          <w:color w:val="000000"/>
          <w:sz w:val="22"/>
          <w:szCs w:val="22"/>
        </w:rPr>
        <w:t>is</w:t>
      </w:r>
      <w:r w:rsidR="00E869F8" w:rsidRPr="0058296C">
        <w:rPr>
          <w:rFonts w:ascii="Arial" w:hAnsi="Arial" w:cs="Arial"/>
          <w:color w:val="000000"/>
          <w:sz w:val="22"/>
          <w:szCs w:val="22"/>
        </w:rPr>
        <w:t xml:space="preserve"> </w:t>
      </w:r>
      <w:r w:rsidRPr="0058296C">
        <w:rPr>
          <w:rFonts w:ascii="Arial" w:hAnsi="Arial" w:cs="Arial"/>
          <w:color w:val="000000"/>
          <w:sz w:val="22"/>
          <w:szCs w:val="22"/>
        </w:rPr>
        <w:t>interested in both your medical care and the conduct of this research study.  At any time, you may discuss your care with another doctor who is not part of this research study.  You do not have to take part in any research study offered by your doctor.</w:t>
      </w:r>
    </w:p>
    <w:p w14:paraId="2EC4DC59" w14:textId="77777777" w:rsidR="00186C4E" w:rsidRPr="0058296C" w:rsidRDefault="00186C4E">
      <w:pPr>
        <w:rPr>
          <w:rFonts w:ascii="Arial" w:hAnsi="Arial" w:cs="Arial"/>
          <w:color w:val="000000"/>
          <w:sz w:val="22"/>
          <w:szCs w:val="22"/>
        </w:rPr>
      </w:pPr>
    </w:p>
    <w:p w14:paraId="51461534" w14:textId="77777777" w:rsidR="00EC500D" w:rsidRPr="0058296C" w:rsidRDefault="00D749D8" w:rsidP="00D749D8">
      <w:pPr>
        <w:rPr>
          <w:rFonts w:ascii="Arial" w:hAnsi="Arial" w:cs="Arial"/>
          <w:b/>
          <w:sz w:val="22"/>
          <w:szCs w:val="22"/>
        </w:rPr>
      </w:pPr>
      <w:r w:rsidRPr="0058296C">
        <w:rPr>
          <w:rFonts w:ascii="Arial" w:hAnsi="Arial" w:cs="Arial"/>
          <w:b/>
          <w:sz w:val="22"/>
          <w:szCs w:val="22"/>
        </w:rPr>
        <w:t>W</w:t>
      </w:r>
      <w:r w:rsidR="00EC500D" w:rsidRPr="0058296C">
        <w:rPr>
          <w:rFonts w:ascii="Arial" w:hAnsi="Arial" w:cs="Arial"/>
          <w:b/>
          <w:sz w:val="22"/>
          <w:szCs w:val="22"/>
        </w:rPr>
        <w:t xml:space="preserve">hat is the purpose of the </w:t>
      </w:r>
      <w:r w:rsidR="00EA3617" w:rsidRPr="0058296C">
        <w:rPr>
          <w:rFonts w:ascii="Arial" w:hAnsi="Arial" w:cs="Arial"/>
          <w:b/>
          <w:sz w:val="22"/>
          <w:szCs w:val="22"/>
        </w:rPr>
        <w:t>research</w:t>
      </w:r>
      <w:r w:rsidR="00EC500D" w:rsidRPr="0058296C">
        <w:rPr>
          <w:rFonts w:ascii="Arial" w:hAnsi="Arial" w:cs="Arial"/>
          <w:b/>
          <w:sz w:val="22"/>
          <w:szCs w:val="22"/>
        </w:rPr>
        <w:t>?</w:t>
      </w:r>
      <w:r w:rsidRPr="0058296C">
        <w:rPr>
          <w:rFonts w:ascii="Arial" w:hAnsi="Arial" w:cs="Arial"/>
          <w:b/>
          <w:sz w:val="22"/>
          <w:szCs w:val="22"/>
        </w:rPr>
        <w:t xml:space="preserve"> </w:t>
      </w:r>
      <w:r w:rsidRPr="00891BD1">
        <w:rPr>
          <w:rFonts w:ascii="Arial" w:hAnsi="Arial" w:cs="Arial"/>
          <w:color w:val="E40000"/>
          <w:sz w:val="22"/>
          <w:szCs w:val="22"/>
          <w:highlight w:val="yellow"/>
        </w:rPr>
        <w:t>(</w:t>
      </w:r>
      <w:r w:rsidR="00D06BA5" w:rsidRPr="00891BD1">
        <w:rPr>
          <w:rFonts w:ascii="Arial" w:hAnsi="Arial" w:cs="Arial"/>
          <w:color w:val="E40000"/>
          <w:sz w:val="22"/>
          <w:szCs w:val="22"/>
          <w:highlight w:val="yellow"/>
        </w:rPr>
        <w:t>Describe the</w:t>
      </w:r>
      <w:r w:rsidRPr="00891BD1">
        <w:rPr>
          <w:rFonts w:ascii="Arial" w:hAnsi="Arial" w:cs="Arial"/>
          <w:color w:val="E40000"/>
          <w:sz w:val="22"/>
          <w:szCs w:val="22"/>
          <w:highlight w:val="yellow"/>
        </w:rPr>
        <w:t xml:space="preserve"> purpose</w:t>
      </w:r>
      <w:r w:rsidR="00D06BA5" w:rsidRPr="00891BD1">
        <w:rPr>
          <w:rFonts w:ascii="Arial" w:hAnsi="Arial" w:cs="Arial"/>
          <w:color w:val="E40000"/>
          <w:sz w:val="22"/>
          <w:szCs w:val="22"/>
          <w:highlight w:val="yellow"/>
        </w:rPr>
        <w:t xml:space="preserve"> of the research</w:t>
      </w:r>
      <w:r w:rsidRPr="00891BD1">
        <w:rPr>
          <w:rFonts w:ascii="Arial" w:hAnsi="Arial" w:cs="Arial"/>
          <w:color w:val="E40000"/>
          <w:sz w:val="22"/>
          <w:szCs w:val="22"/>
          <w:highlight w:val="yellow"/>
        </w:rPr>
        <w:t>)</w:t>
      </w:r>
    </w:p>
    <w:p w14:paraId="08A841B0" w14:textId="77777777" w:rsidR="00EC500D" w:rsidRPr="0058296C" w:rsidRDefault="00EC500D">
      <w:pPr>
        <w:rPr>
          <w:rFonts w:ascii="Arial" w:hAnsi="Arial" w:cs="Arial"/>
          <w:sz w:val="22"/>
          <w:szCs w:val="22"/>
        </w:rPr>
      </w:pPr>
    </w:p>
    <w:p w14:paraId="39ECAF97" w14:textId="77777777" w:rsidR="00EC500D" w:rsidRPr="0058296C" w:rsidRDefault="00354CFE">
      <w:pPr>
        <w:rPr>
          <w:rFonts w:ascii="Arial" w:hAnsi="Arial" w:cs="Arial"/>
          <w:color w:val="FF0000"/>
          <w:sz w:val="22"/>
          <w:szCs w:val="22"/>
        </w:rPr>
      </w:pPr>
      <w:r w:rsidRPr="0058296C">
        <w:rPr>
          <w:rFonts w:ascii="Arial" w:hAnsi="Arial" w:cs="Arial"/>
          <w:b/>
          <w:sz w:val="22"/>
          <w:szCs w:val="22"/>
        </w:rPr>
        <w:t>Who is asked to participate</w:t>
      </w:r>
      <w:r w:rsidR="00D749D8" w:rsidRPr="0058296C">
        <w:rPr>
          <w:rFonts w:ascii="Arial" w:hAnsi="Arial" w:cs="Arial"/>
          <w:b/>
          <w:sz w:val="22"/>
          <w:szCs w:val="22"/>
        </w:rPr>
        <w:t>?</w:t>
      </w:r>
      <w:r w:rsidRPr="0058296C">
        <w:rPr>
          <w:rFonts w:ascii="Arial" w:hAnsi="Arial" w:cs="Arial"/>
          <w:sz w:val="22"/>
          <w:szCs w:val="22"/>
        </w:rPr>
        <w:t xml:space="preserve"> </w:t>
      </w:r>
      <w:r w:rsidRPr="00891BD1">
        <w:rPr>
          <w:rFonts w:ascii="Arial" w:hAnsi="Arial" w:cs="Arial"/>
          <w:color w:val="E40000"/>
          <w:sz w:val="22"/>
          <w:szCs w:val="22"/>
          <w:highlight w:val="yellow"/>
        </w:rPr>
        <w:t>(</w:t>
      </w:r>
      <w:r w:rsidR="00D06BA5" w:rsidRPr="00891BD1">
        <w:rPr>
          <w:rFonts w:ascii="Arial" w:hAnsi="Arial" w:cs="Arial"/>
          <w:color w:val="E40000"/>
          <w:sz w:val="22"/>
          <w:szCs w:val="22"/>
          <w:highlight w:val="yellow"/>
        </w:rPr>
        <w:t>Describe w</w:t>
      </w:r>
      <w:r w:rsidRPr="00891BD1">
        <w:rPr>
          <w:rFonts w:ascii="Arial" w:hAnsi="Arial" w:cs="Arial"/>
          <w:color w:val="E40000"/>
          <w:sz w:val="22"/>
          <w:szCs w:val="22"/>
          <w:highlight w:val="yellow"/>
        </w:rPr>
        <w:t xml:space="preserve">hat makes </w:t>
      </w:r>
      <w:r w:rsidR="00D749D8" w:rsidRPr="00891BD1">
        <w:rPr>
          <w:rFonts w:ascii="Arial" w:hAnsi="Arial" w:cs="Arial"/>
          <w:color w:val="E40000"/>
          <w:sz w:val="22"/>
          <w:szCs w:val="22"/>
          <w:highlight w:val="yellow"/>
        </w:rPr>
        <w:t xml:space="preserve">subjects </w:t>
      </w:r>
      <w:r w:rsidR="00D06BA5" w:rsidRPr="00891BD1">
        <w:rPr>
          <w:rFonts w:ascii="Arial" w:hAnsi="Arial" w:cs="Arial"/>
          <w:color w:val="E40000"/>
          <w:sz w:val="22"/>
          <w:szCs w:val="22"/>
          <w:highlight w:val="yellow"/>
        </w:rPr>
        <w:t>eligible</w:t>
      </w:r>
      <w:r w:rsidR="00EC500D" w:rsidRPr="00891BD1">
        <w:rPr>
          <w:rFonts w:ascii="Arial" w:hAnsi="Arial" w:cs="Arial"/>
          <w:color w:val="E40000"/>
          <w:sz w:val="22"/>
          <w:szCs w:val="22"/>
          <w:highlight w:val="yellow"/>
        </w:rPr>
        <w:t>)</w:t>
      </w:r>
      <w:r w:rsidR="00D749D8" w:rsidRPr="0058296C">
        <w:rPr>
          <w:rFonts w:ascii="Arial" w:hAnsi="Arial" w:cs="Arial"/>
          <w:color w:val="FF0000"/>
          <w:sz w:val="22"/>
          <w:szCs w:val="22"/>
        </w:rPr>
        <w:t xml:space="preserve"> </w:t>
      </w:r>
    </w:p>
    <w:p w14:paraId="4819059A" w14:textId="77777777" w:rsidR="00EA3617" w:rsidRPr="0058296C" w:rsidRDefault="00EA3617">
      <w:pPr>
        <w:rPr>
          <w:rFonts w:ascii="Arial" w:hAnsi="Arial" w:cs="Arial"/>
          <w:color w:val="000000"/>
          <w:sz w:val="22"/>
          <w:szCs w:val="22"/>
        </w:rPr>
      </w:pPr>
    </w:p>
    <w:p w14:paraId="02F8C54F" w14:textId="77777777" w:rsidR="00D749D8" w:rsidRPr="0058296C" w:rsidRDefault="00EA3617" w:rsidP="00D749D8">
      <w:pPr>
        <w:rPr>
          <w:rFonts w:ascii="Arial" w:hAnsi="Arial" w:cs="Arial"/>
          <w:sz w:val="22"/>
          <w:szCs w:val="22"/>
        </w:rPr>
      </w:pPr>
      <w:r w:rsidRPr="0058296C">
        <w:rPr>
          <w:rFonts w:ascii="Arial" w:hAnsi="Arial" w:cs="Arial"/>
          <w:b/>
          <w:color w:val="000000"/>
          <w:sz w:val="22"/>
          <w:szCs w:val="22"/>
        </w:rPr>
        <w:t>Do you have to be in this study?</w:t>
      </w:r>
      <w:r w:rsidRPr="0058296C">
        <w:rPr>
          <w:rFonts w:ascii="Arial" w:hAnsi="Arial" w:cs="Arial"/>
          <w:color w:val="000000"/>
          <w:sz w:val="22"/>
          <w:szCs w:val="22"/>
        </w:rPr>
        <w:t xml:space="preserve"> </w:t>
      </w:r>
      <w:r w:rsidR="00D749D8" w:rsidRPr="0058296C">
        <w:rPr>
          <w:rFonts w:ascii="Arial" w:hAnsi="Arial" w:cs="Arial"/>
          <w:sz w:val="22"/>
          <w:szCs w:val="22"/>
        </w:rPr>
        <w:t xml:space="preserve">You do not have to participate if you don't want to.  You may also leave the study at any time.  </w:t>
      </w:r>
      <w:r w:rsidR="00FD48F8" w:rsidRPr="0058296C">
        <w:rPr>
          <w:rFonts w:ascii="Arial" w:hAnsi="Arial" w:cs="Arial"/>
          <w:sz w:val="22"/>
          <w:szCs w:val="22"/>
        </w:rPr>
        <w:t xml:space="preserve">If you decide to stop taking part in this research study, it will not affect your relationship with the UT Southwestern staff or doctors. </w:t>
      </w:r>
      <w:r w:rsidR="00D749D8" w:rsidRPr="0058296C">
        <w:rPr>
          <w:rFonts w:ascii="Arial" w:hAnsi="Arial" w:cs="Arial"/>
          <w:sz w:val="22"/>
          <w:szCs w:val="22"/>
        </w:rPr>
        <w:t>Whether you participate or not will have no effect on your legal rights or the quality of your health care. If you are a medical student, fellow, faculty, or staff at the Medical Center, your status will not be affected in any way.</w:t>
      </w:r>
    </w:p>
    <w:p w14:paraId="1CB60B71" w14:textId="77777777" w:rsidR="00EC500D" w:rsidRPr="00383127" w:rsidRDefault="00EC500D">
      <w:pPr>
        <w:rPr>
          <w:rFonts w:ascii="Arial" w:hAnsi="Arial" w:cs="Arial"/>
          <w:sz w:val="22"/>
          <w:szCs w:val="22"/>
        </w:rPr>
      </w:pPr>
    </w:p>
    <w:p w14:paraId="0EE1BA2F" w14:textId="77777777" w:rsidR="00EC500D" w:rsidRPr="0058296C" w:rsidRDefault="00D749D8">
      <w:pPr>
        <w:rPr>
          <w:rFonts w:ascii="Arial" w:hAnsi="Arial" w:cs="Arial"/>
          <w:color w:val="FF0000"/>
          <w:sz w:val="22"/>
          <w:szCs w:val="22"/>
        </w:rPr>
      </w:pPr>
      <w:r w:rsidRPr="0058296C">
        <w:rPr>
          <w:rFonts w:ascii="Arial" w:hAnsi="Arial" w:cs="Arial"/>
          <w:b/>
          <w:sz w:val="22"/>
          <w:szCs w:val="22"/>
        </w:rPr>
        <w:t xml:space="preserve">What are the Research </w:t>
      </w:r>
      <w:r w:rsidR="00EC500D" w:rsidRPr="0058296C">
        <w:rPr>
          <w:rFonts w:ascii="Arial" w:hAnsi="Arial" w:cs="Arial"/>
          <w:b/>
          <w:sz w:val="22"/>
          <w:szCs w:val="22"/>
        </w:rPr>
        <w:t>Procedures</w:t>
      </w:r>
      <w:r w:rsidR="00202029" w:rsidRPr="0058296C">
        <w:rPr>
          <w:rFonts w:ascii="Arial" w:hAnsi="Arial" w:cs="Arial"/>
          <w:b/>
          <w:sz w:val="22"/>
          <w:szCs w:val="22"/>
        </w:rPr>
        <w:t xml:space="preserve"> and Risks</w:t>
      </w:r>
      <w:r w:rsidRPr="0058296C">
        <w:rPr>
          <w:rFonts w:ascii="Arial" w:hAnsi="Arial" w:cs="Arial"/>
          <w:b/>
          <w:sz w:val="22"/>
          <w:szCs w:val="22"/>
        </w:rPr>
        <w:t>?</w:t>
      </w:r>
      <w:r w:rsidR="00EC500D" w:rsidRPr="0058296C">
        <w:rPr>
          <w:rFonts w:ascii="Arial" w:hAnsi="Arial" w:cs="Arial"/>
          <w:color w:val="FF0000"/>
          <w:sz w:val="22"/>
          <w:szCs w:val="22"/>
        </w:rPr>
        <w:t xml:space="preserve"> </w:t>
      </w:r>
      <w:r w:rsidR="00EC500D" w:rsidRPr="00891BD1">
        <w:rPr>
          <w:rFonts w:ascii="Arial" w:hAnsi="Arial" w:cs="Arial"/>
          <w:color w:val="E40000"/>
          <w:sz w:val="22"/>
          <w:szCs w:val="22"/>
          <w:highlight w:val="yellow"/>
        </w:rPr>
        <w:t>(</w:t>
      </w:r>
      <w:r w:rsidR="00202029" w:rsidRPr="00891BD1">
        <w:rPr>
          <w:rFonts w:ascii="Arial" w:hAnsi="Arial" w:cs="Arial"/>
          <w:i/>
          <w:color w:val="E40000"/>
          <w:sz w:val="22"/>
          <w:szCs w:val="22"/>
          <w:highlight w:val="yellow"/>
        </w:rPr>
        <w:t>Insert</w:t>
      </w:r>
      <w:r w:rsidR="00225840" w:rsidRPr="00891BD1">
        <w:rPr>
          <w:rFonts w:ascii="Arial" w:hAnsi="Arial" w:cs="Arial"/>
          <w:i/>
          <w:color w:val="E40000"/>
          <w:sz w:val="22"/>
          <w:szCs w:val="22"/>
          <w:highlight w:val="yellow"/>
        </w:rPr>
        <w:t xml:space="preserve"> </w:t>
      </w:r>
      <w:r w:rsidR="00131A82" w:rsidRPr="00891BD1">
        <w:rPr>
          <w:rFonts w:ascii="Arial" w:hAnsi="Arial" w:cs="Arial"/>
          <w:i/>
          <w:color w:val="E40000"/>
          <w:sz w:val="22"/>
          <w:szCs w:val="22"/>
          <w:highlight w:val="yellow"/>
        </w:rPr>
        <w:t xml:space="preserve">study-wide and </w:t>
      </w:r>
      <w:r w:rsidR="008F29AE" w:rsidRPr="00891BD1">
        <w:rPr>
          <w:rFonts w:ascii="Arial" w:hAnsi="Arial" w:cs="Arial"/>
          <w:i/>
          <w:color w:val="E40000"/>
          <w:sz w:val="22"/>
          <w:szCs w:val="22"/>
          <w:highlight w:val="yellow"/>
        </w:rPr>
        <w:t>local</w:t>
      </w:r>
      <w:r w:rsidR="00202029" w:rsidRPr="00891BD1">
        <w:rPr>
          <w:rFonts w:ascii="Arial" w:hAnsi="Arial" w:cs="Arial"/>
          <w:i/>
          <w:color w:val="E40000"/>
          <w:sz w:val="22"/>
          <w:szCs w:val="22"/>
          <w:highlight w:val="yellow"/>
        </w:rPr>
        <w:t xml:space="preserve"> procedures and risks associated with those procedures. </w:t>
      </w:r>
      <w:r w:rsidR="00D06BA5" w:rsidRPr="00891BD1">
        <w:rPr>
          <w:rFonts w:ascii="Arial" w:hAnsi="Arial" w:cs="Arial"/>
          <w:color w:val="E40000"/>
          <w:sz w:val="22"/>
          <w:szCs w:val="22"/>
          <w:highlight w:val="yellow"/>
        </w:rPr>
        <w:t xml:space="preserve">Explain procedures, </w:t>
      </w:r>
      <w:r w:rsidR="00EC500D" w:rsidRPr="00891BD1">
        <w:rPr>
          <w:rFonts w:ascii="Arial" w:hAnsi="Arial" w:cs="Arial"/>
          <w:color w:val="E40000"/>
          <w:sz w:val="22"/>
          <w:szCs w:val="22"/>
          <w:highlight w:val="yellow"/>
        </w:rPr>
        <w:t>how long</w:t>
      </w:r>
      <w:r w:rsidR="00D06BA5" w:rsidRPr="00891BD1">
        <w:rPr>
          <w:rFonts w:ascii="Arial" w:hAnsi="Arial" w:cs="Arial"/>
          <w:color w:val="E40000"/>
          <w:sz w:val="22"/>
          <w:szCs w:val="22"/>
          <w:highlight w:val="yellow"/>
        </w:rPr>
        <w:t xml:space="preserve"> each </w:t>
      </w:r>
      <w:r w:rsidR="003A17EF" w:rsidRPr="00891BD1">
        <w:rPr>
          <w:rFonts w:ascii="Arial" w:hAnsi="Arial" w:cs="Arial"/>
          <w:color w:val="E40000"/>
          <w:sz w:val="22"/>
          <w:szCs w:val="22"/>
          <w:highlight w:val="yellow"/>
        </w:rPr>
        <w:t xml:space="preserve">procedure </w:t>
      </w:r>
      <w:r w:rsidR="00D06BA5" w:rsidRPr="00891BD1">
        <w:rPr>
          <w:rFonts w:ascii="Arial" w:hAnsi="Arial" w:cs="Arial"/>
          <w:color w:val="E40000"/>
          <w:sz w:val="22"/>
          <w:szCs w:val="22"/>
          <w:highlight w:val="yellow"/>
        </w:rPr>
        <w:t>lasts</w:t>
      </w:r>
      <w:r w:rsidR="00EC500D" w:rsidRPr="00891BD1">
        <w:rPr>
          <w:rFonts w:ascii="Arial" w:hAnsi="Arial" w:cs="Arial"/>
          <w:color w:val="E40000"/>
          <w:sz w:val="22"/>
          <w:szCs w:val="22"/>
          <w:highlight w:val="yellow"/>
        </w:rPr>
        <w:t>, total time commitment</w:t>
      </w:r>
      <w:r w:rsidR="00D06BA5" w:rsidRPr="00891BD1">
        <w:rPr>
          <w:rFonts w:ascii="Arial" w:hAnsi="Arial" w:cs="Arial"/>
          <w:color w:val="E40000"/>
          <w:sz w:val="22"/>
          <w:szCs w:val="22"/>
          <w:highlight w:val="yellow"/>
        </w:rPr>
        <w:t xml:space="preserve"> in study</w:t>
      </w:r>
      <w:r w:rsidR="00EC500D" w:rsidRPr="00891BD1">
        <w:rPr>
          <w:rFonts w:ascii="Arial" w:hAnsi="Arial" w:cs="Arial"/>
          <w:color w:val="E40000"/>
          <w:sz w:val="22"/>
          <w:szCs w:val="22"/>
          <w:highlight w:val="yellow"/>
        </w:rPr>
        <w:t>, etc</w:t>
      </w:r>
      <w:r w:rsidR="00D06BA5" w:rsidRPr="00891BD1">
        <w:rPr>
          <w:rFonts w:ascii="Arial" w:hAnsi="Arial" w:cs="Arial"/>
          <w:color w:val="E40000"/>
          <w:sz w:val="22"/>
          <w:szCs w:val="22"/>
          <w:highlight w:val="yellow"/>
        </w:rPr>
        <w:t>.</w:t>
      </w:r>
      <w:r w:rsidR="00EC500D" w:rsidRPr="00891BD1">
        <w:rPr>
          <w:rFonts w:ascii="Arial" w:hAnsi="Arial" w:cs="Arial"/>
          <w:color w:val="E40000"/>
          <w:sz w:val="22"/>
          <w:szCs w:val="22"/>
          <w:highlight w:val="yellow"/>
        </w:rPr>
        <w:t>)</w:t>
      </w:r>
    </w:p>
    <w:p w14:paraId="04B0562C" w14:textId="77777777" w:rsidR="000F3BC7" w:rsidRPr="0058296C" w:rsidRDefault="000F3BC7">
      <w:pPr>
        <w:rPr>
          <w:rFonts w:ascii="Arial" w:hAnsi="Arial" w:cs="Arial"/>
          <w:color w:val="FF0000"/>
          <w:sz w:val="22"/>
          <w:szCs w:val="22"/>
        </w:rPr>
      </w:pPr>
    </w:p>
    <w:p w14:paraId="7BE69931" w14:textId="77777777" w:rsidR="000F3BC7" w:rsidRPr="00383127" w:rsidRDefault="00A82283" w:rsidP="000F3BC7">
      <w:pPr>
        <w:rPr>
          <w:rFonts w:ascii="Arial" w:hAnsi="Arial" w:cs="Arial"/>
          <w:b/>
          <w:bCs/>
          <w:sz w:val="22"/>
          <w:szCs w:val="22"/>
        </w:rPr>
      </w:pPr>
      <w:r>
        <w:rPr>
          <w:rFonts w:ascii="Arial" w:hAnsi="Arial" w:cs="Arial"/>
          <w:b/>
          <w:bCs/>
          <w:sz w:val="22"/>
          <w:szCs w:val="22"/>
        </w:rPr>
        <w:t xml:space="preserve">Payment </w:t>
      </w:r>
      <w:r w:rsidR="00EE0AFE" w:rsidRPr="00383127">
        <w:rPr>
          <w:rFonts w:ascii="Arial" w:hAnsi="Arial" w:cs="Arial"/>
          <w:color w:val="C00000"/>
          <w:sz w:val="22"/>
          <w:szCs w:val="22"/>
          <w:highlight w:val="yellow"/>
        </w:rPr>
        <w:t>(</w:t>
      </w:r>
      <w:r w:rsidR="000F3BC7" w:rsidRPr="00383127">
        <w:rPr>
          <w:rFonts w:ascii="Arial" w:hAnsi="Arial" w:cs="Arial"/>
          <w:color w:val="C00000"/>
          <w:sz w:val="22"/>
          <w:szCs w:val="22"/>
          <w:highlight w:val="yellow"/>
        </w:rPr>
        <w:t xml:space="preserve">Insert </w:t>
      </w:r>
      <w:r w:rsidR="007562A1" w:rsidRPr="00383127">
        <w:rPr>
          <w:rFonts w:ascii="Arial" w:hAnsi="Arial" w:cs="Arial"/>
          <w:color w:val="C00000"/>
          <w:sz w:val="22"/>
          <w:szCs w:val="22"/>
          <w:highlight w:val="yellow"/>
        </w:rPr>
        <w:t xml:space="preserve">local </w:t>
      </w:r>
      <w:r w:rsidR="00AF7C33" w:rsidRPr="00383127">
        <w:rPr>
          <w:rFonts w:ascii="Arial" w:hAnsi="Arial" w:cs="Arial"/>
          <w:color w:val="C00000"/>
          <w:sz w:val="22"/>
          <w:szCs w:val="22"/>
          <w:highlight w:val="yellow"/>
        </w:rPr>
        <w:t>payment information here, when applicable</w:t>
      </w:r>
      <w:r w:rsidR="00EE0AFE" w:rsidRPr="00383127">
        <w:rPr>
          <w:rFonts w:ascii="Arial" w:hAnsi="Arial" w:cs="Arial"/>
          <w:color w:val="C00000"/>
          <w:sz w:val="22"/>
          <w:szCs w:val="22"/>
          <w:highlight w:val="yellow"/>
        </w:rPr>
        <w:t>)</w:t>
      </w:r>
    </w:p>
    <w:p w14:paraId="588FEA61" w14:textId="77777777" w:rsidR="000F3BC7" w:rsidRPr="00383127" w:rsidRDefault="000F3BC7" w:rsidP="000F3BC7">
      <w:pPr>
        <w:rPr>
          <w:rFonts w:ascii="Arial" w:hAnsi="Arial" w:cs="Arial"/>
          <w:color w:val="C00000"/>
          <w:sz w:val="22"/>
          <w:szCs w:val="22"/>
        </w:rPr>
      </w:pPr>
    </w:p>
    <w:p w14:paraId="241F7590" w14:textId="77777777" w:rsidR="000F3BC7" w:rsidRPr="00383127" w:rsidRDefault="00A82283">
      <w:pPr>
        <w:rPr>
          <w:rFonts w:ascii="Arial" w:hAnsi="Arial" w:cs="Arial"/>
          <w:b/>
          <w:bCs/>
          <w:sz w:val="22"/>
          <w:szCs w:val="22"/>
        </w:rPr>
      </w:pPr>
      <w:r>
        <w:rPr>
          <w:rFonts w:ascii="Arial" w:hAnsi="Arial" w:cs="Arial"/>
          <w:b/>
          <w:bCs/>
          <w:sz w:val="22"/>
          <w:szCs w:val="22"/>
        </w:rPr>
        <w:t>Costs</w:t>
      </w:r>
      <w:r w:rsidR="002F4744">
        <w:rPr>
          <w:rFonts w:ascii="Arial" w:hAnsi="Arial" w:cs="Arial"/>
          <w:b/>
          <w:bCs/>
          <w:sz w:val="22"/>
          <w:szCs w:val="22"/>
        </w:rPr>
        <w:t xml:space="preserve"> </w:t>
      </w:r>
      <w:r w:rsidR="00EE0AFE" w:rsidRPr="00383127">
        <w:rPr>
          <w:rFonts w:ascii="Arial" w:hAnsi="Arial" w:cs="Arial"/>
          <w:color w:val="C00000"/>
          <w:sz w:val="22"/>
          <w:szCs w:val="22"/>
          <w:highlight w:val="yellow"/>
        </w:rPr>
        <w:t>(</w:t>
      </w:r>
      <w:r w:rsidR="00AF7C33" w:rsidRPr="00383127">
        <w:rPr>
          <w:rFonts w:ascii="Arial" w:hAnsi="Arial" w:cs="Arial"/>
          <w:color w:val="C00000"/>
          <w:sz w:val="22"/>
          <w:szCs w:val="22"/>
          <w:highlight w:val="yellow"/>
        </w:rPr>
        <w:t xml:space="preserve">Insert </w:t>
      </w:r>
      <w:r w:rsidR="007562A1" w:rsidRPr="00383127">
        <w:rPr>
          <w:rFonts w:ascii="Arial" w:hAnsi="Arial" w:cs="Arial"/>
          <w:color w:val="C00000"/>
          <w:sz w:val="22"/>
          <w:szCs w:val="22"/>
          <w:highlight w:val="yellow"/>
        </w:rPr>
        <w:t xml:space="preserve">local </w:t>
      </w:r>
      <w:r w:rsidR="00AF7C33" w:rsidRPr="00383127">
        <w:rPr>
          <w:rFonts w:ascii="Arial" w:hAnsi="Arial" w:cs="Arial"/>
          <w:color w:val="C00000"/>
          <w:sz w:val="22"/>
          <w:szCs w:val="22"/>
          <w:highlight w:val="yellow"/>
        </w:rPr>
        <w:t>cost information here, when applicable</w:t>
      </w:r>
      <w:r w:rsidR="00EE0AFE" w:rsidRPr="00383127">
        <w:rPr>
          <w:rFonts w:ascii="Arial" w:hAnsi="Arial" w:cs="Arial"/>
          <w:color w:val="C00000"/>
          <w:sz w:val="22"/>
          <w:szCs w:val="22"/>
          <w:highlight w:val="yellow"/>
        </w:rPr>
        <w:t>)</w:t>
      </w:r>
    </w:p>
    <w:p w14:paraId="65EDE57C" w14:textId="77777777" w:rsidR="00EC500D" w:rsidRPr="0058296C" w:rsidRDefault="00EC500D">
      <w:pPr>
        <w:rPr>
          <w:rFonts w:ascii="Arial" w:hAnsi="Arial" w:cs="Arial"/>
          <w:sz w:val="22"/>
          <w:szCs w:val="22"/>
        </w:rPr>
      </w:pPr>
    </w:p>
    <w:p w14:paraId="7289AD85" w14:textId="77777777" w:rsidR="00D06BA5" w:rsidRPr="00383127" w:rsidRDefault="00D749D8" w:rsidP="00D06BA5">
      <w:pPr>
        <w:rPr>
          <w:rFonts w:ascii="Arial" w:hAnsi="Arial" w:cs="Arial"/>
          <w:sz w:val="22"/>
          <w:szCs w:val="22"/>
        </w:rPr>
      </w:pPr>
      <w:r w:rsidRPr="0058296C">
        <w:rPr>
          <w:rFonts w:ascii="Arial" w:hAnsi="Arial" w:cs="Arial"/>
          <w:b/>
          <w:sz w:val="22"/>
          <w:szCs w:val="22"/>
        </w:rPr>
        <w:t xml:space="preserve">What are the </w:t>
      </w:r>
      <w:r w:rsidR="00EC500D" w:rsidRPr="0058296C">
        <w:rPr>
          <w:rFonts w:ascii="Arial" w:hAnsi="Arial" w:cs="Arial"/>
          <w:b/>
          <w:sz w:val="22"/>
          <w:szCs w:val="22"/>
        </w:rPr>
        <w:t>Benefits</w:t>
      </w:r>
      <w:r w:rsidRPr="0058296C">
        <w:rPr>
          <w:rFonts w:ascii="Arial" w:hAnsi="Arial" w:cs="Arial"/>
          <w:b/>
          <w:sz w:val="22"/>
          <w:szCs w:val="22"/>
        </w:rPr>
        <w:t>?</w:t>
      </w:r>
      <w:r w:rsidR="00EC500D" w:rsidRPr="0058296C">
        <w:rPr>
          <w:rFonts w:ascii="Arial" w:hAnsi="Arial" w:cs="Arial"/>
          <w:sz w:val="22"/>
          <w:szCs w:val="22"/>
        </w:rPr>
        <w:t xml:space="preserve"> </w:t>
      </w:r>
      <w:r w:rsidR="00D06BA5" w:rsidRPr="0058296C">
        <w:rPr>
          <w:rFonts w:ascii="Arial" w:hAnsi="Arial" w:cs="Arial"/>
          <w:sz w:val="22"/>
          <w:szCs w:val="22"/>
        </w:rPr>
        <w:t>You may not receive any personal benefits from being in this study. We hope the information learned from this study will benefit other people with similar conditions in the future.</w:t>
      </w:r>
    </w:p>
    <w:p w14:paraId="26D2C19A" w14:textId="77777777" w:rsidR="0012170E" w:rsidRPr="0058296C" w:rsidRDefault="003B508B">
      <w:pPr>
        <w:rPr>
          <w:rFonts w:ascii="Arial" w:hAnsi="Arial" w:cs="Arial"/>
          <w:b/>
          <w:sz w:val="22"/>
          <w:szCs w:val="22"/>
        </w:rPr>
      </w:pPr>
      <w:r w:rsidRPr="0058296C" w:rsidDel="00582EDB">
        <w:rPr>
          <w:rFonts w:ascii="Arial" w:hAnsi="Arial" w:cs="Arial"/>
          <w:b/>
          <w:sz w:val="22"/>
          <w:szCs w:val="22"/>
        </w:rPr>
        <w:t xml:space="preserve"> </w:t>
      </w:r>
    </w:p>
    <w:p w14:paraId="7E59F534" w14:textId="77777777" w:rsidR="00EC500D" w:rsidRPr="00891BD1" w:rsidRDefault="00EC500D">
      <w:pPr>
        <w:rPr>
          <w:rFonts w:ascii="Arial" w:hAnsi="Arial"/>
          <w:i/>
          <w:color w:val="0070C0"/>
          <w:sz w:val="22"/>
        </w:rPr>
      </w:pPr>
      <w:r w:rsidRPr="0058296C">
        <w:rPr>
          <w:rFonts w:ascii="Arial" w:hAnsi="Arial" w:cs="Arial"/>
          <w:b/>
          <w:sz w:val="22"/>
          <w:szCs w:val="22"/>
        </w:rPr>
        <w:t>Confidentiality</w:t>
      </w:r>
      <w:r w:rsidRPr="0058296C">
        <w:rPr>
          <w:rFonts w:ascii="Arial" w:hAnsi="Arial" w:cs="Arial"/>
          <w:sz w:val="22"/>
          <w:szCs w:val="22"/>
        </w:rPr>
        <w:t xml:space="preserve"> </w:t>
      </w:r>
      <w:r w:rsidRPr="00891BD1">
        <w:rPr>
          <w:rFonts w:ascii="Arial" w:hAnsi="Arial"/>
          <w:i/>
          <w:color w:val="0000FF"/>
          <w:sz w:val="22"/>
        </w:rPr>
        <w:t>(Describe how information will be protected to maintain confidentiality)</w:t>
      </w:r>
    </w:p>
    <w:p w14:paraId="5C20B7F0" w14:textId="77777777" w:rsidR="00C25846" w:rsidRPr="0058296C" w:rsidRDefault="00D06BA5">
      <w:pPr>
        <w:rPr>
          <w:rFonts w:ascii="Arial" w:hAnsi="Arial" w:cs="Arial"/>
          <w:sz w:val="22"/>
          <w:szCs w:val="22"/>
        </w:rPr>
      </w:pPr>
      <w:r w:rsidRPr="0058296C">
        <w:rPr>
          <w:rFonts w:ascii="Arial" w:hAnsi="Arial" w:cs="Arial"/>
          <w:sz w:val="22"/>
          <w:szCs w:val="22"/>
        </w:rPr>
        <w:t xml:space="preserve">Information we learn about you in this study will be handled in a confidential manner. If we publish the results of the study in a scientific journal or book, we will not identify you. </w:t>
      </w:r>
    </w:p>
    <w:p w14:paraId="6E3D4954" w14:textId="77777777" w:rsidR="00C25846" w:rsidRPr="0058296C" w:rsidRDefault="00C25846">
      <w:pPr>
        <w:rPr>
          <w:rFonts w:ascii="Arial" w:hAnsi="Arial" w:cs="Arial"/>
          <w:sz w:val="22"/>
          <w:szCs w:val="22"/>
        </w:rPr>
      </w:pPr>
    </w:p>
    <w:p w14:paraId="4032FEDF" w14:textId="77777777" w:rsidR="00EC500D" w:rsidRPr="0058296C" w:rsidRDefault="00C25846">
      <w:pPr>
        <w:rPr>
          <w:rFonts w:ascii="Arial" w:hAnsi="Arial" w:cs="Arial"/>
          <w:sz w:val="22"/>
          <w:szCs w:val="22"/>
        </w:rPr>
      </w:pPr>
      <w:r w:rsidRPr="0058296C">
        <w:rPr>
          <w:rFonts w:ascii="Arial" w:hAnsi="Arial" w:cs="Arial"/>
          <w:sz w:val="22"/>
          <w:szCs w:val="22"/>
        </w:rPr>
        <w:t xml:space="preserve">Any data collected as part of this study may be used for future research studies without your consent. Any information that identifies you will be removed before it is used for future research studies. </w:t>
      </w:r>
    </w:p>
    <w:p w14:paraId="7F688574" w14:textId="77777777" w:rsidR="00EC500D" w:rsidRPr="00383127" w:rsidRDefault="00EC500D">
      <w:pPr>
        <w:rPr>
          <w:rFonts w:ascii="Arial" w:hAnsi="Arial" w:cs="Arial"/>
          <w:sz w:val="22"/>
          <w:szCs w:val="22"/>
        </w:rPr>
      </w:pPr>
    </w:p>
    <w:p w14:paraId="67D4A82D" w14:textId="77777777" w:rsidR="00225840" w:rsidRPr="00383127" w:rsidRDefault="00225840" w:rsidP="00225840">
      <w:pPr>
        <w:rPr>
          <w:rFonts w:ascii="Arial" w:hAnsi="Arial" w:cs="Arial"/>
          <w:b/>
          <w:bCs/>
          <w:sz w:val="22"/>
          <w:szCs w:val="22"/>
        </w:rPr>
      </w:pPr>
      <w:r w:rsidRPr="00383127">
        <w:rPr>
          <w:rFonts w:ascii="Arial" w:hAnsi="Arial" w:cs="Arial"/>
          <w:b/>
          <w:bCs/>
          <w:sz w:val="22"/>
          <w:szCs w:val="22"/>
        </w:rPr>
        <w:lastRenderedPageBreak/>
        <w:t>Additional information about your local site:</w:t>
      </w:r>
      <w:r w:rsidR="008F29AE">
        <w:rPr>
          <w:rFonts w:ascii="Arial" w:hAnsi="Arial" w:cs="Arial"/>
          <w:b/>
          <w:bCs/>
          <w:sz w:val="22"/>
          <w:szCs w:val="22"/>
        </w:rPr>
        <w:t xml:space="preserve"> </w:t>
      </w:r>
      <w:r w:rsidR="00EE0AFE" w:rsidRPr="00891BD1">
        <w:rPr>
          <w:rFonts w:ascii="Arial" w:hAnsi="Arial" w:cs="Arial"/>
          <w:color w:val="E40000"/>
          <w:sz w:val="22"/>
          <w:szCs w:val="22"/>
          <w:highlight w:val="yellow"/>
        </w:rPr>
        <w:t>(</w:t>
      </w:r>
      <w:r w:rsidRPr="00891BD1">
        <w:rPr>
          <w:rFonts w:ascii="Arial" w:hAnsi="Arial" w:cs="Arial"/>
          <w:color w:val="E40000"/>
          <w:sz w:val="22"/>
          <w:szCs w:val="22"/>
          <w:highlight w:val="yellow"/>
        </w:rPr>
        <w:t>Insert any information required by state or local laws or institutional policies.</w:t>
      </w:r>
      <w:r w:rsidR="00EE0AFE" w:rsidRPr="00891BD1">
        <w:rPr>
          <w:rFonts w:ascii="Arial" w:hAnsi="Arial" w:cs="Arial"/>
          <w:color w:val="E40000"/>
          <w:sz w:val="22"/>
          <w:szCs w:val="22"/>
          <w:highlight w:val="yellow"/>
        </w:rPr>
        <w:t>)</w:t>
      </w:r>
    </w:p>
    <w:p w14:paraId="6444BC0F" w14:textId="77777777" w:rsidR="00D749D8" w:rsidRPr="0058296C" w:rsidRDefault="00D749D8" w:rsidP="00D749D8">
      <w:pPr>
        <w:rPr>
          <w:rFonts w:ascii="Arial" w:hAnsi="Arial" w:cs="Arial"/>
          <w:color w:val="000000"/>
          <w:sz w:val="22"/>
          <w:szCs w:val="22"/>
        </w:rPr>
      </w:pPr>
    </w:p>
    <w:p w14:paraId="3BEF7300" w14:textId="77777777" w:rsidR="00E43CC8" w:rsidRPr="00891BD1" w:rsidRDefault="00E43CC8" w:rsidP="00E43CC8">
      <w:pPr>
        <w:pStyle w:val="hipaa"/>
        <w:tabs>
          <w:tab w:val="right" w:pos="10800"/>
        </w:tabs>
        <w:jc w:val="left"/>
        <w:rPr>
          <w:rFonts w:ascii="Arial" w:hAnsi="Arial"/>
          <w:b/>
          <w:i/>
          <w:color w:val="0000FF"/>
          <w:sz w:val="22"/>
        </w:rPr>
      </w:pPr>
      <w:r w:rsidRPr="00891BD1">
        <w:rPr>
          <w:rFonts w:ascii="Arial" w:hAnsi="Arial"/>
          <w:b/>
          <w:i/>
          <w:color w:val="0000FF"/>
          <w:sz w:val="22"/>
        </w:rPr>
        <w:t>Insert this Future Research section for studies collecting identifiable samples or data</w:t>
      </w:r>
    </w:p>
    <w:p w14:paraId="6C1BA1E3" w14:textId="77777777" w:rsidR="00E43CC8" w:rsidRPr="00891BD1" w:rsidRDefault="00E43CC8" w:rsidP="00E43CC8">
      <w:pPr>
        <w:rPr>
          <w:rFonts w:ascii="Arial" w:hAnsi="Arial"/>
          <w:color w:val="0000FF"/>
          <w:sz w:val="22"/>
        </w:rPr>
      </w:pPr>
      <w:r w:rsidRPr="00891BD1">
        <w:rPr>
          <w:rFonts w:ascii="Arial" w:hAnsi="Arial"/>
          <w:i/>
          <w:color w:val="0000FF"/>
          <w:sz w:val="20"/>
        </w:rPr>
        <w:t>Use one of the two following statements regarding future research use (note: this is different from optional future research that may occur):</w:t>
      </w:r>
    </w:p>
    <w:p w14:paraId="7B1E67F7" w14:textId="77777777" w:rsidR="00E43CC8" w:rsidRDefault="00E43CC8" w:rsidP="00E43CC8">
      <w:pPr>
        <w:pStyle w:val="Header"/>
        <w:rPr>
          <w:rFonts w:ascii="Arial" w:hAnsi="Arial" w:cs="Arial"/>
          <w:b/>
          <w:sz w:val="22"/>
          <w:szCs w:val="22"/>
        </w:rPr>
      </w:pPr>
      <w:r w:rsidRPr="00806CE9">
        <w:rPr>
          <w:rFonts w:ascii="Arial" w:hAnsi="Arial" w:cs="Arial"/>
          <w:b/>
          <w:sz w:val="22"/>
          <w:szCs w:val="22"/>
        </w:rPr>
        <w:t>How will my information and/or tissue samples be used?</w:t>
      </w:r>
    </w:p>
    <w:p w14:paraId="58875B27" w14:textId="77777777" w:rsidR="00E43CC8" w:rsidRDefault="00E43CC8" w:rsidP="00E43CC8">
      <w:pPr>
        <w:pStyle w:val="Header"/>
        <w:rPr>
          <w:rFonts w:ascii="Arial" w:hAnsi="Arial" w:cs="Arial"/>
          <w:sz w:val="22"/>
          <w:szCs w:val="22"/>
        </w:rPr>
      </w:pPr>
      <w:r w:rsidRPr="009A050C">
        <w:rPr>
          <w:rFonts w:ascii="Arial" w:hAnsi="Arial" w:cs="Arial"/>
          <w:sz w:val="22"/>
          <w:szCs w:val="22"/>
        </w:rPr>
        <w:t>With appropriate permissions, your samples and collected information may also be shared with other researchers here, around the world, and with companies.</w:t>
      </w:r>
    </w:p>
    <w:p w14:paraId="5BC0BAB6" w14:textId="77777777" w:rsidR="00E43CC8" w:rsidRDefault="00E43CC8" w:rsidP="00E43CC8">
      <w:pPr>
        <w:pStyle w:val="Header"/>
        <w:rPr>
          <w:rFonts w:ascii="Arial" w:hAnsi="Arial" w:cs="Arial"/>
          <w:sz w:val="22"/>
          <w:szCs w:val="22"/>
        </w:rPr>
      </w:pPr>
    </w:p>
    <w:p w14:paraId="0BC7C644" w14:textId="77777777" w:rsidR="00E43CC8" w:rsidRDefault="00E43CC8" w:rsidP="00E43CC8">
      <w:pPr>
        <w:pStyle w:val="Header"/>
        <w:rPr>
          <w:rFonts w:ascii="Arial" w:hAnsi="Arial" w:cs="Arial"/>
          <w:sz w:val="22"/>
          <w:szCs w:val="22"/>
        </w:rPr>
      </w:pPr>
      <w:r>
        <w:rPr>
          <w:rFonts w:ascii="Arial" w:hAnsi="Arial" w:cs="Arial"/>
          <w:sz w:val="22"/>
          <w:szCs w:val="22"/>
        </w:rPr>
        <w:t>B</w:t>
      </w:r>
      <w:r w:rsidRPr="00AC6C34">
        <w:rPr>
          <w:rFonts w:ascii="Arial" w:hAnsi="Arial" w:cs="Arial"/>
          <w:sz w:val="22"/>
          <w:szCs w:val="22"/>
        </w:rPr>
        <w:t>y agreeing to participate in this study, your information or tissue samples could be used for future research studies or sent to other investigators for future research studies without additional consent from you. The information that identifies you will first be removed from your information or tissue samples. If you do not want your information or tissue samples to be used for future research studies without your consent, you should not participate in this study.</w:t>
      </w:r>
    </w:p>
    <w:p w14:paraId="0A0DD2A2" w14:textId="77777777" w:rsidR="00E43CC8" w:rsidRDefault="00E43CC8" w:rsidP="00E43CC8">
      <w:pPr>
        <w:pStyle w:val="Header"/>
        <w:rPr>
          <w:rFonts w:ascii="Arial" w:hAnsi="Arial" w:cs="Arial"/>
          <w:sz w:val="22"/>
          <w:szCs w:val="22"/>
        </w:rPr>
      </w:pPr>
    </w:p>
    <w:p w14:paraId="4F563F9B" w14:textId="77777777" w:rsidR="00E43CC8" w:rsidRPr="00891BD1" w:rsidRDefault="00E43CC8" w:rsidP="00E43CC8">
      <w:pPr>
        <w:pStyle w:val="Header"/>
        <w:rPr>
          <w:rFonts w:ascii="Arial" w:hAnsi="Arial"/>
          <w:color w:val="0000FF"/>
          <w:sz w:val="22"/>
        </w:rPr>
      </w:pPr>
      <w:r w:rsidRPr="00891BD1">
        <w:rPr>
          <w:rFonts w:ascii="Arial" w:hAnsi="Arial"/>
          <w:i/>
          <w:color w:val="0000FF"/>
          <w:sz w:val="20"/>
        </w:rPr>
        <w:t>OR</w:t>
      </w:r>
    </w:p>
    <w:p w14:paraId="3AD30456" w14:textId="77777777" w:rsidR="00E43CC8" w:rsidRDefault="00E43CC8" w:rsidP="00E43CC8">
      <w:pPr>
        <w:pStyle w:val="Header"/>
        <w:rPr>
          <w:rFonts w:ascii="Arial" w:hAnsi="Arial" w:cs="Arial"/>
          <w:sz w:val="22"/>
          <w:szCs w:val="22"/>
        </w:rPr>
      </w:pPr>
    </w:p>
    <w:p w14:paraId="4C5A27B7" w14:textId="77777777" w:rsidR="00E43CC8" w:rsidRDefault="00E43CC8" w:rsidP="00383127">
      <w:pPr>
        <w:pStyle w:val="Header"/>
        <w:rPr>
          <w:rFonts w:ascii="Arial" w:hAnsi="Arial" w:cs="Arial"/>
          <w:sz w:val="22"/>
          <w:szCs w:val="22"/>
        </w:rPr>
      </w:pPr>
      <w:r w:rsidRPr="00AC6C34">
        <w:rPr>
          <w:rFonts w:ascii="Arial" w:hAnsi="Arial" w:cs="Arial"/>
          <w:sz w:val="22"/>
          <w:szCs w:val="22"/>
        </w:rPr>
        <w:t>Your personal information and/or biospecimens collected during this study will not be used or distributed for future research studies even if the information is de-identified and cannot be linked back to you.</w:t>
      </w:r>
    </w:p>
    <w:p w14:paraId="39B27478" w14:textId="77777777" w:rsidR="00E43CC8" w:rsidRPr="00383127" w:rsidRDefault="00E43CC8">
      <w:pPr>
        <w:rPr>
          <w:rFonts w:ascii="Arial" w:hAnsi="Arial" w:cs="Arial"/>
          <w:sz w:val="22"/>
          <w:szCs w:val="22"/>
        </w:rPr>
      </w:pPr>
    </w:p>
    <w:p w14:paraId="0E2AE308" w14:textId="77777777" w:rsidR="003160DE" w:rsidRPr="00891BD1" w:rsidRDefault="003160DE" w:rsidP="003160DE">
      <w:pPr>
        <w:rPr>
          <w:rFonts w:ascii="Arial" w:hAnsi="Arial"/>
          <w:i/>
          <w:color w:val="0000FF"/>
          <w:sz w:val="20"/>
        </w:rPr>
      </w:pPr>
      <w:r w:rsidRPr="00891BD1">
        <w:rPr>
          <w:rFonts w:ascii="Arial" w:hAnsi="Arial"/>
          <w:b/>
          <w:i/>
          <w:color w:val="0000FF"/>
          <w:sz w:val="20"/>
        </w:rPr>
        <w:t>HIPAA Section:</w:t>
      </w:r>
      <w:r w:rsidRPr="00891BD1">
        <w:rPr>
          <w:rFonts w:ascii="Arial" w:hAnsi="Arial"/>
          <w:i/>
          <w:color w:val="0000FF"/>
          <w:sz w:val="20"/>
        </w:rPr>
        <w:t xml:space="preserve"> Modify and include </w:t>
      </w:r>
      <w:r w:rsidRPr="00891BD1">
        <w:rPr>
          <w:rFonts w:ascii="Arial" w:hAnsi="Arial"/>
          <w:b/>
          <w:i/>
          <w:color w:val="0000FF"/>
          <w:sz w:val="20"/>
        </w:rPr>
        <w:t>the rest</w:t>
      </w:r>
      <w:r w:rsidRPr="00891BD1">
        <w:rPr>
          <w:rFonts w:ascii="Arial" w:hAnsi="Arial"/>
          <w:i/>
          <w:color w:val="0000FF"/>
          <w:sz w:val="20"/>
        </w:rPr>
        <w:t xml:space="preserve"> of this section only when study involves use of </w:t>
      </w:r>
      <w:r w:rsidRPr="00891BD1">
        <w:rPr>
          <w:rFonts w:ascii="Arial" w:hAnsi="Arial"/>
          <w:b/>
          <w:i/>
          <w:color w:val="0000FF"/>
          <w:sz w:val="20"/>
        </w:rPr>
        <w:t>IDENTIFIABLE HEALTH INFORMATION</w:t>
      </w:r>
      <w:r w:rsidRPr="00891BD1">
        <w:rPr>
          <w:rFonts w:ascii="Arial" w:hAnsi="Arial"/>
          <w:i/>
          <w:color w:val="0000FF"/>
          <w:sz w:val="20"/>
        </w:rPr>
        <w:t>:</w:t>
      </w:r>
    </w:p>
    <w:p w14:paraId="1E546FAB" w14:textId="77777777" w:rsidR="003160DE" w:rsidRDefault="003160DE" w:rsidP="003160DE">
      <w:pPr>
        <w:rPr>
          <w:rFonts w:ascii="Arial" w:hAnsi="Arial" w:cs="Arial"/>
          <w:sz w:val="22"/>
          <w:szCs w:val="22"/>
        </w:rPr>
      </w:pPr>
      <w:r w:rsidRPr="00414225">
        <w:rPr>
          <w:rFonts w:ascii="Arial" w:hAnsi="Arial" w:cs="Arial"/>
          <w:b/>
          <w:sz w:val="22"/>
          <w:szCs w:val="22"/>
        </w:rPr>
        <w:t>What is Protected Health Information (PHI)?</w:t>
      </w:r>
      <w:r w:rsidRPr="00414225">
        <w:rPr>
          <w:rFonts w:ascii="Arial" w:hAnsi="Arial" w:cs="Arial"/>
          <w:sz w:val="22"/>
          <w:szCs w:val="22"/>
        </w:rPr>
        <w:t xml:space="preserve">  Protected Health Information is information about a person’s health that includes information that would make it possible to figure out </w:t>
      </w:r>
      <w:proofErr w:type="spellStart"/>
      <w:r w:rsidRPr="00414225">
        <w:rPr>
          <w:rFonts w:ascii="Arial" w:hAnsi="Arial" w:cs="Arial"/>
          <w:sz w:val="22"/>
          <w:szCs w:val="22"/>
        </w:rPr>
        <w:t>whose</w:t>
      </w:r>
      <w:proofErr w:type="spellEnd"/>
      <w:r w:rsidRPr="00414225">
        <w:rPr>
          <w:rFonts w:ascii="Arial" w:hAnsi="Arial" w:cs="Arial"/>
          <w:sz w:val="22"/>
          <w:szCs w:val="22"/>
        </w:rPr>
        <w:t xml:space="preserve"> it is.  According to the law, you have the right to decide who can see your protected health information.  If you choose to take part in this study, you will be giving your permission to the investigators and the research study staff (individuals carrying out the study) to see and use your health information for this research study.  In carrying out this research, the health information we will see and use about you will include: </w:t>
      </w:r>
    </w:p>
    <w:p w14:paraId="284CAAB8" w14:textId="77777777" w:rsidR="003160DE" w:rsidRPr="00891BD1" w:rsidRDefault="003160DE" w:rsidP="00383127">
      <w:pPr>
        <w:rPr>
          <w:rFonts w:ascii="Arial" w:hAnsi="Arial"/>
          <w:i/>
          <w:color w:val="0000FF"/>
          <w:sz w:val="20"/>
          <w:highlight w:val="yellow"/>
        </w:rPr>
      </w:pPr>
      <w:r w:rsidRPr="00891BD1">
        <w:rPr>
          <w:rFonts w:ascii="Arial" w:hAnsi="Arial"/>
          <w:i/>
          <w:color w:val="0000FF"/>
          <w:sz w:val="20"/>
          <w:highlight w:val="yellow"/>
        </w:rPr>
        <w:t>Summarize the types of information that will be obtained in the study.</w:t>
      </w:r>
    </w:p>
    <w:p w14:paraId="203E2625" w14:textId="77777777" w:rsidR="003160DE" w:rsidRPr="00891BD1" w:rsidRDefault="003160DE" w:rsidP="00383127">
      <w:pPr>
        <w:rPr>
          <w:rFonts w:ascii="Arial" w:hAnsi="Arial"/>
          <w:color w:val="0000FF"/>
          <w:sz w:val="20"/>
        </w:rPr>
      </w:pPr>
      <w:r w:rsidRPr="00891BD1">
        <w:rPr>
          <w:rFonts w:ascii="Arial" w:hAnsi="Arial"/>
          <w:i/>
          <w:color w:val="0000FF"/>
          <w:sz w:val="20"/>
          <w:highlight w:val="yellow"/>
        </w:rPr>
        <w:t>Examples -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study including medical and treatment history,  information you give us during your participation in the study such as during interviews or from questionnaires, results of blood tests; demographic information like your age, marital status, the type of work you do and the years of education you have completed.</w:t>
      </w:r>
    </w:p>
    <w:p w14:paraId="0B4A0FFE" w14:textId="77777777" w:rsidR="003160DE" w:rsidRPr="00414225" w:rsidRDefault="003160DE" w:rsidP="003160DE">
      <w:pPr>
        <w:rPr>
          <w:rFonts w:ascii="Arial" w:hAnsi="Arial" w:cs="Arial"/>
          <w:sz w:val="22"/>
          <w:szCs w:val="22"/>
        </w:rPr>
      </w:pPr>
    </w:p>
    <w:p w14:paraId="33543FBE" w14:textId="77777777" w:rsidR="003160DE" w:rsidRPr="00414225" w:rsidRDefault="003160DE" w:rsidP="003160DE">
      <w:pPr>
        <w:rPr>
          <w:rFonts w:ascii="Arial" w:hAnsi="Arial" w:cs="Arial"/>
          <w:sz w:val="22"/>
          <w:szCs w:val="22"/>
        </w:rPr>
      </w:pPr>
      <w:r w:rsidRPr="00414225">
        <w:rPr>
          <w:rFonts w:ascii="Arial" w:hAnsi="Arial" w:cs="Arial"/>
          <w:b/>
          <w:sz w:val="22"/>
          <w:szCs w:val="22"/>
        </w:rPr>
        <w:t>How will your PHI be shared?</w:t>
      </w:r>
      <w:r w:rsidRPr="00414225">
        <w:rPr>
          <w:rFonts w:ascii="Arial" w:hAnsi="Arial" w:cs="Arial"/>
          <w:sz w:val="22"/>
          <w:szCs w:val="22"/>
        </w:rPr>
        <w:t xml:space="preserve">  Because this is a research study, we will be unable </w:t>
      </w:r>
      <w:r>
        <w:rPr>
          <w:rFonts w:ascii="Arial" w:hAnsi="Arial" w:cs="Arial"/>
          <w:sz w:val="22"/>
          <w:szCs w:val="22"/>
        </w:rPr>
        <w:t xml:space="preserve">to </w:t>
      </w:r>
      <w:r w:rsidRPr="00414225">
        <w:rPr>
          <w:rFonts w:ascii="Arial" w:hAnsi="Arial" w:cs="Arial"/>
          <w:sz w:val="22"/>
          <w:szCs w:val="22"/>
        </w:rPr>
        <w:t>keep your PHI completely confidential.  We may share your health information with people and groups involved in overseeing this research study including:</w:t>
      </w:r>
    </w:p>
    <w:p w14:paraId="421E25E7" w14:textId="77777777" w:rsidR="003160DE" w:rsidRPr="00891BD1" w:rsidRDefault="003160DE" w:rsidP="003160DE">
      <w:pPr>
        <w:rPr>
          <w:rFonts w:ascii="Arial" w:hAnsi="Arial"/>
          <w:color w:val="0000FF"/>
          <w:sz w:val="22"/>
        </w:rPr>
      </w:pPr>
      <w:r w:rsidRPr="00891BD1">
        <w:rPr>
          <w:rFonts w:ascii="Arial" w:hAnsi="Arial"/>
          <w:b/>
          <w:i/>
          <w:color w:val="0000FF"/>
          <w:sz w:val="20"/>
        </w:rPr>
        <w:t>If</w:t>
      </w:r>
      <w:r w:rsidRPr="00891BD1">
        <w:rPr>
          <w:rFonts w:ascii="Arial" w:hAnsi="Arial"/>
          <w:i/>
          <w:color w:val="0000FF"/>
          <w:sz w:val="20"/>
        </w:rPr>
        <w:t xml:space="preserve"> applicable, add/edit the following:</w:t>
      </w:r>
    </w:p>
    <w:p w14:paraId="19A0EC82" w14:textId="77777777" w:rsidR="003160DE" w:rsidRPr="00414225" w:rsidRDefault="003160DE" w:rsidP="003160DE">
      <w:pPr>
        <w:numPr>
          <w:ilvl w:val="0"/>
          <w:numId w:val="2"/>
        </w:numPr>
        <w:rPr>
          <w:rFonts w:ascii="Arial" w:hAnsi="Arial" w:cs="Arial"/>
          <w:sz w:val="22"/>
          <w:szCs w:val="22"/>
        </w:rPr>
      </w:pPr>
      <w:r w:rsidRPr="00414225">
        <w:rPr>
          <w:rFonts w:ascii="Arial" w:hAnsi="Arial" w:cs="Arial"/>
          <w:sz w:val="22"/>
          <w:szCs w:val="22"/>
        </w:rPr>
        <w:t xml:space="preserve">the </w:t>
      </w:r>
      <w:r>
        <w:rPr>
          <w:rFonts w:ascii="Arial" w:hAnsi="Arial" w:cs="Arial"/>
          <w:sz w:val="22"/>
          <w:szCs w:val="22"/>
        </w:rPr>
        <w:t xml:space="preserve">Sponsor, </w:t>
      </w:r>
      <w:r w:rsidRPr="00891BD1">
        <w:rPr>
          <w:rFonts w:ascii="Arial" w:hAnsi="Arial" w:cs="Arial"/>
          <w:color w:val="ED0000"/>
          <w:sz w:val="22"/>
          <w:szCs w:val="22"/>
        </w:rPr>
        <w:t xml:space="preserve">[name the company], </w:t>
      </w:r>
      <w:r w:rsidRPr="003160DE">
        <w:rPr>
          <w:rFonts w:ascii="Arial" w:hAnsi="Arial" w:cs="Arial"/>
          <w:color w:val="000000"/>
          <w:sz w:val="22"/>
          <w:szCs w:val="22"/>
        </w:rPr>
        <w:t>funding t</w:t>
      </w:r>
      <w:r w:rsidRPr="00414225">
        <w:rPr>
          <w:rFonts w:ascii="Arial" w:hAnsi="Arial" w:cs="Arial"/>
          <w:sz w:val="22"/>
          <w:szCs w:val="22"/>
        </w:rPr>
        <w:t>he study</w:t>
      </w:r>
      <w:r>
        <w:rPr>
          <w:rFonts w:ascii="Arial" w:hAnsi="Arial" w:cs="Arial"/>
          <w:sz w:val="22"/>
          <w:szCs w:val="22"/>
        </w:rPr>
        <w:t xml:space="preserve">. The </w:t>
      </w:r>
      <w:r w:rsidRPr="00254D4A">
        <w:rPr>
          <w:rFonts w:ascii="Arial" w:hAnsi="Arial" w:cs="Arial"/>
          <w:sz w:val="22"/>
          <w:szCs w:val="22"/>
        </w:rPr>
        <w:t>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r>
        <w:rPr>
          <w:rFonts w:ascii="Arial" w:hAnsi="Arial" w:cs="Arial"/>
          <w:sz w:val="22"/>
          <w:szCs w:val="22"/>
        </w:rPr>
        <w:t>.</w:t>
      </w:r>
    </w:p>
    <w:p w14:paraId="4D9DE5AE" w14:textId="77777777" w:rsidR="003160DE" w:rsidRPr="00414225" w:rsidRDefault="003160DE" w:rsidP="003160DE">
      <w:pPr>
        <w:numPr>
          <w:ilvl w:val="0"/>
          <w:numId w:val="2"/>
        </w:numPr>
        <w:rPr>
          <w:rFonts w:ascii="Arial" w:hAnsi="Arial" w:cs="Arial"/>
          <w:sz w:val="22"/>
          <w:szCs w:val="22"/>
        </w:rPr>
      </w:pPr>
      <w:r w:rsidRPr="00414225">
        <w:rPr>
          <w:rFonts w:ascii="Arial" w:hAnsi="Arial" w:cs="Arial"/>
          <w:sz w:val="22"/>
          <w:szCs w:val="22"/>
        </w:rPr>
        <w:t xml:space="preserve">the company </w:t>
      </w:r>
      <w:r w:rsidRPr="00891BD1">
        <w:rPr>
          <w:rFonts w:ascii="Arial" w:hAnsi="Arial" w:cs="Arial"/>
          <w:color w:val="ED0000"/>
          <w:sz w:val="22"/>
          <w:szCs w:val="22"/>
        </w:rPr>
        <w:t>[name the company]</w:t>
      </w:r>
      <w:r w:rsidRPr="00414225">
        <w:rPr>
          <w:rFonts w:ascii="Arial" w:hAnsi="Arial" w:cs="Arial"/>
          <w:sz w:val="22"/>
          <w:szCs w:val="22"/>
        </w:rPr>
        <w:t xml:space="preserve"> that makes the study drug/device.</w:t>
      </w:r>
    </w:p>
    <w:p w14:paraId="3D8135BA" w14:textId="7419C5E5" w:rsidR="003160DE" w:rsidRPr="00414225" w:rsidRDefault="003160DE" w:rsidP="003160DE">
      <w:pPr>
        <w:numPr>
          <w:ilvl w:val="0"/>
          <w:numId w:val="2"/>
        </w:numPr>
        <w:rPr>
          <w:rFonts w:ascii="Arial" w:hAnsi="Arial" w:cs="Arial"/>
          <w:sz w:val="22"/>
          <w:szCs w:val="22"/>
        </w:rPr>
      </w:pPr>
      <w:r w:rsidRPr="00414225">
        <w:rPr>
          <w:rFonts w:ascii="Arial" w:hAnsi="Arial" w:cs="Arial"/>
          <w:sz w:val="22"/>
          <w:szCs w:val="22"/>
        </w:rPr>
        <w:t xml:space="preserve">the following collaborators at other institutions that are involved with the study: </w:t>
      </w:r>
      <w:r w:rsidRPr="00891BD1">
        <w:rPr>
          <w:rFonts w:ascii="Arial" w:hAnsi="Arial" w:cs="Arial"/>
          <w:color w:val="ED0000"/>
          <w:sz w:val="22"/>
          <w:szCs w:val="22"/>
        </w:rPr>
        <w:t>[insert name and institution – these are collaborators at institutions not affiliated with UTSW IRB]</w:t>
      </w:r>
      <w:r w:rsidRPr="00414225">
        <w:rPr>
          <w:rFonts w:ascii="Arial" w:hAnsi="Arial" w:cs="Arial"/>
          <w:sz w:val="22"/>
          <w:szCs w:val="22"/>
        </w:rPr>
        <w:t xml:space="preserve"> </w:t>
      </w:r>
    </w:p>
    <w:p w14:paraId="20F70188" w14:textId="77777777" w:rsidR="003160DE" w:rsidRPr="00C30638" w:rsidRDefault="003160DE" w:rsidP="003160DE">
      <w:pPr>
        <w:numPr>
          <w:ilvl w:val="0"/>
          <w:numId w:val="2"/>
        </w:numPr>
        <w:rPr>
          <w:rFonts w:ascii="Arial" w:hAnsi="Arial"/>
          <w:color w:val="000000"/>
          <w:sz w:val="22"/>
        </w:rPr>
      </w:pPr>
      <w:r w:rsidRPr="00891BD1">
        <w:rPr>
          <w:rFonts w:ascii="Arial" w:hAnsi="Arial" w:cs="Arial"/>
          <w:color w:val="ED0000"/>
          <w:sz w:val="22"/>
          <w:szCs w:val="22"/>
        </w:rPr>
        <w:t xml:space="preserve">[For studies with a DSMB/DSMC-include] </w:t>
      </w:r>
      <w:r w:rsidRPr="00C30638">
        <w:rPr>
          <w:rFonts w:ascii="Arial" w:hAnsi="Arial"/>
          <w:color w:val="000000"/>
          <w:sz w:val="22"/>
        </w:rPr>
        <w:t>the committee that checks the study data on an ongoing basis, to determine if the study should be stopped for any reason.</w:t>
      </w:r>
    </w:p>
    <w:p w14:paraId="3F027388" w14:textId="77777777" w:rsidR="003160DE" w:rsidRPr="00414225" w:rsidRDefault="003160DE" w:rsidP="003160DE">
      <w:pPr>
        <w:numPr>
          <w:ilvl w:val="0"/>
          <w:numId w:val="2"/>
        </w:numPr>
        <w:rPr>
          <w:rFonts w:ascii="Arial" w:hAnsi="Arial" w:cs="Arial"/>
          <w:sz w:val="22"/>
          <w:szCs w:val="22"/>
        </w:rPr>
      </w:pPr>
      <w:r w:rsidRPr="00414225">
        <w:rPr>
          <w:rFonts w:ascii="Arial" w:hAnsi="Arial" w:cs="Arial"/>
          <w:sz w:val="22"/>
          <w:szCs w:val="22"/>
        </w:rPr>
        <w:t>the members of the local research team</w:t>
      </w:r>
      <w:r>
        <w:rPr>
          <w:rFonts w:ascii="Arial" w:hAnsi="Arial" w:cs="Arial"/>
          <w:sz w:val="22"/>
          <w:szCs w:val="22"/>
        </w:rPr>
        <w:t>.</w:t>
      </w:r>
    </w:p>
    <w:p w14:paraId="5C16F9ED" w14:textId="77777777" w:rsidR="003160DE" w:rsidRPr="00414225" w:rsidRDefault="003160DE" w:rsidP="003160DE">
      <w:pPr>
        <w:numPr>
          <w:ilvl w:val="0"/>
          <w:numId w:val="2"/>
        </w:numPr>
        <w:rPr>
          <w:rFonts w:ascii="Arial" w:hAnsi="Arial" w:cs="Arial"/>
          <w:sz w:val="22"/>
          <w:szCs w:val="22"/>
        </w:rPr>
      </w:pPr>
      <w:r w:rsidRPr="00414225">
        <w:rPr>
          <w:rFonts w:ascii="Arial" w:hAnsi="Arial" w:cs="Arial"/>
          <w:sz w:val="22"/>
          <w:szCs w:val="22"/>
        </w:rPr>
        <w:lastRenderedPageBreak/>
        <w:t>The Institutional Review Board</w:t>
      </w:r>
      <w:r>
        <w:rPr>
          <w:rFonts w:ascii="Arial" w:hAnsi="Arial" w:cs="Arial"/>
          <w:sz w:val="22"/>
          <w:szCs w:val="22"/>
        </w:rPr>
        <w:t>, Human Research Protection Program Office</w:t>
      </w:r>
      <w:r w:rsidRPr="00414225">
        <w:rPr>
          <w:rFonts w:ascii="Arial" w:hAnsi="Arial" w:cs="Arial"/>
          <w:sz w:val="22"/>
          <w:szCs w:val="22"/>
        </w:rPr>
        <w:t xml:space="preserve"> and the Compliance Office of the University of Texas </w:t>
      </w:r>
      <w:r>
        <w:rPr>
          <w:rFonts w:ascii="Arial" w:hAnsi="Arial" w:cs="Arial"/>
          <w:sz w:val="22"/>
          <w:szCs w:val="22"/>
        </w:rPr>
        <w:t>Southwestern Medical Center</w:t>
      </w:r>
      <w:r w:rsidRPr="00414225">
        <w:rPr>
          <w:rFonts w:ascii="Arial" w:hAnsi="Arial" w:cs="Arial"/>
          <w:sz w:val="22"/>
          <w:szCs w:val="22"/>
        </w:rPr>
        <w:t xml:space="preserve">, and other groups that oversee how research studies are carried out. </w:t>
      </w:r>
    </w:p>
    <w:p w14:paraId="787EEAE9" w14:textId="28C260F1" w:rsidR="003160DE" w:rsidRPr="00414225" w:rsidRDefault="003160DE" w:rsidP="003160DE">
      <w:pPr>
        <w:numPr>
          <w:ilvl w:val="0"/>
          <w:numId w:val="2"/>
        </w:numPr>
        <w:rPr>
          <w:rFonts w:ascii="Arial" w:hAnsi="Arial" w:cs="Arial"/>
          <w:sz w:val="22"/>
          <w:szCs w:val="22"/>
        </w:rPr>
      </w:pPr>
      <w:r w:rsidRPr="00414225">
        <w:rPr>
          <w:rFonts w:ascii="Arial" w:hAnsi="Arial" w:cs="Arial"/>
          <w:sz w:val="22"/>
          <w:szCs w:val="22"/>
        </w:rPr>
        <w:t xml:space="preserve">The Research offices at </w:t>
      </w:r>
      <w:r w:rsidRPr="00891BD1">
        <w:rPr>
          <w:rFonts w:ascii="Arial" w:hAnsi="Arial" w:cs="Arial"/>
          <w:color w:val="ED0000"/>
          <w:sz w:val="22"/>
          <w:szCs w:val="22"/>
        </w:rPr>
        <w:t>[select all appropriate, delete others:]</w:t>
      </w:r>
      <w:r w:rsidRPr="0038423A">
        <w:rPr>
          <w:rFonts w:ascii="Arial" w:hAnsi="Arial" w:cs="Arial"/>
          <w:sz w:val="22"/>
          <w:szCs w:val="22"/>
        </w:rPr>
        <w:t xml:space="preserve"> </w:t>
      </w:r>
      <w:r w:rsidRPr="00414225">
        <w:rPr>
          <w:rFonts w:ascii="Arial" w:hAnsi="Arial" w:cs="Arial"/>
          <w:sz w:val="22"/>
          <w:szCs w:val="22"/>
        </w:rPr>
        <w:t xml:space="preserve">the </w:t>
      </w:r>
      <w:r w:rsidRPr="00891BD1">
        <w:rPr>
          <w:rFonts w:ascii="Arial" w:hAnsi="Arial" w:cs="Arial"/>
          <w:color w:val="ED0000"/>
          <w:sz w:val="22"/>
          <w:szCs w:val="22"/>
        </w:rPr>
        <w:t xml:space="preserve">University of Texas Southwestern Medical Center, Parkland Health and Hospital System, Children’s </w:t>
      </w:r>
      <w:r w:rsidR="00143FB7" w:rsidRPr="00891BD1">
        <w:rPr>
          <w:rFonts w:ascii="Arial" w:hAnsi="Arial" w:cs="Arial"/>
          <w:color w:val="ED0000"/>
          <w:sz w:val="22"/>
          <w:szCs w:val="22"/>
        </w:rPr>
        <w:t>Health</w:t>
      </w:r>
      <w:r w:rsidRPr="00891BD1">
        <w:rPr>
          <w:rFonts w:ascii="Arial" w:hAnsi="Arial" w:cs="Arial"/>
          <w:color w:val="ED0000"/>
          <w:sz w:val="22"/>
          <w:szCs w:val="22"/>
        </w:rPr>
        <w:t xml:space="preserve">, Texas Scottish Rite, Texas Health Resources. </w:t>
      </w:r>
    </w:p>
    <w:p w14:paraId="3806E97A" w14:textId="77777777" w:rsidR="003160DE" w:rsidRPr="00254D4A" w:rsidRDefault="003160DE" w:rsidP="003160DE">
      <w:pPr>
        <w:pStyle w:val="hipaa"/>
        <w:numPr>
          <w:ilvl w:val="0"/>
          <w:numId w:val="2"/>
        </w:numPr>
        <w:tabs>
          <w:tab w:val="right" w:pos="10800"/>
        </w:tabs>
        <w:jc w:val="left"/>
        <w:rPr>
          <w:rFonts w:ascii="Arial" w:hAnsi="Arial" w:cs="Arial"/>
          <w:sz w:val="22"/>
          <w:szCs w:val="22"/>
        </w:rPr>
      </w:pPr>
      <w:r w:rsidRPr="002B6F85">
        <w:rPr>
          <w:rFonts w:ascii="Arial" w:hAnsi="Arial" w:cs="Arial"/>
          <w:sz w:val="22"/>
          <w:szCs w:val="22"/>
        </w:rPr>
        <w:t>Representatives of domestic and foreign governmental and regulatory</w:t>
      </w:r>
      <w:r w:rsidRPr="00254D4A">
        <w:rPr>
          <w:rFonts w:ascii="Arial" w:hAnsi="Arial" w:cs="Arial"/>
          <w:sz w:val="22"/>
          <w:szCs w:val="22"/>
        </w:rPr>
        <w:t xml:space="preserve"> agencies may be granted direct access to your health information for oversight, compliance activities, and determination of approval for new medicines, devices, or procedures.  </w:t>
      </w:r>
    </w:p>
    <w:p w14:paraId="7C37B878" w14:textId="77777777" w:rsidR="003160DE" w:rsidRPr="00414225" w:rsidRDefault="003160DE" w:rsidP="003160DE">
      <w:pPr>
        <w:rPr>
          <w:rFonts w:ascii="Arial" w:hAnsi="Arial" w:cs="Arial"/>
          <w:sz w:val="22"/>
          <w:szCs w:val="22"/>
        </w:rPr>
      </w:pPr>
    </w:p>
    <w:p w14:paraId="00ACDAEB" w14:textId="77777777" w:rsidR="003160DE" w:rsidRDefault="003160DE" w:rsidP="003160DE">
      <w:pPr>
        <w:rPr>
          <w:rFonts w:ascii="Arial" w:hAnsi="Arial" w:cs="Arial"/>
          <w:sz w:val="22"/>
          <w:szCs w:val="22"/>
        </w:rPr>
      </w:pPr>
      <w:r w:rsidRPr="00414225">
        <w:rPr>
          <w:rFonts w:ascii="Arial" w:hAnsi="Arial" w:cs="Arial"/>
          <w:sz w:val="22"/>
          <w:szCs w:val="22"/>
        </w:rPr>
        <w:t>If you decide to participate in this study, you will be giving your permission for the groups named above, to collect, use and share your health information.  If you choose not to let these groups collect, use and share your health information as explained above, you will not be able to participate in the research study.</w:t>
      </w:r>
    </w:p>
    <w:p w14:paraId="02571EA6" w14:textId="77777777" w:rsidR="003160DE" w:rsidRDefault="003160DE" w:rsidP="003160DE">
      <w:pPr>
        <w:rPr>
          <w:rFonts w:ascii="Arial" w:hAnsi="Arial" w:cs="Arial"/>
          <w:sz w:val="22"/>
          <w:szCs w:val="22"/>
        </w:rPr>
      </w:pPr>
    </w:p>
    <w:p w14:paraId="633F7F66" w14:textId="77777777" w:rsidR="003160DE" w:rsidRPr="00414225" w:rsidRDefault="003160DE" w:rsidP="003160DE">
      <w:pPr>
        <w:rPr>
          <w:rFonts w:ascii="Arial" w:hAnsi="Arial" w:cs="Arial"/>
          <w:sz w:val="22"/>
          <w:szCs w:val="22"/>
        </w:rPr>
      </w:pPr>
      <w:r w:rsidRPr="00414225">
        <w:rPr>
          <w:rFonts w:ascii="Arial" w:hAnsi="Arial" w:cs="Arial"/>
          <w:sz w:val="22"/>
          <w:szCs w:val="22"/>
        </w:rPr>
        <w:t xml:space="preserve">Parts of your PHI may be photocopied and sent to a central </w:t>
      </w:r>
      <w:proofErr w:type="gramStart"/>
      <w:r w:rsidRPr="00414225">
        <w:rPr>
          <w:rFonts w:ascii="Arial" w:hAnsi="Arial" w:cs="Arial"/>
          <w:sz w:val="22"/>
          <w:szCs w:val="22"/>
        </w:rPr>
        <w:t>location</w:t>
      </w:r>
      <w:proofErr w:type="gramEnd"/>
      <w:r w:rsidRPr="00414225">
        <w:rPr>
          <w:rFonts w:ascii="Arial" w:hAnsi="Arial" w:cs="Arial"/>
          <w:sz w:val="22"/>
          <w:szCs w:val="22"/>
        </w:rPr>
        <w:t xml:space="preserve"> or it may be transmitted electronically, such as by e-mail or fax.</w:t>
      </w:r>
      <w:r>
        <w:rPr>
          <w:rFonts w:ascii="Arial" w:hAnsi="Arial" w:cs="Arial"/>
          <w:sz w:val="22"/>
          <w:szCs w:val="22"/>
        </w:rPr>
        <w:t xml:space="preserve"> </w:t>
      </w:r>
      <w:r w:rsidRPr="00414225">
        <w:rPr>
          <w:rFonts w:ascii="Arial" w:hAnsi="Arial" w:cs="Arial"/>
          <w:sz w:val="22"/>
          <w:szCs w:val="22"/>
        </w:rPr>
        <w:t xml:space="preserve">The groups receiving your health information may not be obligated to keep it private.  They may pass information on to other groups or individuals not named here.  </w:t>
      </w:r>
      <w:r w:rsidRPr="00891BD1">
        <w:rPr>
          <w:rFonts w:ascii="Arial" w:hAnsi="Arial" w:cs="Arial"/>
          <w:color w:val="ED0000"/>
          <w:sz w:val="22"/>
          <w:szCs w:val="22"/>
        </w:rPr>
        <w:t>[This is a required element.  If you believe it does not apply to your study, submit a request for an alteration of authorization using Form H.]</w:t>
      </w:r>
    </w:p>
    <w:p w14:paraId="16076121" w14:textId="77777777" w:rsidR="003160DE" w:rsidRPr="00414225" w:rsidRDefault="003160DE" w:rsidP="003160DE">
      <w:pPr>
        <w:rPr>
          <w:rFonts w:ascii="Arial" w:hAnsi="Arial" w:cs="Arial"/>
          <w:sz w:val="22"/>
          <w:szCs w:val="22"/>
        </w:rPr>
      </w:pPr>
    </w:p>
    <w:p w14:paraId="3425FDE4" w14:textId="77777777" w:rsidR="003160DE" w:rsidRPr="00383127" w:rsidRDefault="003160DE" w:rsidP="003160DE">
      <w:pPr>
        <w:rPr>
          <w:rFonts w:ascii="Arial" w:hAnsi="Arial" w:cs="Arial"/>
          <w:b/>
          <w:sz w:val="22"/>
          <w:szCs w:val="22"/>
        </w:rPr>
      </w:pPr>
      <w:r w:rsidRPr="00414225">
        <w:rPr>
          <w:rFonts w:ascii="Arial" w:hAnsi="Arial" w:cs="Arial"/>
          <w:b/>
          <w:sz w:val="22"/>
          <w:szCs w:val="22"/>
        </w:rPr>
        <w:t>Do you have to allow the use of your health information?</w:t>
      </w:r>
      <w:r w:rsidR="002F4744">
        <w:rPr>
          <w:rFonts w:ascii="Arial" w:hAnsi="Arial" w:cs="Arial"/>
          <w:b/>
          <w:sz w:val="22"/>
          <w:szCs w:val="22"/>
        </w:rPr>
        <w:t xml:space="preserve"> </w:t>
      </w:r>
      <w:r w:rsidRPr="00414225">
        <w:rPr>
          <w:rFonts w:ascii="Arial" w:hAnsi="Arial" w:cs="Arial"/>
          <w:sz w:val="22"/>
          <w:szCs w:val="22"/>
        </w:rPr>
        <w:t xml:space="preserve">You do not have to </w:t>
      </w:r>
      <w:r w:rsidRPr="00F1207A">
        <w:rPr>
          <w:rFonts w:ascii="Arial" w:hAnsi="Arial" w:cs="Arial"/>
          <w:sz w:val="22"/>
          <w:szCs w:val="22"/>
        </w:rPr>
        <w:t>allow (authorize)</w:t>
      </w:r>
      <w:r w:rsidRPr="00414225">
        <w:rPr>
          <w:rFonts w:ascii="Arial" w:hAnsi="Arial" w:cs="Arial"/>
          <w:sz w:val="22"/>
          <w:szCs w:val="22"/>
        </w:rPr>
        <w:t xml:space="preserve"> the researchers and other groups to see and share your health information.  If you choose not to let the researchers and other groups use your health information, there will be no </w:t>
      </w:r>
      <w:proofErr w:type="gramStart"/>
      <w:r w:rsidRPr="00414225">
        <w:rPr>
          <w:rFonts w:ascii="Arial" w:hAnsi="Arial" w:cs="Arial"/>
          <w:sz w:val="22"/>
          <w:szCs w:val="22"/>
        </w:rPr>
        <w:t>penalties</w:t>
      </w:r>
      <w:proofErr w:type="gramEnd"/>
      <w:r w:rsidRPr="00414225">
        <w:rPr>
          <w:rFonts w:ascii="Arial" w:hAnsi="Arial" w:cs="Arial"/>
          <w:sz w:val="22"/>
          <w:szCs w:val="22"/>
        </w:rPr>
        <w:t xml:space="preserve"> but you will not be allowed to participate in the study.  </w:t>
      </w:r>
    </w:p>
    <w:p w14:paraId="3089D192" w14:textId="77777777" w:rsidR="00646BBE" w:rsidRPr="00414225" w:rsidRDefault="00646BBE" w:rsidP="003160DE">
      <w:pPr>
        <w:rPr>
          <w:rFonts w:ascii="Arial" w:hAnsi="Arial" w:cs="Arial"/>
          <w:sz w:val="22"/>
          <w:szCs w:val="22"/>
        </w:rPr>
      </w:pPr>
    </w:p>
    <w:p w14:paraId="32399B4B" w14:textId="77777777" w:rsidR="003160DE" w:rsidRPr="00414225" w:rsidRDefault="003160DE" w:rsidP="003160DE">
      <w:pPr>
        <w:rPr>
          <w:rFonts w:ascii="Arial" w:hAnsi="Arial" w:cs="Arial"/>
          <w:sz w:val="22"/>
          <w:szCs w:val="22"/>
        </w:rPr>
      </w:pPr>
      <w:r w:rsidRPr="00414225">
        <w:rPr>
          <w:rFonts w:ascii="Arial" w:hAnsi="Arial" w:cs="Arial"/>
          <w:sz w:val="22"/>
          <w:szCs w:val="22"/>
        </w:rPr>
        <w:t xml:space="preserve">After you enroll in this study, you may ask the researchers to stop using your health information at any </w:t>
      </w:r>
      <w:proofErr w:type="gramStart"/>
      <w:r w:rsidRPr="00414225">
        <w:rPr>
          <w:rFonts w:ascii="Arial" w:hAnsi="Arial" w:cs="Arial"/>
          <w:sz w:val="22"/>
          <w:szCs w:val="22"/>
        </w:rPr>
        <w:t>time</w:t>
      </w:r>
      <w:r>
        <w:rPr>
          <w:rFonts w:ascii="Arial" w:hAnsi="Arial" w:cs="Arial"/>
          <w:sz w:val="22"/>
          <w:szCs w:val="22"/>
        </w:rPr>
        <w:t xml:space="preserve"> </w:t>
      </w:r>
      <w:r w:rsidRPr="00414225">
        <w:rPr>
          <w:rFonts w:ascii="Arial" w:hAnsi="Arial" w:cs="Arial"/>
          <w:sz w:val="22"/>
          <w:szCs w:val="22"/>
        </w:rPr>
        <w:t>.</w:t>
      </w:r>
      <w:proofErr w:type="gramEnd"/>
      <w:r w:rsidRPr="00414225">
        <w:rPr>
          <w:rFonts w:ascii="Arial" w:hAnsi="Arial" w:cs="Arial"/>
          <w:sz w:val="22"/>
          <w:szCs w:val="22"/>
        </w:rPr>
        <w:t xml:space="preserve">  However, you need to say this in writing and send your letter to </w:t>
      </w:r>
      <w:r w:rsidRPr="00891BD1">
        <w:rPr>
          <w:rFonts w:ascii="Arial" w:hAnsi="Arial" w:cs="Arial"/>
          <w:color w:val="E40000"/>
          <w:sz w:val="22"/>
          <w:szCs w:val="22"/>
          <w:highlight w:val="yellow"/>
        </w:rPr>
        <w:t>[give the name and full mailing address of the person to whom a request to revoke authorization must be sent].</w:t>
      </w:r>
      <w:r w:rsidRPr="00414225">
        <w:rPr>
          <w:rFonts w:ascii="Arial" w:hAnsi="Arial" w:cs="Arial"/>
          <w:sz w:val="22"/>
          <w:szCs w:val="22"/>
        </w:rPr>
        <w:t xml:space="preserve">  If you tell the researchers to stop using your health information, your participation in the study will end and the study staff will stop collecting new health information from you and about you for this study.  However, the study staff will continue to use the health information collected up to the time they receive your letter asking them to stop.</w:t>
      </w:r>
    </w:p>
    <w:p w14:paraId="67074A23" w14:textId="77777777" w:rsidR="003160DE" w:rsidRDefault="003160DE" w:rsidP="003160DE">
      <w:pPr>
        <w:rPr>
          <w:rFonts w:ascii="Arial" w:hAnsi="Arial" w:cs="Arial"/>
          <w:b/>
          <w:sz w:val="22"/>
          <w:szCs w:val="22"/>
        </w:rPr>
      </w:pPr>
    </w:p>
    <w:p w14:paraId="1DB3FBE8" w14:textId="77777777" w:rsidR="003160DE" w:rsidRPr="00891BD1" w:rsidRDefault="003160DE" w:rsidP="003160DE">
      <w:pPr>
        <w:rPr>
          <w:rFonts w:ascii="Arial" w:hAnsi="Arial"/>
          <w:b/>
          <w:color w:val="0000FF"/>
          <w:sz w:val="22"/>
        </w:rPr>
      </w:pPr>
      <w:r w:rsidRPr="005746D0">
        <w:rPr>
          <w:rFonts w:ascii="Arial" w:hAnsi="Arial" w:cs="Arial"/>
          <w:b/>
          <w:sz w:val="22"/>
          <w:szCs w:val="22"/>
        </w:rPr>
        <w:t>How long will your PHI be used</w:t>
      </w:r>
      <w:r w:rsidRPr="00891BD1">
        <w:rPr>
          <w:rFonts w:ascii="Arial" w:hAnsi="Arial"/>
          <w:b/>
          <w:sz w:val="22"/>
        </w:rPr>
        <w:t>?</w:t>
      </w:r>
      <w:r w:rsidRPr="00383127">
        <w:rPr>
          <w:rFonts w:ascii="Arial" w:hAnsi="Arial" w:cs="Arial"/>
          <w:b/>
          <w:color w:val="FF0000"/>
          <w:sz w:val="22"/>
          <w:szCs w:val="22"/>
        </w:rPr>
        <w:t xml:space="preserve">  </w:t>
      </w:r>
      <w:r w:rsidRPr="00891BD1">
        <w:rPr>
          <w:rFonts w:ascii="Arial" w:hAnsi="Arial"/>
          <w:i/>
          <w:color w:val="0000FF"/>
          <w:sz w:val="20"/>
        </w:rPr>
        <w:t xml:space="preserve">Choose either the authorization to use PHI expires at the end of the study </w:t>
      </w:r>
      <w:r w:rsidRPr="00891BD1">
        <w:rPr>
          <w:rFonts w:ascii="Arial" w:hAnsi="Arial"/>
          <w:i/>
          <w:color w:val="0000FF"/>
          <w:sz w:val="20"/>
          <w:u w:val="single"/>
        </w:rPr>
        <w:t>or</w:t>
      </w:r>
      <w:r w:rsidRPr="00891BD1">
        <w:rPr>
          <w:rFonts w:ascii="Arial" w:hAnsi="Arial"/>
          <w:i/>
          <w:color w:val="0000FF"/>
          <w:sz w:val="20"/>
        </w:rPr>
        <w:t xml:space="preserve"> state the specific date when PHI will no longer be used.  This element is required by HIPAA regulations to be in an authorization.  </w:t>
      </w:r>
    </w:p>
    <w:p w14:paraId="1CD3A8EF" w14:textId="77777777" w:rsidR="003160DE" w:rsidRDefault="003160DE" w:rsidP="003160DE">
      <w:pPr>
        <w:rPr>
          <w:rFonts w:ascii="Arial" w:hAnsi="Arial" w:cs="Arial"/>
          <w:color w:val="FF0000"/>
          <w:sz w:val="22"/>
          <w:szCs w:val="22"/>
        </w:rPr>
      </w:pPr>
    </w:p>
    <w:p w14:paraId="7F048E65" w14:textId="77777777" w:rsidR="003160DE" w:rsidRPr="00891BD1" w:rsidRDefault="003160DE" w:rsidP="003160DE">
      <w:pPr>
        <w:rPr>
          <w:rFonts w:ascii="Arial" w:hAnsi="Arial"/>
          <w:i/>
          <w:color w:val="0000FF"/>
          <w:sz w:val="20"/>
        </w:rPr>
      </w:pPr>
      <w:r w:rsidRPr="00891BD1">
        <w:rPr>
          <w:rFonts w:ascii="Arial" w:hAnsi="Arial"/>
          <w:i/>
          <w:color w:val="0000FF"/>
          <w:sz w:val="20"/>
        </w:rPr>
        <w:t>End of the study</w:t>
      </w:r>
    </w:p>
    <w:p w14:paraId="6CD7B405" w14:textId="77777777" w:rsidR="003160DE" w:rsidRDefault="001F7296" w:rsidP="003160DE">
      <w:pPr>
        <w:rPr>
          <w:rFonts w:ascii="Arial" w:hAnsi="Arial" w:cs="Arial"/>
          <w:sz w:val="22"/>
          <w:szCs w:val="22"/>
        </w:rPr>
      </w:pPr>
      <w:r>
        <w:rPr>
          <w:rFonts w:ascii="Arial" w:hAnsi="Arial" w:cs="Arial"/>
          <w:sz w:val="22"/>
          <w:szCs w:val="22"/>
        </w:rPr>
        <w:t>Completing the study procedures indicates that y</w:t>
      </w:r>
      <w:r w:rsidR="003160DE" w:rsidRPr="005746D0">
        <w:rPr>
          <w:rFonts w:ascii="Arial" w:hAnsi="Arial" w:cs="Arial"/>
          <w:sz w:val="22"/>
          <w:szCs w:val="22"/>
        </w:rPr>
        <w:t xml:space="preserve">ou agree to let us use and disclose your health information for purposes of the study until the end of the study.  This permission to use your personal health information expires when the research </w:t>
      </w:r>
      <w:proofErr w:type="gramStart"/>
      <w:r w:rsidR="003160DE" w:rsidRPr="005746D0">
        <w:rPr>
          <w:rFonts w:ascii="Arial" w:hAnsi="Arial" w:cs="Arial"/>
          <w:sz w:val="22"/>
          <w:szCs w:val="22"/>
        </w:rPr>
        <w:t>ends</w:t>
      </w:r>
      <w:proofErr w:type="gramEnd"/>
      <w:r w:rsidR="003160DE" w:rsidRPr="005746D0">
        <w:rPr>
          <w:rFonts w:ascii="Arial" w:hAnsi="Arial" w:cs="Arial"/>
          <w:sz w:val="22"/>
          <w:szCs w:val="22"/>
        </w:rPr>
        <w:t xml:space="preserve"> and all required study monitoring is over</w:t>
      </w:r>
      <w:r w:rsidR="003160DE">
        <w:rPr>
          <w:rFonts w:ascii="Arial" w:hAnsi="Arial" w:cs="Arial"/>
          <w:sz w:val="22"/>
          <w:szCs w:val="22"/>
        </w:rPr>
        <w:t>.</w:t>
      </w:r>
    </w:p>
    <w:p w14:paraId="2A22236C" w14:textId="77777777" w:rsidR="003160DE" w:rsidRPr="005746D0" w:rsidRDefault="003160DE" w:rsidP="003160DE">
      <w:pPr>
        <w:rPr>
          <w:rFonts w:ascii="Arial" w:hAnsi="Arial" w:cs="Arial"/>
          <w:sz w:val="22"/>
          <w:szCs w:val="22"/>
        </w:rPr>
      </w:pPr>
    </w:p>
    <w:p w14:paraId="7AB5A698" w14:textId="77777777" w:rsidR="003160DE" w:rsidRPr="00891BD1" w:rsidRDefault="003160DE" w:rsidP="003160DE">
      <w:pPr>
        <w:rPr>
          <w:rFonts w:ascii="Arial" w:hAnsi="Arial"/>
          <w:i/>
          <w:color w:val="0000FF"/>
          <w:sz w:val="20"/>
        </w:rPr>
      </w:pPr>
      <w:r w:rsidRPr="00891BD1">
        <w:rPr>
          <w:rFonts w:ascii="Arial" w:hAnsi="Arial"/>
          <w:b/>
          <w:i/>
          <w:color w:val="0000FF"/>
          <w:sz w:val="20"/>
        </w:rPr>
        <w:t>OR</w:t>
      </w:r>
      <w:r w:rsidRPr="00891BD1">
        <w:rPr>
          <w:rFonts w:ascii="Arial" w:hAnsi="Arial"/>
          <w:i/>
          <w:color w:val="0000FF"/>
          <w:sz w:val="20"/>
        </w:rPr>
        <w:t>, on a specific date</w:t>
      </w:r>
    </w:p>
    <w:p w14:paraId="25C5168C" w14:textId="77777777" w:rsidR="003160DE" w:rsidRPr="005746D0" w:rsidRDefault="001F7296" w:rsidP="003160DE">
      <w:pPr>
        <w:rPr>
          <w:rFonts w:ascii="Arial" w:hAnsi="Arial" w:cs="Arial"/>
          <w:sz w:val="22"/>
          <w:szCs w:val="22"/>
        </w:rPr>
      </w:pPr>
      <w:r>
        <w:rPr>
          <w:rFonts w:ascii="Arial" w:hAnsi="Arial" w:cs="Arial"/>
          <w:sz w:val="22"/>
          <w:szCs w:val="22"/>
        </w:rPr>
        <w:t>Completing the study procedures indicates that</w:t>
      </w:r>
      <w:r w:rsidR="003160DE" w:rsidRPr="005746D0">
        <w:rPr>
          <w:rFonts w:ascii="Arial" w:hAnsi="Arial" w:cs="Arial"/>
          <w:sz w:val="22"/>
          <w:szCs w:val="22"/>
        </w:rPr>
        <w:t xml:space="preserve"> you agree to let us use and disclose your health information for purposes of the study until </w:t>
      </w:r>
      <w:r w:rsidR="003160DE" w:rsidRPr="00891BD1">
        <w:rPr>
          <w:rFonts w:ascii="Arial" w:hAnsi="Arial" w:cs="Arial"/>
          <w:color w:val="ED0000"/>
          <w:sz w:val="22"/>
          <w:szCs w:val="22"/>
        </w:rPr>
        <w:t>(insert a specific date)</w:t>
      </w:r>
      <w:r w:rsidR="003160DE" w:rsidRPr="005746D0">
        <w:rPr>
          <w:rFonts w:ascii="Arial" w:hAnsi="Arial" w:cs="Arial"/>
          <w:sz w:val="22"/>
          <w:szCs w:val="22"/>
        </w:rPr>
        <w:t xml:space="preserve">.  This permission to use your personal health information expires </w:t>
      </w:r>
      <w:r w:rsidR="003160DE">
        <w:rPr>
          <w:rFonts w:ascii="Arial" w:hAnsi="Arial" w:cs="Arial"/>
          <w:sz w:val="22"/>
          <w:szCs w:val="22"/>
        </w:rPr>
        <w:t>on the date noted above.</w:t>
      </w:r>
    </w:p>
    <w:p w14:paraId="14FEC01E" w14:textId="77777777" w:rsidR="003160DE" w:rsidRPr="00414225" w:rsidRDefault="003160DE" w:rsidP="003160DE">
      <w:pPr>
        <w:pStyle w:val="Header"/>
        <w:rPr>
          <w:rFonts w:ascii="Arial" w:hAnsi="Arial" w:cs="Arial"/>
          <w:sz w:val="22"/>
          <w:szCs w:val="22"/>
        </w:rPr>
      </w:pPr>
    </w:p>
    <w:p w14:paraId="0C1D0EC7" w14:textId="77777777" w:rsidR="00AD666E" w:rsidRDefault="002F4744" w:rsidP="00AD666E">
      <w:pPr>
        <w:rPr>
          <w:rFonts w:ascii="Arial" w:hAnsi="Arial" w:cs="Arial"/>
          <w:b/>
          <w:sz w:val="22"/>
          <w:szCs w:val="22"/>
        </w:rPr>
      </w:pPr>
      <w:r>
        <w:rPr>
          <w:rFonts w:ascii="Arial" w:hAnsi="Arial" w:cs="Arial"/>
          <w:b/>
          <w:sz w:val="22"/>
          <w:szCs w:val="22"/>
        </w:rPr>
        <w:t>Contact Information – Who can you contact if you have questions, concerns, comments, or complaints?</w:t>
      </w:r>
    </w:p>
    <w:p w14:paraId="51CC8D88" w14:textId="77777777" w:rsidR="002F4744" w:rsidRPr="0058296C" w:rsidRDefault="002F4744" w:rsidP="00AD666E">
      <w:pPr>
        <w:rPr>
          <w:rFonts w:ascii="Arial" w:hAnsi="Arial" w:cs="Arial"/>
          <w:b/>
          <w:sz w:val="22"/>
          <w:szCs w:val="22"/>
        </w:rPr>
      </w:pPr>
    </w:p>
    <w:p w14:paraId="2F5E7ED0" w14:textId="77777777" w:rsidR="00AD666E" w:rsidRPr="0058296C" w:rsidRDefault="00AD666E" w:rsidP="00AD666E">
      <w:pPr>
        <w:spacing w:line="228" w:lineRule="auto"/>
        <w:rPr>
          <w:rFonts w:ascii="Arial" w:hAnsi="Arial" w:cs="Arial"/>
          <w:sz w:val="22"/>
          <w:szCs w:val="22"/>
          <w:u w:val="single"/>
        </w:rPr>
      </w:pPr>
      <w:r w:rsidRPr="00891BD1">
        <w:rPr>
          <w:rFonts w:ascii="Arial" w:hAnsi="Arial"/>
          <w:sz w:val="22"/>
          <w:u w:val="single"/>
        </w:rPr>
        <w:t>Primary local study team contact:</w:t>
      </w:r>
    </w:p>
    <w:p w14:paraId="5733B453" w14:textId="77777777" w:rsidR="00AD666E" w:rsidRPr="0058296C" w:rsidRDefault="00AD666E" w:rsidP="00AD666E">
      <w:pPr>
        <w:spacing w:line="228" w:lineRule="auto"/>
        <w:rPr>
          <w:rFonts w:ascii="Arial" w:hAnsi="Arial" w:cs="Arial"/>
          <w:sz w:val="22"/>
          <w:szCs w:val="22"/>
        </w:rPr>
      </w:pPr>
      <w:r w:rsidRPr="00891BD1">
        <w:rPr>
          <w:rFonts w:ascii="Arial" w:hAnsi="Arial" w:cs="Arial"/>
          <w:color w:val="E40000"/>
          <w:sz w:val="22"/>
          <w:szCs w:val="22"/>
          <w:highlight w:val="yellow"/>
        </w:rPr>
        <w:t>[Insert name and degrees]</w:t>
      </w:r>
      <w:r w:rsidRPr="0058296C">
        <w:rPr>
          <w:rFonts w:ascii="Arial" w:hAnsi="Arial" w:cs="Arial"/>
          <w:sz w:val="22"/>
          <w:szCs w:val="22"/>
        </w:rPr>
        <w:t xml:space="preserve"> can be reached at </w:t>
      </w:r>
      <w:r w:rsidRPr="00891BD1">
        <w:rPr>
          <w:rFonts w:ascii="Arial" w:hAnsi="Arial" w:cs="Arial"/>
          <w:color w:val="E40000"/>
          <w:sz w:val="22"/>
          <w:szCs w:val="22"/>
          <w:highlight w:val="yellow"/>
        </w:rPr>
        <w:t>[provide telephone number(s), with area code, that can be reliably reached during and after normal work hours]</w:t>
      </w:r>
    </w:p>
    <w:p w14:paraId="7599A7EB" w14:textId="77777777" w:rsidR="00AD666E" w:rsidRPr="0058296C" w:rsidRDefault="00AD666E" w:rsidP="00AD666E">
      <w:pPr>
        <w:spacing w:line="228" w:lineRule="auto"/>
        <w:rPr>
          <w:rFonts w:ascii="Arial" w:hAnsi="Arial" w:cs="Arial"/>
          <w:sz w:val="22"/>
          <w:szCs w:val="22"/>
        </w:rPr>
      </w:pPr>
    </w:p>
    <w:p w14:paraId="22CBE56C" w14:textId="77777777" w:rsidR="00AD666E" w:rsidRPr="0058296C" w:rsidRDefault="00AD666E" w:rsidP="00AD666E">
      <w:pPr>
        <w:spacing w:line="228" w:lineRule="auto"/>
        <w:rPr>
          <w:rFonts w:ascii="Arial" w:hAnsi="Arial" w:cs="Arial"/>
          <w:sz w:val="22"/>
          <w:szCs w:val="22"/>
          <w:u w:val="single"/>
        </w:rPr>
      </w:pPr>
      <w:r w:rsidRPr="00891BD1">
        <w:rPr>
          <w:rFonts w:ascii="Arial" w:hAnsi="Arial"/>
          <w:sz w:val="22"/>
          <w:u w:val="single"/>
        </w:rPr>
        <w:t>If primary is not available, contact</w:t>
      </w:r>
      <w:r w:rsidR="00E869F8">
        <w:rPr>
          <w:rFonts w:ascii="Arial" w:hAnsi="Arial" w:cs="Arial"/>
          <w:sz w:val="22"/>
          <w:szCs w:val="22"/>
          <w:u w:val="single"/>
        </w:rPr>
        <w:t>:</w:t>
      </w:r>
    </w:p>
    <w:p w14:paraId="032D2E3D" w14:textId="77777777" w:rsidR="00AD666E" w:rsidRPr="0058296C" w:rsidRDefault="00AD666E" w:rsidP="00AD666E">
      <w:pPr>
        <w:spacing w:line="228" w:lineRule="auto"/>
        <w:rPr>
          <w:rFonts w:ascii="Arial" w:hAnsi="Arial" w:cs="Arial"/>
          <w:color w:val="FF0000"/>
          <w:sz w:val="22"/>
          <w:szCs w:val="22"/>
        </w:rPr>
      </w:pPr>
      <w:r w:rsidRPr="00891BD1">
        <w:rPr>
          <w:rFonts w:ascii="Arial" w:hAnsi="Arial" w:cs="Arial"/>
          <w:color w:val="E40000"/>
          <w:sz w:val="22"/>
          <w:szCs w:val="22"/>
          <w:highlight w:val="yellow"/>
        </w:rPr>
        <w:t>[Insert name and degrees]</w:t>
      </w:r>
      <w:r w:rsidRPr="0058296C">
        <w:rPr>
          <w:rFonts w:ascii="Arial" w:hAnsi="Arial" w:cs="Arial"/>
          <w:sz w:val="22"/>
          <w:szCs w:val="22"/>
        </w:rPr>
        <w:t xml:space="preserve"> can be reached at </w:t>
      </w:r>
      <w:r w:rsidRPr="00891BD1">
        <w:rPr>
          <w:rFonts w:ascii="Arial" w:hAnsi="Arial" w:cs="Arial"/>
          <w:color w:val="E40000"/>
          <w:sz w:val="22"/>
          <w:szCs w:val="22"/>
          <w:highlight w:val="yellow"/>
        </w:rPr>
        <w:t>[provide telephone number(s), with area code, that can be reliably reached during and after normal work hours]</w:t>
      </w:r>
    </w:p>
    <w:p w14:paraId="77539101" w14:textId="77777777" w:rsidR="00AD666E" w:rsidRPr="0058296C" w:rsidRDefault="00AD666E" w:rsidP="00AD666E">
      <w:pPr>
        <w:spacing w:line="228" w:lineRule="auto"/>
        <w:rPr>
          <w:rFonts w:ascii="Arial" w:hAnsi="Arial" w:cs="Arial"/>
          <w:color w:val="FF0000"/>
          <w:sz w:val="22"/>
          <w:szCs w:val="22"/>
        </w:rPr>
      </w:pPr>
    </w:p>
    <w:p w14:paraId="5BEED211" w14:textId="77777777" w:rsidR="00AD666E" w:rsidRPr="0058296C" w:rsidRDefault="00AD666E" w:rsidP="00AD666E">
      <w:pPr>
        <w:rPr>
          <w:rFonts w:ascii="Arial" w:hAnsi="Arial" w:cs="Arial"/>
          <w:color w:val="FF0000"/>
          <w:sz w:val="22"/>
          <w:szCs w:val="22"/>
        </w:rPr>
      </w:pPr>
      <w:r w:rsidRPr="00383127">
        <w:rPr>
          <w:rFonts w:ascii="Arial" w:hAnsi="Arial" w:cs="Arial"/>
          <w:color w:val="000000"/>
          <w:sz w:val="22"/>
          <w:szCs w:val="22"/>
          <w:highlight w:val="yellow"/>
        </w:rPr>
        <w:t>[</w:t>
      </w:r>
      <w:r w:rsidRPr="00891BD1">
        <w:rPr>
          <w:rFonts w:ascii="Arial" w:hAnsi="Arial" w:cs="Arial"/>
          <w:color w:val="E40000"/>
          <w:sz w:val="22"/>
          <w:szCs w:val="22"/>
          <w:highlight w:val="yellow"/>
        </w:rPr>
        <w:t>INSERT LOCAL HRPP OFFICE CONTACT INFORMATION</w:t>
      </w:r>
      <w:r w:rsidRPr="00383127">
        <w:rPr>
          <w:rFonts w:ascii="Arial" w:hAnsi="Arial" w:cs="Arial"/>
          <w:color w:val="000000"/>
          <w:sz w:val="22"/>
          <w:szCs w:val="22"/>
          <w:highlight w:val="yellow"/>
        </w:rPr>
        <w:t>]</w:t>
      </w:r>
    </w:p>
    <w:p w14:paraId="73FDCCEF" w14:textId="77777777" w:rsidR="00AD666E" w:rsidRPr="0058296C" w:rsidRDefault="00AD666E" w:rsidP="00AD666E">
      <w:pPr>
        <w:rPr>
          <w:rFonts w:ascii="Arial" w:hAnsi="Arial" w:cs="Arial"/>
          <w:sz w:val="22"/>
          <w:szCs w:val="22"/>
        </w:rPr>
      </w:pPr>
    </w:p>
    <w:p w14:paraId="6AABE934" w14:textId="77777777" w:rsidR="00AD666E" w:rsidRPr="0058296C" w:rsidRDefault="00AD666E" w:rsidP="00AD666E">
      <w:pPr>
        <w:rPr>
          <w:rFonts w:ascii="Arial" w:hAnsi="Arial" w:cs="Arial"/>
          <w:sz w:val="22"/>
          <w:szCs w:val="22"/>
        </w:rPr>
      </w:pPr>
      <w:r w:rsidRPr="0058296C">
        <w:rPr>
          <w:rFonts w:ascii="Arial" w:hAnsi="Arial" w:cs="Arial"/>
          <w:sz w:val="22"/>
          <w:szCs w:val="22"/>
        </w:rPr>
        <w:t>The University of Texas Southwestern Medical Center Human Research Protection Program (HRPP) oversees research on human subjects.  HRPP and Institutional Review Board (IRB) representatives will answer any questions about your rights as a research subject, and take any concerns, comments or complaints you may wish to offer.  You can contact the HRPP by calling the office at 214-648-3060.</w:t>
      </w:r>
    </w:p>
    <w:p w14:paraId="601E5DCF" w14:textId="77777777" w:rsidR="00AD666E" w:rsidRPr="0058296C" w:rsidRDefault="00AD666E" w:rsidP="00AD666E">
      <w:pPr>
        <w:rPr>
          <w:rFonts w:ascii="Arial" w:hAnsi="Arial" w:cs="Arial"/>
          <w:sz w:val="22"/>
          <w:szCs w:val="22"/>
        </w:rPr>
      </w:pPr>
    </w:p>
    <w:p w14:paraId="0801B9F3" w14:textId="77777777" w:rsidR="00EC500D" w:rsidRPr="00383127" w:rsidRDefault="00AD666E">
      <w:pPr>
        <w:rPr>
          <w:rFonts w:ascii="Arial" w:hAnsi="Arial" w:cs="Arial"/>
          <w:sz w:val="22"/>
          <w:szCs w:val="22"/>
        </w:rPr>
      </w:pPr>
      <w:r w:rsidRPr="0058296C">
        <w:rPr>
          <w:rFonts w:ascii="Arial" w:hAnsi="Arial" w:cs="Arial"/>
          <w:sz w:val="22"/>
          <w:szCs w:val="22"/>
        </w:rPr>
        <w:t xml:space="preserve">Before you agree to participate, make sure you </w:t>
      </w:r>
      <w:r w:rsidRPr="0058296C">
        <w:rPr>
          <w:rFonts w:ascii="Arial" w:hAnsi="Arial" w:cs="Arial"/>
          <w:color w:val="000000"/>
          <w:sz w:val="22"/>
          <w:szCs w:val="22"/>
        </w:rPr>
        <w:t>have read (or been read) the information provided</w:t>
      </w:r>
      <w:r w:rsidRPr="0058296C">
        <w:rPr>
          <w:rFonts w:ascii="Arial" w:eastAsia="Arial" w:hAnsi="Arial" w:cs="Arial"/>
          <w:color w:val="000000"/>
          <w:sz w:val="22"/>
          <w:szCs w:val="22"/>
        </w:rPr>
        <w:t xml:space="preserve"> </w:t>
      </w:r>
      <w:r w:rsidRPr="0058296C">
        <w:rPr>
          <w:rFonts w:ascii="Arial" w:hAnsi="Arial" w:cs="Arial"/>
          <w:color w:val="000000"/>
          <w:sz w:val="22"/>
          <w:szCs w:val="22"/>
        </w:rPr>
        <w:t>above; y</w:t>
      </w:r>
      <w:r w:rsidRPr="0058296C">
        <w:rPr>
          <w:rFonts w:ascii="Arial" w:eastAsia="Arial" w:hAnsi="Arial" w:cs="Arial"/>
          <w:color w:val="000000"/>
          <w:sz w:val="22"/>
          <w:szCs w:val="22"/>
        </w:rPr>
        <w:t xml:space="preserve">our questions have been answered to your satisfaction; and you have freely decided to participate in this </w:t>
      </w:r>
      <w:r w:rsidRPr="0058296C">
        <w:rPr>
          <w:rFonts w:ascii="Arial" w:hAnsi="Arial" w:cs="Arial"/>
          <w:color w:val="000000"/>
          <w:sz w:val="22"/>
          <w:szCs w:val="22"/>
        </w:rPr>
        <w:t xml:space="preserve">research.  </w:t>
      </w:r>
    </w:p>
    <w:sectPr w:rsidR="00EC500D" w:rsidRPr="00383127" w:rsidSect="00451617">
      <w:headerReference w:type="default" r:id="rId13"/>
      <w:footerReference w:type="default" r:id="rId14"/>
      <w:pgSz w:w="12240" w:h="15840"/>
      <w:pgMar w:top="1080" w:right="720" w:bottom="1350" w:left="720" w:header="720" w:footer="103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989F98" w14:textId="77777777" w:rsidR="001953CE" w:rsidRDefault="001953CE" w:rsidP="00D749D8">
      <w:r>
        <w:separator/>
      </w:r>
    </w:p>
  </w:endnote>
  <w:endnote w:type="continuationSeparator" w:id="0">
    <w:p w14:paraId="34E595C0" w14:textId="77777777" w:rsidR="001953CE" w:rsidRDefault="001953CE" w:rsidP="00D749D8">
      <w:r>
        <w:continuationSeparator/>
      </w:r>
    </w:p>
  </w:endnote>
  <w:endnote w:type="continuationNotice" w:id="1">
    <w:p w14:paraId="2B470EA3" w14:textId="77777777" w:rsidR="001953CE" w:rsidRDefault="001953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E6B615" w14:textId="77777777" w:rsidR="00D06BA5" w:rsidRDefault="00D06BA5" w:rsidP="00D06BA5">
    <w:pPr>
      <w:pStyle w:val="Footer"/>
      <w:pBdr>
        <w:top w:val="single" w:sz="4" w:space="1" w:color="auto"/>
      </w:pBdr>
      <w:rPr>
        <w:rFonts w:ascii="Arial" w:hAnsi="Arial" w:cs="Arial"/>
        <w:sz w:val="16"/>
        <w:szCs w:val="16"/>
      </w:rPr>
    </w:pPr>
  </w:p>
  <w:p w14:paraId="3BE43C44" w14:textId="77777777" w:rsidR="00D06BA5" w:rsidRDefault="00D06BA5" w:rsidP="00D06BA5">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sidR="00383127">
      <w:rPr>
        <w:rFonts w:ascii="Arial" w:hAnsi="Arial" w:cs="Arial"/>
        <w:noProof/>
        <w:sz w:val="16"/>
        <w:szCs w:val="16"/>
      </w:rPr>
      <w:t>2</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sidR="00383127">
      <w:rPr>
        <w:rFonts w:ascii="Arial" w:hAnsi="Arial" w:cs="Arial"/>
        <w:noProof/>
        <w:sz w:val="16"/>
        <w:szCs w:val="16"/>
      </w:rPr>
      <w:t>4</w:t>
    </w:r>
    <w:r w:rsidRPr="004B3058">
      <w:rPr>
        <w:rFonts w:ascii="Arial" w:hAnsi="Arial" w:cs="Arial"/>
        <w:sz w:val="16"/>
        <w:szCs w:val="16"/>
      </w:rPr>
      <w:fldChar w:fldCharType="end"/>
    </w:r>
  </w:p>
  <w:p w14:paraId="3DE8C11D" w14:textId="6C6CFD0C" w:rsidR="00D06BA5" w:rsidRPr="00D06BA5" w:rsidRDefault="00D06BA5" w:rsidP="007137D9">
    <w:pPr>
      <w:pStyle w:val="Footer"/>
      <w:pBdr>
        <w:top w:val="single" w:sz="4" w:space="1" w:color="auto"/>
      </w:pBdr>
      <w:tabs>
        <w:tab w:val="clear" w:pos="4680"/>
        <w:tab w:val="clear" w:pos="9360"/>
        <w:tab w:val="center" w:pos="2880"/>
      </w:tabs>
      <w:rPr>
        <w:rFonts w:ascii="Arial" w:hAnsi="Arial" w:cs="Arial"/>
        <w:sz w:val="16"/>
        <w:szCs w:val="16"/>
      </w:rPr>
    </w:pPr>
    <w:r w:rsidRPr="00D06BA5">
      <w:rPr>
        <w:rFonts w:ascii="Arial" w:hAnsi="Arial" w:cs="Arial"/>
        <w:sz w:val="16"/>
        <w:szCs w:val="16"/>
      </w:rPr>
      <w:t>Form E.I – Information Sheet</w:t>
    </w:r>
    <w:r w:rsidR="007137D9">
      <w:rPr>
        <w:rFonts w:ascii="Arial" w:hAnsi="Arial" w:cs="Arial"/>
        <w:sz w:val="16"/>
        <w:szCs w:val="16"/>
      </w:rPr>
      <w:t xml:space="preserve">, </w:t>
    </w:r>
    <w:r w:rsidRPr="00D06BA5">
      <w:rPr>
        <w:rFonts w:ascii="Arial" w:hAnsi="Arial" w:cs="Arial"/>
        <w:sz w:val="16"/>
        <w:szCs w:val="16"/>
      </w:rPr>
      <w:t>v</w:t>
    </w:r>
    <w:r w:rsidR="00D9011A">
      <w:rPr>
        <w:rFonts w:ascii="Arial" w:hAnsi="Arial" w:cs="Arial"/>
        <w:sz w:val="16"/>
        <w:szCs w:val="16"/>
      </w:rPr>
      <w:t>4</w:t>
    </w:r>
    <w:r w:rsidRPr="00D06BA5">
      <w:rPr>
        <w:rFonts w:ascii="Arial" w:hAnsi="Arial" w:cs="Arial"/>
        <w:sz w:val="16"/>
        <w:szCs w:val="16"/>
      </w:rPr>
      <w:t xml:space="preserve"> </w:t>
    </w:r>
    <w:r w:rsidR="00D9011A">
      <w:rPr>
        <w:rFonts w:ascii="Arial" w:hAnsi="Arial" w:cs="Arial"/>
        <w:sz w:val="16"/>
        <w:szCs w:val="16"/>
      </w:rPr>
      <w:t xml:space="preserve">December </w:t>
    </w:r>
    <w:r w:rsidR="00E869F8">
      <w:rPr>
        <w:rFonts w:ascii="Arial" w:hAnsi="Arial" w:cs="Arial"/>
        <w:sz w:val="16"/>
        <w:szCs w:val="16"/>
      </w:rP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16A694" w14:textId="77777777" w:rsidR="001953CE" w:rsidRDefault="001953CE" w:rsidP="00D749D8">
      <w:r>
        <w:separator/>
      </w:r>
    </w:p>
  </w:footnote>
  <w:footnote w:type="continuationSeparator" w:id="0">
    <w:p w14:paraId="6AAD59E5" w14:textId="77777777" w:rsidR="001953CE" w:rsidRDefault="001953CE" w:rsidP="00D749D8">
      <w:r>
        <w:continuationSeparator/>
      </w:r>
    </w:p>
  </w:footnote>
  <w:footnote w:type="continuationNotice" w:id="1">
    <w:p w14:paraId="17C5B9D0" w14:textId="77777777" w:rsidR="001953CE" w:rsidRDefault="001953C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53A4C6" w14:textId="77777777" w:rsidR="00D749D8" w:rsidRPr="00891BD1" w:rsidRDefault="00D749D8" w:rsidP="00D749D8">
    <w:pPr>
      <w:pBdr>
        <w:top w:val="single" w:sz="4" w:space="1" w:color="auto"/>
        <w:left w:val="single" w:sz="4" w:space="4" w:color="auto"/>
        <w:bottom w:val="single" w:sz="4" w:space="1" w:color="auto"/>
        <w:right w:val="single" w:sz="4" w:space="4" w:color="auto"/>
      </w:pBdr>
      <w:tabs>
        <w:tab w:val="left" w:pos="720"/>
      </w:tabs>
      <w:jc w:val="center"/>
      <w:rPr>
        <w:rFonts w:ascii="Arial" w:hAnsi="Arial" w:cs="Arial"/>
        <w:color w:val="ED0000"/>
        <w:sz w:val="22"/>
        <w:szCs w:val="22"/>
      </w:rPr>
    </w:pPr>
    <w:r w:rsidRPr="00D749D8">
      <w:rPr>
        <w:rFonts w:ascii="Arial" w:hAnsi="Arial" w:cs="Arial"/>
        <w:sz w:val="22"/>
        <w:szCs w:val="22"/>
      </w:rPr>
      <w:t xml:space="preserve">Information Sheet about participation in a research study titled: </w:t>
    </w:r>
    <w:r w:rsidRPr="00891BD1">
      <w:rPr>
        <w:rFonts w:ascii="Arial" w:hAnsi="Arial" w:cs="Arial"/>
        <w:color w:val="ED0000"/>
        <w:sz w:val="22"/>
        <w:szCs w:val="22"/>
      </w:rPr>
      <w:t>Name of Study</w:t>
    </w:r>
  </w:p>
  <w:p w14:paraId="7AE52887" w14:textId="77777777" w:rsidR="00D749D8" w:rsidRPr="00D749D8" w:rsidRDefault="00D749D8" w:rsidP="00D749D8">
    <w:pPr>
      <w:pStyle w:val="Header"/>
      <w:jc w:val="cent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482506774">
    <w:abstractNumId w:val="0"/>
  </w:num>
  <w:num w:numId="2" w16cid:durableId="687945042">
    <w:abstractNumId w:val="2"/>
  </w:num>
  <w:num w:numId="3" w16cid:durableId="9892883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s-ES" w:vendorID="64" w:dllVersion="6" w:nlCheck="1" w:checkStyle="0"/>
  <w:activeWritingStyle w:appName="MSWord" w:lang="en-US" w:vendorID="64" w:dllVersion="6" w:nlCheck="1" w:checkStyle="1"/>
  <w:activeWritingStyle w:appName="MSWord" w:lang="en-US"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00D"/>
    <w:rsid w:val="000002AD"/>
    <w:rsid w:val="00000849"/>
    <w:rsid w:val="00000ACE"/>
    <w:rsid w:val="0000250F"/>
    <w:rsid w:val="00006A71"/>
    <w:rsid w:val="00011672"/>
    <w:rsid w:val="000155B6"/>
    <w:rsid w:val="00016100"/>
    <w:rsid w:val="00025C06"/>
    <w:rsid w:val="0002799E"/>
    <w:rsid w:val="00031AB5"/>
    <w:rsid w:val="0003325B"/>
    <w:rsid w:val="000377FF"/>
    <w:rsid w:val="00042B15"/>
    <w:rsid w:val="0004340E"/>
    <w:rsid w:val="000449DC"/>
    <w:rsid w:val="00056179"/>
    <w:rsid w:val="00057675"/>
    <w:rsid w:val="000579AA"/>
    <w:rsid w:val="00060199"/>
    <w:rsid w:val="00063162"/>
    <w:rsid w:val="000661DD"/>
    <w:rsid w:val="000706F5"/>
    <w:rsid w:val="00073920"/>
    <w:rsid w:val="00085A26"/>
    <w:rsid w:val="00085AF2"/>
    <w:rsid w:val="000865D9"/>
    <w:rsid w:val="00087014"/>
    <w:rsid w:val="00091147"/>
    <w:rsid w:val="00092A00"/>
    <w:rsid w:val="0009416A"/>
    <w:rsid w:val="00094565"/>
    <w:rsid w:val="0009739F"/>
    <w:rsid w:val="00097935"/>
    <w:rsid w:val="000A1CE8"/>
    <w:rsid w:val="000A223E"/>
    <w:rsid w:val="000A2F53"/>
    <w:rsid w:val="000A2F8F"/>
    <w:rsid w:val="000A434F"/>
    <w:rsid w:val="000A6511"/>
    <w:rsid w:val="000B0362"/>
    <w:rsid w:val="000B0DFE"/>
    <w:rsid w:val="000B267D"/>
    <w:rsid w:val="000B2D39"/>
    <w:rsid w:val="000B2DD5"/>
    <w:rsid w:val="000B5319"/>
    <w:rsid w:val="000B68EE"/>
    <w:rsid w:val="000B6B6C"/>
    <w:rsid w:val="000C009B"/>
    <w:rsid w:val="000C258D"/>
    <w:rsid w:val="000C428C"/>
    <w:rsid w:val="000C47B7"/>
    <w:rsid w:val="000C69E3"/>
    <w:rsid w:val="000C72D7"/>
    <w:rsid w:val="000D44B8"/>
    <w:rsid w:val="000D552A"/>
    <w:rsid w:val="000D635C"/>
    <w:rsid w:val="000D79BC"/>
    <w:rsid w:val="000E0AA4"/>
    <w:rsid w:val="000E1477"/>
    <w:rsid w:val="000E2830"/>
    <w:rsid w:val="000E2E0C"/>
    <w:rsid w:val="000E44D0"/>
    <w:rsid w:val="000E73B9"/>
    <w:rsid w:val="000F0C58"/>
    <w:rsid w:val="000F3BC7"/>
    <w:rsid w:val="00100AF9"/>
    <w:rsid w:val="00106E6A"/>
    <w:rsid w:val="001073E2"/>
    <w:rsid w:val="00111B0B"/>
    <w:rsid w:val="00113A9D"/>
    <w:rsid w:val="001140A2"/>
    <w:rsid w:val="00114348"/>
    <w:rsid w:val="0011696E"/>
    <w:rsid w:val="0012170E"/>
    <w:rsid w:val="00121AF6"/>
    <w:rsid w:val="001235C4"/>
    <w:rsid w:val="00124DA3"/>
    <w:rsid w:val="00126CFD"/>
    <w:rsid w:val="00127009"/>
    <w:rsid w:val="0013028D"/>
    <w:rsid w:val="001305E3"/>
    <w:rsid w:val="00131A82"/>
    <w:rsid w:val="00131EC8"/>
    <w:rsid w:val="00134153"/>
    <w:rsid w:val="00136D58"/>
    <w:rsid w:val="00143FB7"/>
    <w:rsid w:val="00144209"/>
    <w:rsid w:val="001453D3"/>
    <w:rsid w:val="00146100"/>
    <w:rsid w:val="00146A05"/>
    <w:rsid w:val="001470A1"/>
    <w:rsid w:val="0015019F"/>
    <w:rsid w:val="001528DD"/>
    <w:rsid w:val="00152949"/>
    <w:rsid w:val="00154E0C"/>
    <w:rsid w:val="001561A0"/>
    <w:rsid w:val="00157008"/>
    <w:rsid w:val="001578B6"/>
    <w:rsid w:val="00163638"/>
    <w:rsid w:val="0016484E"/>
    <w:rsid w:val="0016496E"/>
    <w:rsid w:val="00167595"/>
    <w:rsid w:val="00171DD5"/>
    <w:rsid w:val="00173AFF"/>
    <w:rsid w:val="001756B3"/>
    <w:rsid w:val="00177020"/>
    <w:rsid w:val="00186C4E"/>
    <w:rsid w:val="001916A0"/>
    <w:rsid w:val="001929B9"/>
    <w:rsid w:val="00194CD3"/>
    <w:rsid w:val="001953CE"/>
    <w:rsid w:val="001A245E"/>
    <w:rsid w:val="001A3D23"/>
    <w:rsid w:val="001A5F0B"/>
    <w:rsid w:val="001A6AB7"/>
    <w:rsid w:val="001B011F"/>
    <w:rsid w:val="001B1563"/>
    <w:rsid w:val="001B2BBD"/>
    <w:rsid w:val="001B5136"/>
    <w:rsid w:val="001B644F"/>
    <w:rsid w:val="001B6521"/>
    <w:rsid w:val="001C2B96"/>
    <w:rsid w:val="001C4A17"/>
    <w:rsid w:val="001C4FFB"/>
    <w:rsid w:val="001C73DC"/>
    <w:rsid w:val="001D1885"/>
    <w:rsid w:val="001D3FC4"/>
    <w:rsid w:val="001D4245"/>
    <w:rsid w:val="001D791A"/>
    <w:rsid w:val="001E3AF3"/>
    <w:rsid w:val="001E44FA"/>
    <w:rsid w:val="001F2EE0"/>
    <w:rsid w:val="001F3664"/>
    <w:rsid w:val="001F3748"/>
    <w:rsid w:val="001F463F"/>
    <w:rsid w:val="001F5E5A"/>
    <w:rsid w:val="001F7296"/>
    <w:rsid w:val="00200059"/>
    <w:rsid w:val="00201E32"/>
    <w:rsid w:val="00202029"/>
    <w:rsid w:val="0020542F"/>
    <w:rsid w:val="002076AB"/>
    <w:rsid w:val="002116A6"/>
    <w:rsid w:val="00212711"/>
    <w:rsid w:val="00212746"/>
    <w:rsid w:val="00213BB6"/>
    <w:rsid w:val="00214254"/>
    <w:rsid w:val="002143CD"/>
    <w:rsid w:val="00214C59"/>
    <w:rsid w:val="00216AAD"/>
    <w:rsid w:val="00216B2A"/>
    <w:rsid w:val="00220D28"/>
    <w:rsid w:val="00221A8C"/>
    <w:rsid w:val="00221B01"/>
    <w:rsid w:val="00223A8B"/>
    <w:rsid w:val="00224E76"/>
    <w:rsid w:val="00225840"/>
    <w:rsid w:val="002267B9"/>
    <w:rsid w:val="002268D4"/>
    <w:rsid w:val="00226BA3"/>
    <w:rsid w:val="0022737F"/>
    <w:rsid w:val="00231A75"/>
    <w:rsid w:val="00231C62"/>
    <w:rsid w:val="00232B40"/>
    <w:rsid w:val="00232E27"/>
    <w:rsid w:val="00234259"/>
    <w:rsid w:val="00234B99"/>
    <w:rsid w:val="00237461"/>
    <w:rsid w:val="00242831"/>
    <w:rsid w:val="002432A4"/>
    <w:rsid w:val="002459F8"/>
    <w:rsid w:val="00246BDF"/>
    <w:rsid w:val="002477C8"/>
    <w:rsid w:val="00251F63"/>
    <w:rsid w:val="002527EC"/>
    <w:rsid w:val="0025295F"/>
    <w:rsid w:val="002560EE"/>
    <w:rsid w:val="0026529B"/>
    <w:rsid w:val="00265A6A"/>
    <w:rsid w:val="0026653D"/>
    <w:rsid w:val="002675A0"/>
    <w:rsid w:val="0027660D"/>
    <w:rsid w:val="00277BE1"/>
    <w:rsid w:val="00286333"/>
    <w:rsid w:val="0029188F"/>
    <w:rsid w:val="00292C21"/>
    <w:rsid w:val="00292D77"/>
    <w:rsid w:val="00296C51"/>
    <w:rsid w:val="00296CD6"/>
    <w:rsid w:val="002A0AFE"/>
    <w:rsid w:val="002A4C13"/>
    <w:rsid w:val="002A4F6A"/>
    <w:rsid w:val="002A5588"/>
    <w:rsid w:val="002A5E3E"/>
    <w:rsid w:val="002A7282"/>
    <w:rsid w:val="002A7CDC"/>
    <w:rsid w:val="002B0264"/>
    <w:rsid w:val="002B1BE1"/>
    <w:rsid w:val="002B3F2D"/>
    <w:rsid w:val="002B6099"/>
    <w:rsid w:val="002B7932"/>
    <w:rsid w:val="002C0687"/>
    <w:rsid w:val="002C0D09"/>
    <w:rsid w:val="002C285C"/>
    <w:rsid w:val="002C2971"/>
    <w:rsid w:val="002C48D7"/>
    <w:rsid w:val="002C7E68"/>
    <w:rsid w:val="002D1C52"/>
    <w:rsid w:val="002D2A98"/>
    <w:rsid w:val="002D31F9"/>
    <w:rsid w:val="002D5EBC"/>
    <w:rsid w:val="002D6B81"/>
    <w:rsid w:val="002D6D70"/>
    <w:rsid w:val="002D75EF"/>
    <w:rsid w:val="002E186B"/>
    <w:rsid w:val="002E3165"/>
    <w:rsid w:val="002F0521"/>
    <w:rsid w:val="002F19A3"/>
    <w:rsid w:val="002F4744"/>
    <w:rsid w:val="002F4BA3"/>
    <w:rsid w:val="0030192E"/>
    <w:rsid w:val="00302761"/>
    <w:rsid w:val="003028B7"/>
    <w:rsid w:val="00304117"/>
    <w:rsid w:val="00304F29"/>
    <w:rsid w:val="00305A90"/>
    <w:rsid w:val="0031037A"/>
    <w:rsid w:val="003115BE"/>
    <w:rsid w:val="0031229F"/>
    <w:rsid w:val="0031444D"/>
    <w:rsid w:val="003160DE"/>
    <w:rsid w:val="0031746E"/>
    <w:rsid w:val="00317B14"/>
    <w:rsid w:val="00320BA2"/>
    <w:rsid w:val="0032235A"/>
    <w:rsid w:val="00325030"/>
    <w:rsid w:val="00336369"/>
    <w:rsid w:val="003375C6"/>
    <w:rsid w:val="00341572"/>
    <w:rsid w:val="00341EF0"/>
    <w:rsid w:val="00341F87"/>
    <w:rsid w:val="0034418C"/>
    <w:rsid w:val="00346044"/>
    <w:rsid w:val="00350225"/>
    <w:rsid w:val="00352658"/>
    <w:rsid w:val="00354CFE"/>
    <w:rsid w:val="00355E75"/>
    <w:rsid w:val="003566C1"/>
    <w:rsid w:val="00356C5B"/>
    <w:rsid w:val="003622AD"/>
    <w:rsid w:val="00364AD8"/>
    <w:rsid w:val="00370488"/>
    <w:rsid w:val="00373A54"/>
    <w:rsid w:val="00374251"/>
    <w:rsid w:val="00374C0B"/>
    <w:rsid w:val="00376426"/>
    <w:rsid w:val="00376E61"/>
    <w:rsid w:val="00377406"/>
    <w:rsid w:val="00380890"/>
    <w:rsid w:val="00382DD6"/>
    <w:rsid w:val="00383127"/>
    <w:rsid w:val="0038423A"/>
    <w:rsid w:val="00387F1A"/>
    <w:rsid w:val="0039290B"/>
    <w:rsid w:val="00392DAD"/>
    <w:rsid w:val="00396AE2"/>
    <w:rsid w:val="003A17EF"/>
    <w:rsid w:val="003A695E"/>
    <w:rsid w:val="003A7F26"/>
    <w:rsid w:val="003B4822"/>
    <w:rsid w:val="003B4B33"/>
    <w:rsid w:val="003B508B"/>
    <w:rsid w:val="003B53D6"/>
    <w:rsid w:val="003B73CD"/>
    <w:rsid w:val="003C12A6"/>
    <w:rsid w:val="003C24D2"/>
    <w:rsid w:val="003C64D1"/>
    <w:rsid w:val="003C660B"/>
    <w:rsid w:val="003C7035"/>
    <w:rsid w:val="003D1497"/>
    <w:rsid w:val="003D20C7"/>
    <w:rsid w:val="003D3360"/>
    <w:rsid w:val="003D4AEE"/>
    <w:rsid w:val="003D6A91"/>
    <w:rsid w:val="003E268B"/>
    <w:rsid w:val="003E7CF1"/>
    <w:rsid w:val="003E7E80"/>
    <w:rsid w:val="003F00D1"/>
    <w:rsid w:val="003F0156"/>
    <w:rsid w:val="003F056D"/>
    <w:rsid w:val="003F0AE8"/>
    <w:rsid w:val="003F575C"/>
    <w:rsid w:val="003F5C4B"/>
    <w:rsid w:val="003F6D09"/>
    <w:rsid w:val="003F7A83"/>
    <w:rsid w:val="00400D53"/>
    <w:rsid w:val="004012D5"/>
    <w:rsid w:val="004019BD"/>
    <w:rsid w:val="00402992"/>
    <w:rsid w:val="004048D1"/>
    <w:rsid w:val="004049CE"/>
    <w:rsid w:val="0040616C"/>
    <w:rsid w:val="00406C6D"/>
    <w:rsid w:val="004115C0"/>
    <w:rsid w:val="00412713"/>
    <w:rsid w:val="00417E96"/>
    <w:rsid w:val="0042321F"/>
    <w:rsid w:val="0042329F"/>
    <w:rsid w:val="00426A69"/>
    <w:rsid w:val="0043064D"/>
    <w:rsid w:val="00430655"/>
    <w:rsid w:val="0043332A"/>
    <w:rsid w:val="00441CEA"/>
    <w:rsid w:val="004457AD"/>
    <w:rsid w:val="00447533"/>
    <w:rsid w:val="00451617"/>
    <w:rsid w:val="00456685"/>
    <w:rsid w:val="00460903"/>
    <w:rsid w:val="0046096D"/>
    <w:rsid w:val="0046356D"/>
    <w:rsid w:val="00463B9D"/>
    <w:rsid w:val="00466781"/>
    <w:rsid w:val="004669AB"/>
    <w:rsid w:val="004701A1"/>
    <w:rsid w:val="0047141B"/>
    <w:rsid w:val="004719EB"/>
    <w:rsid w:val="00471FE7"/>
    <w:rsid w:val="0047327C"/>
    <w:rsid w:val="004736FB"/>
    <w:rsid w:val="0047459E"/>
    <w:rsid w:val="00480088"/>
    <w:rsid w:val="004809A0"/>
    <w:rsid w:val="004809FE"/>
    <w:rsid w:val="00480AAA"/>
    <w:rsid w:val="00482FB8"/>
    <w:rsid w:val="00496592"/>
    <w:rsid w:val="00496C6C"/>
    <w:rsid w:val="004A0B30"/>
    <w:rsid w:val="004A0E6B"/>
    <w:rsid w:val="004A1A42"/>
    <w:rsid w:val="004A2B8C"/>
    <w:rsid w:val="004A2DBE"/>
    <w:rsid w:val="004A3C0B"/>
    <w:rsid w:val="004A5FFF"/>
    <w:rsid w:val="004A604E"/>
    <w:rsid w:val="004A6A33"/>
    <w:rsid w:val="004A7333"/>
    <w:rsid w:val="004B141B"/>
    <w:rsid w:val="004B3377"/>
    <w:rsid w:val="004C050E"/>
    <w:rsid w:val="004C0B41"/>
    <w:rsid w:val="004C0DE0"/>
    <w:rsid w:val="004C1934"/>
    <w:rsid w:val="004C2431"/>
    <w:rsid w:val="004C6376"/>
    <w:rsid w:val="004C7153"/>
    <w:rsid w:val="004D13EC"/>
    <w:rsid w:val="004D4409"/>
    <w:rsid w:val="004D77BE"/>
    <w:rsid w:val="004E09A6"/>
    <w:rsid w:val="004E138F"/>
    <w:rsid w:val="004E21AB"/>
    <w:rsid w:val="004E39F4"/>
    <w:rsid w:val="004E5D82"/>
    <w:rsid w:val="004E7DD5"/>
    <w:rsid w:val="004F25DE"/>
    <w:rsid w:val="004F3476"/>
    <w:rsid w:val="004F49AC"/>
    <w:rsid w:val="004F6854"/>
    <w:rsid w:val="0050157E"/>
    <w:rsid w:val="00504E8F"/>
    <w:rsid w:val="00506BC1"/>
    <w:rsid w:val="005073DD"/>
    <w:rsid w:val="00510C45"/>
    <w:rsid w:val="00512D03"/>
    <w:rsid w:val="00515484"/>
    <w:rsid w:val="005168FE"/>
    <w:rsid w:val="005178A2"/>
    <w:rsid w:val="0052180C"/>
    <w:rsid w:val="005222B5"/>
    <w:rsid w:val="005228F6"/>
    <w:rsid w:val="00523424"/>
    <w:rsid w:val="00535936"/>
    <w:rsid w:val="00540E83"/>
    <w:rsid w:val="00544B26"/>
    <w:rsid w:val="0055019D"/>
    <w:rsid w:val="00551F88"/>
    <w:rsid w:val="005524F4"/>
    <w:rsid w:val="00555C13"/>
    <w:rsid w:val="00557DB4"/>
    <w:rsid w:val="00560150"/>
    <w:rsid w:val="00561BB7"/>
    <w:rsid w:val="00563B14"/>
    <w:rsid w:val="00563FE5"/>
    <w:rsid w:val="00566AEA"/>
    <w:rsid w:val="00570013"/>
    <w:rsid w:val="005711AC"/>
    <w:rsid w:val="00571AB6"/>
    <w:rsid w:val="005742C4"/>
    <w:rsid w:val="00575F16"/>
    <w:rsid w:val="00576008"/>
    <w:rsid w:val="0058042A"/>
    <w:rsid w:val="0058129E"/>
    <w:rsid w:val="0058149F"/>
    <w:rsid w:val="0058296C"/>
    <w:rsid w:val="00582EDB"/>
    <w:rsid w:val="00585C11"/>
    <w:rsid w:val="005868E4"/>
    <w:rsid w:val="005912C9"/>
    <w:rsid w:val="005920F3"/>
    <w:rsid w:val="00592427"/>
    <w:rsid w:val="0059247A"/>
    <w:rsid w:val="00593DCC"/>
    <w:rsid w:val="00596218"/>
    <w:rsid w:val="005A01D4"/>
    <w:rsid w:val="005A09FE"/>
    <w:rsid w:val="005A2CFF"/>
    <w:rsid w:val="005A4073"/>
    <w:rsid w:val="005A4E6E"/>
    <w:rsid w:val="005A5AA6"/>
    <w:rsid w:val="005A6D1D"/>
    <w:rsid w:val="005A731B"/>
    <w:rsid w:val="005A79E0"/>
    <w:rsid w:val="005B1017"/>
    <w:rsid w:val="005B4ED6"/>
    <w:rsid w:val="005B5056"/>
    <w:rsid w:val="005B5C2E"/>
    <w:rsid w:val="005C00EA"/>
    <w:rsid w:val="005C1D69"/>
    <w:rsid w:val="005C1EA5"/>
    <w:rsid w:val="005C3782"/>
    <w:rsid w:val="005D40E6"/>
    <w:rsid w:val="005D46F1"/>
    <w:rsid w:val="005E0874"/>
    <w:rsid w:val="005E4A0F"/>
    <w:rsid w:val="005F7B14"/>
    <w:rsid w:val="0060457F"/>
    <w:rsid w:val="00604881"/>
    <w:rsid w:val="006065E5"/>
    <w:rsid w:val="00607EE0"/>
    <w:rsid w:val="0061184B"/>
    <w:rsid w:val="00611E29"/>
    <w:rsid w:val="006130DB"/>
    <w:rsid w:val="00621A00"/>
    <w:rsid w:val="00621B8F"/>
    <w:rsid w:val="00625396"/>
    <w:rsid w:val="00627AB7"/>
    <w:rsid w:val="0063045E"/>
    <w:rsid w:val="0063078A"/>
    <w:rsid w:val="0063255A"/>
    <w:rsid w:val="0063258B"/>
    <w:rsid w:val="00633CF5"/>
    <w:rsid w:val="00633D7E"/>
    <w:rsid w:val="00635DA3"/>
    <w:rsid w:val="00636B22"/>
    <w:rsid w:val="006434C0"/>
    <w:rsid w:val="006449B5"/>
    <w:rsid w:val="00646BBE"/>
    <w:rsid w:val="0065013B"/>
    <w:rsid w:val="00650CC1"/>
    <w:rsid w:val="00651F66"/>
    <w:rsid w:val="00655297"/>
    <w:rsid w:val="00656304"/>
    <w:rsid w:val="00660F21"/>
    <w:rsid w:val="00663AA9"/>
    <w:rsid w:val="00665159"/>
    <w:rsid w:val="006661BC"/>
    <w:rsid w:val="00667446"/>
    <w:rsid w:val="006678F2"/>
    <w:rsid w:val="00667931"/>
    <w:rsid w:val="0067146B"/>
    <w:rsid w:val="00671805"/>
    <w:rsid w:val="00672904"/>
    <w:rsid w:val="00673148"/>
    <w:rsid w:val="00673A97"/>
    <w:rsid w:val="00674DB0"/>
    <w:rsid w:val="00676FE3"/>
    <w:rsid w:val="00680018"/>
    <w:rsid w:val="006802C3"/>
    <w:rsid w:val="0068159E"/>
    <w:rsid w:val="00684267"/>
    <w:rsid w:val="00690457"/>
    <w:rsid w:val="00690C02"/>
    <w:rsid w:val="006929A7"/>
    <w:rsid w:val="006938FD"/>
    <w:rsid w:val="006A0FFD"/>
    <w:rsid w:val="006A11EF"/>
    <w:rsid w:val="006A1598"/>
    <w:rsid w:val="006A2979"/>
    <w:rsid w:val="006A461F"/>
    <w:rsid w:val="006A5516"/>
    <w:rsid w:val="006A6DE0"/>
    <w:rsid w:val="006A7CFB"/>
    <w:rsid w:val="006B0FF6"/>
    <w:rsid w:val="006B126B"/>
    <w:rsid w:val="006B3F1F"/>
    <w:rsid w:val="006B41D7"/>
    <w:rsid w:val="006B5673"/>
    <w:rsid w:val="006B5B04"/>
    <w:rsid w:val="006B5C24"/>
    <w:rsid w:val="006B605E"/>
    <w:rsid w:val="006B74B5"/>
    <w:rsid w:val="006C0A0B"/>
    <w:rsid w:val="006C78AC"/>
    <w:rsid w:val="006D0EA1"/>
    <w:rsid w:val="006D2A94"/>
    <w:rsid w:val="006D3FB7"/>
    <w:rsid w:val="006D573B"/>
    <w:rsid w:val="006D5E0B"/>
    <w:rsid w:val="006E3EA3"/>
    <w:rsid w:val="006E74FB"/>
    <w:rsid w:val="006F07C5"/>
    <w:rsid w:val="006F4C36"/>
    <w:rsid w:val="007013A2"/>
    <w:rsid w:val="0070211C"/>
    <w:rsid w:val="007038FF"/>
    <w:rsid w:val="007044A5"/>
    <w:rsid w:val="0070617B"/>
    <w:rsid w:val="007063ED"/>
    <w:rsid w:val="0071023B"/>
    <w:rsid w:val="007117F3"/>
    <w:rsid w:val="007129F7"/>
    <w:rsid w:val="0071328F"/>
    <w:rsid w:val="0071343A"/>
    <w:rsid w:val="007137D9"/>
    <w:rsid w:val="00713DA1"/>
    <w:rsid w:val="0072300F"/>
    <w:rsid w:val="00723FED"/>
    <w:rsid w:val="0072494C"/>
    <w:rsid w:val="00725A89"/>
    <w:rsid w:val="00725B26"/>
    <w:rsid w:val="007310BF"/>
    <w:rsid w:val="0073163C"/>
    <w:rsid w:val="00732E14"/>
    <w:rsid w:val="007330CB"/>
    <w:rsid w:val="00734608"/>
    <w:rsid w:val="007355A9"/>
    <w:rsid w:val="00741D30"/>
    <w:rsid w:val="00746B82"/>
    <w:rsid w:val="00751167"/>
    <w:rsid w:val="00754384"/>
    <w:rsid w:val="0075450F"/>
    <w:rsid w:val="007562A1"/>
    <w:rsid w:val="00757B55"/>
    <w:rsid w:val="00761620"/>
    <w:rsid w:val="00764E99"/>
    <w:rsid w:val="007655E8"/>
    <w:rsid w:val="00765F32"/>
    <w:rsid w:val="00766C2D"/>
    <w:rsid w:val="007718E6"/>
    <w:rsid w:val="00771AB8"/>
    <w:rsid w:val="007721F1"/>
    <w:rsid w:val="00772533"/>
    <w:rsid w:val="00772B7A"/>
    <w:rsid w:val="0077430F"/>
    <w:rsid w:val="0077492C"/>
    <w:rsid w:val="00775DD9"/>
    <w:rsid w:val="0077749C"/>
    <w:rsid w:val="00783678"/>
    <w:rsid w:val="00784725"/>
    <w:rsid w:val="00784CF8"/>
    <w:rsid w:val="007867BA"/>
    <w:rsid w:val="00790B19"/>
    <w:rsid w:val="00794667"/>
    <w:rsid w:val="0079521B"/>
    <w:rsid w:val="00796369"/>
    <w:rsid w:val="007A26A8"/>
    <w:rsid w:val="007B1EF9"/>
    <w:rsid w:val="007B2466"/>
    <w:rsid w:val="007B4876"/>
    <w:rsid w:val="007B57F0"/>
    <w:rsid w:val="007B7711"/>
    <w:rsid w:val="007C194A"/>
    <w:rsid w:val="007C1B08"/>
    <w:rsid w:val="007C2B1B"/>
    <w:rsid w:val="007C5F5B"/>
    <w:rsid w:val="007C7474"/>
    <w:rsid w:val="007D07A8"/>
    <w:rsid w:val="007D08AE"/>
    <w:rsid w:val="007D24D6"/>
    <w:rsid w:val="007D3872"/>
    <w:rsid w:val="007D5789"/>
    <w:rsid w:val="007D71EA"/>
    <w:rsid w:val="007E2AF7"/>
    <w:rsid w:val="007E3D86"/>
    <w:rsid w:val="007E4370"/>
    <w:rsid w:val="007E5766"/>
    <w:rsid w:val="007E652E"/>
    <w:rsid w:val="007E78DB"/>
    <w:rsid w:val="007F3D9F"/>
    <w:rsid w:val="007F5C1D"/>
    <w:rsid w:val="007F6644"/>
    <w:rsid w:val="007F6A1E"/>
    <w:rsid w:val="008029CF"/>
    <w:rsid w:val="008054E9"/>
    <w:rsid w:val="00805601"/>
    <w:rsid w:val="00810261"/>
    <w:rsid w:val="00812092"/>
    <w:rsid w:val="008146B4"/>
    <w:rsid w:val="00814CC1"/>
    <w:rsid w:val="00814FA6"/>
    <w:rsid w:val="0081560D"/>
    <w:rsid w:val="008175EC"/>
    <w:rsid w:val="00821AD7"/>
    <w:rsid w:val="008240F0"/>
    <w:rsid w:val="00826167"/>
    <w:rsid w:val="00826915"/>
    <w:rsid w:val="00830D6B"/>
    <w:rsid w:val="0083201D"/>
    <w:rsid w:val="00836A3B"/>
    <w:rsid w:val="008400C5"/>
    <w:rsid w:val="008403AA"/>
    <w:rsid w:val="0084222C"/>
    <w:rsid w:val="0084249A"/>
    <w:rsid w:val="00843271"/>
    <w:rsid w:val="008449A0"/>
    <w:rsid w:val="008470A2"/>
    <w:rsid w:val="00847CFF"/>
    <w:rsid w:val="008547B6"/>
    <w:rsid w:val="00855D2E"/>
    <w:rsid w:val="008572E0"/>
    <w:rsid w:val="008579A9"/>
    <w:rsid w:val="00862F6D"/>
    <w:rsid w:val="008637AD"/>
    <w:rsid w:val="008642B2"/>
    <w:rsid w:val="008644DF"/>
    <w:rsid w:val="008701E6"/>
    <w:rsid w:val="00876728"/>
    <w:rsid w:val="00876776"/>
    <w:rsid w:val="008778B3"/>
    <w:rsid w:val="00877C95"/>
    <w:rsid w:val="00880AE4"/>
    <w:rsid w:val="00881038"/>
    <w:rsid w:val="00882E71"/>
    <w:rsid w:val="008848EA"/>
    <w:rsid w:val="00884E27"/>
    <w:rsid w:val="0088510F"/>
    <w:rsid w:val="00885F6D"/>
    <w:rsid w:val="008864A9"/>
    <w:rsid w:val="00886F53"/>
    <w:rsid w:val="00891BD1"/>
    <w:rsid w:val="008953C2"/>
    <w:rsid w:val="008A0B66"/>
    <w:rsid w:val="008A3651"/>
    <w:rsid w:val="008B0495"/>
    <w:rsid w:val="008B0F50"/>
    <w:rsid w:val="008B1422"/>
    <w:rsid w:val="008B4374"/>
    <w:rsid w:val="008B575C"/>
    <w:rsid w:val="008B5C78"/>
    <w:rsid w:val="008B6664"/>
    <w:rsid w:val="008C3729"/>
    <w:rsid w:val="008C68F8"/>
    <w:rsid w:val="008C75CB"/>
    <w:rsid w:val="008C7917"/>
    <w:rsid w:val="008D1C5F"/>
    <w:rsid w:val="008D1E12"/>
    <w:rsid w:val="008E2071"/>
    <w:rsid w:val="008E57B4"/>
    <w:rsid w:val="008E5E6C"/>
    <w:rsid w:val="008E6AE8"/>
    <w:rsid w:val="008E703F"/>
    <w:rsid w:val="008F01F8"/>
    <w:rsid w:val="008F22F1"/>
    <w:rsid w:val="008F29AE"/>
    <w:rsid w:val="008F459A"/>
    <w:rsid w:val="008F5C68"/>
    <w:rsid w:val="008F5CCF"/>
    <w:rsid w:val="008F7620"/>
    <w:rsid w:val="008F7C14"/>
    <w:rsid w:val="00900B01"/>
    <w:rsid w:val="00905379"/>
    <w:rsid w:val="009066B6"/>
    <w:rsid w:val="00906C1D"/>
    <w:rsid w:val="0091015E"/>
    <w:rsid w:val="00914564"/>
    <w:rsid w:val="0091484F"/>
    <w:rsid w:val="0091491D"/>
    <w:rsid w:val="00915262"/>
    <w:rsid w:val="00915494"/>
    <w:rsid w:val="00917223"/>
    <w:rsid w:val="00917E12"/>
    <w:rsid w:val="00921189"/>
    <w:rsid w:val="0092541D"/>
    <w:rsid w:val="009262AB"/>
    <w:rsid w:val="0092770D"/>
    <w:rsid w:val="0092784C"/>
    <w:rsid w:val="009301E3"/>
    <w:rsid w:val="00930919"/>
    <w:rsid w:val="00930AAC"/>
    <w:rsid w:val="00932F9C"/>
    <w:rsid w:val="00934A46"/>
    <w:rsid w:val="00934B9C"/>
    <w:rsid w:val="00935294"/>
    <w:rsid w:val="00941B0B"/>
    <w:rsid w:val="00942394"/>
    <w:rsid w:val="009434D6"/>
    <w:rsid w:val="009451B4"/>
    <w:rsid w:val="009468F5"/>
    <w:rsid w:val="0095137C"/>
    <w:rsid w:val="00952DA8"/>
    <w:rsid w:val="0095488F"/>
    <w:rsid w:val="00954AF0"/>
    <w:rsid w:val="009550F5"/>
    <w:rsid w:val="009552E1"/>
    <w:rsid w:val="00955396"/>
    <w:rsid w:val="00956E11"/>
    <w:rsid w:val="009576EE"/>
    <w:rsid w:val="00960B0E"/>
    <w:rsid w:val="00960E85"/>
    <w:rsid w:val="009615AA"/>
    <w:rsid w:val="00961A26"/>
    <w:rsid w:val="009706AC"/>
    <w:rsid w:val="00971507"/>
    <w:rsid w:val="009722CF"/>
    <w:rsid w:val="00972E2A"/>
    <w:rsid w:val="00974344"/>
    <w:rsid w:val="009768FD"/>
    <w:rsid w:val="009771A1"/>
    <w:rsid w:val="0098070C"/>
    <w:rsid w:val="00980E3C"/>
    <w:rsid w:val="0098171B"/>
    <w:rsid w:val="00981AFE"/>
    <w:rsid w:val="00981E3F"/>
    <w:rsid w:val="009847D6"/>
    <w:rsid w:val="0098505F"/>
    <w:rsid w:val="009859BA"/>
    <w:rsid w:val="0099128B"/>
    <w:rsid w:val="00992CD7"/>
    <w:rsid w:val="0099330E"/>
    <w:rsid w:val="009935BE"/>
    <w:rsid w:val="00996730"/>
    <w:rsid w:val="00997DCC"/>
    <w:rsid w:val="009A0D4C"/>
    <w:rsid w:val="009A5DB9"/>
    <w:rsid w:val="009A6851"/>
    <w:rsid w:val="009B2B75"/>
    <w:rsid w:val="009B3E52"/>
    <w:rsid w:val="009B5559"/>
    <w:rsid w:val="009B6F8C"/>
    <w:rsid w:val="009C0688"/>
    <w:rsid w:val="009C1A72"/>
    <w:rsid w:val="009C246E"/>
    <w:rsid w:val="009C35FE"/>
    <w:rsid w:val="009C6158"/>
    <w:rsid w:val="009D0180"/>
    <w:rsid w:val="009D0AC3"/>
    <w:rsid w:val="009D1632"/>
    <w:rsid w:val="009D168C"/>
    <w:rsid w:val="009D2CE7"/>
    <w:rsid w:val="009E5245"/>
    <w:rsid w:val="009E5AA8"/>
    <w:rsid w:val="009E7936"/>
    <w:rsid w:val="009F1D27"/>
    <w:rsid w:val="009F5729"/>
    <w:rsid w:val="009F6ABE"/>
    <w:rsid w:val="009F7819"/>
    <w:rsid w:val="00A00050"/>
    <w:rsid w:val="00A027BF"/>
    <w:rsid w:val="00A053EF"/>
    <w:rsid w:val="00A05430"/>
    <w:rsid w:val="00A05671"/>
    <w:rsid w:val="00A0741F"/>
    <w:rsid w:val="00A07B1F"/>
    <w:rsid w:val="00A1009C"/>
    <w:rsid w:val="00A11DC2"/>
    <w:rsid w:val="00A11EC0"/>
    <w:rsid w:val="00A127F5"/>
    <w:rsid w:val="00A12F16"/>
    <w:rsid w:val="00A14B26"/>
    <w:rsid w:val="00A156B1"/>
    <w:rsid w:val="00A216CF"/>
    <w:rsid w:val="00A21B54"/>
    <w:rsid w:val="00A23494"/>
    <w:rsid w:val="00A23932"/>
    <w:rsid w:val="00A24A24"/>
    <w:rsid w:val="00A27960"/>
    <w:rsid w:val="00A32873"/>
    <w:rsid w:val="00A32E16"/>
    <w:rsid w:val="00A33380"/>
    <w:rsid w:val="00A335BD"/>
    <w:rsid w:val="00A36AF7"/>
    <w:rsid w:val="00A405B5"/>
    <w:rsid w:val="00A4195F"/>
    <w:rsid w:val="00A4204F"/>
    <w:rsid w:val="00A4269E"/>
    <w:rsid w:val="00A4390E"/>
    <w:rsid w:val="00A45BAC"/>
    <w:rsid w:val="00A470EB"/>
    <w:rsid w:val="00A47AE0"/>
    <w:rsid w:val="00A504AB"/>
    <w:rsid w:val="00A546F9"/>
    <w:rsid w:val="00A54BAA"/>
    <w:rsid w:val="00A55ABF"/>
    <w:rsid w:val="00A55AE9"/>
    <w:rsid w:val="00A5798C"/>
    <w:rsid w:val="00A60F13"/>
    <w:rsid w:val="00A610A7"/>
    <w:rsid w:val="00A65622"/>
    <w:rsid w:val="00A6699E"/>
    <w:rsid w:val="00A6704B"/>
    <w:rsid w:val="00A71087"/>
    <w:rsid w:val="00A71A8F"/>
    <w:rsid w:val="00A71AA8"/>
    <w:rsid w:val="00A71FBF"/>
    <w:rsid w:val="00A7368C"/>
    <w:rsid w:val="00A755E7"/>
    <w:rsid w:val="00A75B12"/>
    <w:rsid w:val="00A76C02"/>
    <w:rsid w:val="00A77A01"/>
    <w:rsid w:val="00A82283"/>
    <w:rsid w:val="00A828F0"/>
    <w:rsid w:val="00A8768F"/>
    <w:rsid w:val="00A90231"/>
    <w:rsid w:val="00A915B1"/>
    <w:rsid w:val="00A920BB"/>
    <w:rsid w:val="00A92CE9"/>
    <w:rsid w:val="00A965B5"/>
    <w:rsid w:val="00A96716"/>
    <w:rsid w:val="00AA1476"/>
    <w:rsid w:val="00AA3D9C"/>
    <w:rsid w:val="00AA552B"/>
    <w:rsid w:val="00AA6FCE"/>
    <w:rsid w:val="00AB4451"/>
    <w:rsid w:val="00AB47CB"/>
    <w:rsid w:val="00AB66F8"/>
    <w:rsid w:val="00AB6C9A"/>
    <w:rsid w:val="00AB7620"/>
    <w:rsid w:val="00AC0BF2"/>
    <w:rsid w:val="00AC1E55"/>
    <w:rsid w:val="00AC497A"/>
    <w:rsid w:val="00AC56C4"/>
    <w:rsid w:val="00AC651A"/>
    <w:rsid w:val="00AC70F3"/>
    <w:rsid w:val="00AC77B2"/>
    <w:rsid w:val="00AC78CE"/>
    <w:rsid w:val="00AD06AD"/>
    <w:rsid w:val="00AD28DF"/>
    <w:rsid w:val="00AD2FAE"/>
    <w:rsid w:val="00AD4524"/>
    <w:rsid w:val="00AD666E"/>
    <w:rsid w:val="00AD6AE1"/>
    <w:rsid w:val="00AE0DD0"/>
    <w:rsid w:val="00AE6CE5"/>
    <w:rsid w:val="00AE72F0"/>
    <w:rsid w:val="00AE7583"/>
    <w:rsid w:val="00AF0D22"/>
    <w:rsid w:val="00AF1BB1"/>
    <w:rsid w:val="00AF590F"/>
    <w:rsid w:val="00AF69CC"/>
    <w:rsid w:val="00AF7C33"/>
    <w:rsid w:val="00B0142D"/>
    <w:rsid w:val="00B02B60"/>
    <w:rsid w:val="00B03C0E"/>
    <w:rsid w:val="00B04ABB"/>
    <w:rsid w:val="00B13D01"/>
    <w:rsid w:val="00B13F05"/>
    <w:rsid w:val="00B1472F"/>
    <w:rsid w:val="00B1582E"/>
    <w:rsid w:val="00B16E90"/>
    <w:rsid w:val="00B17595"/>
    <w:rsid w:val="00B175D9"/>
    <w:rsid w:val="00B202E9"/>
    <w:rsid w:val="00B20349"/>
    <w:rsid w:val="00B209AF"/>
    <w:rsid w:val="00B2387B"/>
    <w:rsid w:val="00B246F2"/>
    <w:rsid w:val="00B24FC1"/>
    <w:rsid w:val="00B2726A"/>
    <w:rsid w:val="00B30EFA"/>
    <w:rsid w:val="00B34CB7"/>
    <w:rsid w:val="00B35487"/>
    <w:rsid w:val="00B355F6"/>
    <w:rsid w:val="00B356F6"/>
    <w:rsid w:val="00B40908"/>
    <w:rsid w:val="00B41C01"/>
    <w:rsid w:val="00B422C0"/>
    <w:rsid w:val="00B42A57"/>
    <w:rsid w:val="00B42F49"/>
    <w:rsid w:val="00B44CF4"/>
    <w:rsid w:val="00B45854"/>
    <w:rsid w:val="00B45B79"/>
    <w:rsid w:val="00B52550"/>
    <w:rsid w:val="00B60B91"/>
    <w:rsid w:val="00B61F4D"/>
    <w:rsid w:val="00B62129"/>
    <w:rsid w:val="00B6284B"/>
    <w:rsid w:val="00B63BC7"/>
    <w:rsid w:val="00B6552D"/>
    <w:rsid w:val="00B70305"/>
    <w:rsid w:val="00B7235D"/>
    <w:rsid w:val="00B73E73"/>
    <w:rsid w:val="00B74F67"/>
    <w:rsid w:val="00B76628"/>
    <w:rsid w:val="00B80D6B"/>
    <w:rsid w:val="00B82228"/>
    <w:rsid w:val="00B832C9"/>
    <w:rsid w:val="00B83636"/>
    <w:rsid w:val="00B83B8E"/>
    <w:rsid w:val="00B86837"/>
    <w:rsid w:val="00B86B0D"/>
    <w:rsid w:val="00B91E6B"/>
    <w:rsid w:val="00B962C1"/>
    <w:rsid w:val="00B975BF"/>
    <w:rsid w:val="00BA114C"/>
    <w:rsid w:val="00BA2AEF"/>
    <w:rsid w:val="00BA3E7E"/>
    <w:rsid w:val="00BA4747"/>
    <w:rsid w:val="00BA47DB"/>
    <w:rsid w:val="00BA4C6D"/>
    <w:rsid w:val="00BA65DE"/>
    <w:rsid w:val="00BA7163"/>
    <w:rsid w:val="00BA778D"/>
    <w:rsid w:val="00BA7C04"/>
    <w:rsid w:val="00BB0B86"/>
    <w:rsid w:val="00BB12E5"/>
    <w:rsid w:val="00BB12FA"/>
    <w:rsid w:val="00BB1E20"/>
    <w:rsid w:val="00BB360C"/>
    <w:rsid w:val="00BB3FAC"/>
    <w:rsid w:val="00BB682D"/>
    <w:rsid w:val="00BB78E3"/>
    <w:rsid w:val="00BC12CE"/>
    <w:rsid w:val="00BC241A"/>
    <w:rsid w:val="00BC3B55"/>
    <w:rsid w:val="00BC41DE"/>
    <w:rsid w:val="00BC6FD3"/>
    <w:rsid w:val="00BD0108"/>
    <w:rsid w:val="00BD146D"/>
    <w:rsid w:val="00BD209A"/>
    <w:rsid w:val="00BD38B8"/>
    <w:rsid w:val="00BD5940"/>
    <w:rsid w:val="00BD7665"/>
    <w:rsid w:val="00BD78E7"/>
    <w:rsid w:val="00BE0B2D"/>
    <w:rsid w:val="00BE1F66"/>
    <w:rsid w:val="00BE6438"/>
    <w:rsid w:val="00BE6ADB"/>
    <w:rsid w:val="00BE70BE"/>
    <w:rsid w:val="00BF0AEA"/>
    <w:rsid w:val="00BF0E3E"/>
    <w:rsid w:val="00BF1546"/>
    <w:rsid w:val="00BF7704"/>
    <w:rsid w:val="00BF77ED"/>
    <w:rsid w:val="00BF7934"/>
    <w:rsid w:val="00C01457"/>
    <w:rsid w:val="00C03240"/>
    <w:rsid w:val="00C04353"/>
    <w:rsid w:val="00C103A8"/>
    <w:rsid w:val="00C12283"/>
    <w:rsid w:val="00C13CA4"/>
    <w:rsid w:val="00C1638E"/>
    <w:rsid w:val="00C170DE"/>
    <w:rsid w:val="00C17DA3"/>
    <w:rsid w:val="00C20CFA"/>
    <w:rsid w:val="00C2117D"/>
    <w:rsid w:val="00C24E7E"/>
    <w:rsid w:val="00C25846"/>
    <w:rsid w:val="00C268CA"/>
    <w:rsid w:val="00C31605"/>
    <w:rsid w:val="00C31B76"/>
    <w:rsid w:val="00C33C2D"/>
    <w:rsid w:val="00C351F5"/>
    <w:rsid w:val="00C35DBA"/>
    <w:rsid w:val="00C35ED7"/>
    <w:rsid w:val="00C44AF6"/>
    <w:rsid w:val="00C46D28"/>
    <w:rsid w:val="00C5104E"/>
    <w:rsid w:val="00C520F9"/>
    <w:rsid w:val="00C5572C"/>
    <w:rsid w:val="00C55F97"/>
    <w:rsid w:val="00C5769C"/>
    <w:rsid w:val="00C61A41"/>
    <w:rsid w:val="00C620D5"/>
    <w:rsid w:val="00C631CD"/>
    <w:rsid w:val="00C63B67"/>
    <w:rsid w:val="00C6406E"/>
    <w:rsid w:val="00C653C9"/>
    <w:rsid w:val="00C656F9"/>
    <w:rsid w:val="00C65F93"/>
    <w:rsid w:val="00C73E5A"/>
    <w:rsid w:val="00C73E61"/>
    <w:rsid w:val="00C744AB"/>
    <w:rsid w:val="00C745B0"/>
    <w:rsid w:val="00C77873"/>
    <w:rsid w:val="00C80A6F"/>
    <w:rsid w:val="00C81B61"/>
    <w:rsid w:val="00C82BFF"/>
    <w:rsid w:val="00C862DE"/>
    <w:rsid w:val="00C95624"/>
    <w:rsid w:val="00C96FA0"/>
    <w:rsid w:val="00CA27A6"/>
    <w:rsid w:val="00CB3368"/>
    <w:rsid w:val="00CB5BDE"/>
    <w:rsid w:val="00CB6F27"/>
    <w:rsid w:val="00CB72CA"/>
    <w:rsid w:val="00CC4AD1"/>
    <w:rsid w:val="00CC6BF1"/>
    <w:rsid w:val="00CC740B"/>
    <w:rsid w:val="00CD08B2"/>
    <w:rsid w:val="00CD368C"/>
    <w:rsid w:val="00CD3C2E"/>
    <w:rsid w:val="00CD482A"/>
    <w:rsid w:val="00CD59B6"/>
    <w:rsid w:val="00CD6854"/>
    <w:rsid w:val="00CE0C15"/>
    <w:rsid w:val="00CE36CA"/>
    <w:rsid w:val="00CE39D2"/>
    <w:rsid w:val="00CE40AF"/>
    <w:rsid w:val="00CE41B2"/>
    <w:rsid w:val="00CE7EB7"/>
    <w:rsid w:val="00CF0642"/>
    <w:rsid w:val="00CF2628"/>
    <w:rsid w:val="00CF41D9"/>
    <w:rsid w:val="00CF6987"/>
    <w:rsid w:val="00CF7A34"/>
    <w:rsid w:val="00D013B6"/>
    <w:rsid w:val="00D017D5"/>
    <w:rsid w:val="00D03198"/>
    <w:rsid w:val="00D038A1"/>
    <w:rsid w:val="00D04CD6"/>
    <w:rsid w:val="00D06BA5"/>
    <w:rsid w:val="00D06D65"/>
    <w:rsid w:val="00D072B5"/>
    <w:rsid w:val="00D12CD4"/>
    <w:rsid w:val="00D13805"/>
    <w:rsid w:val="00D13DA6"/>
    <w:rsid w:val="00D15073"/>
    <w:rsid w:val="00D1738B"/>
    <w:rsid w:val="00D17E0E"/>
    <w:rsid w:val="00D2084E"/>
    <w:rsid w:val="00D21790"/>
    <w:rsid w:val="00D248C3"/>
    <w:rsid w:val="00D25DF7"/>
    <w:rsid w:val="00D2710D"/>
    <w:rsid w:val="00D27792"/>
    <w:rsid w:val="00D27A18"/>
    <w:rsid w:val="00D27DAA"/>
    <w:rsid w:val="00D34518"/>
    <w:rsid w:val="00D42E26"/>
    <w:rsid w:val="00D44068"/>
    <w:rsid w:val="00D44277"/>
    <w:rsid w:val="00D462E9"/>
    <w:rsid w:val="00D474AF"/>
    <w:rsid w:val="00D52318"/>
    <w:rsid w:val="00D52999"/>
    <w:rsid w:val="00D52DBB"/>
    <w:rsid w:val="00D53635"/>
    <w:rsid w:val="00D565C0"/>
    <w:rsid w:val="00D605EA"/>
    <w:rsid w:val="00D62D59"/>
    <w:rsid w:val="00D632A5"/>
    <w:rsid w:val="00D63419"/>
    <w:rsid w:val="00D63D5D"/>
    <w:rsid w:val="00D67765"/>
    <w:rsid w:val="00D7096D"/>
    <w:rsid w:val="00D70A36"/>
    <w:rsid w:val="00D714AC"/>
    <w:rsid w:val="00D71DA4"/>
    <w:rsid w:val="00D729EE"/>
    <w:rsid w:val="00D74129"/>
    <w:rsid w:val="00D749D8"/>
    <w:rsid w:val="00D7639D"/>
    <w:rsid w:val="00D804FF"/>
    <w:rsid w:val="00D84944"/>
    <w:rsid w:val="00D867B0"/>
    <w:rsid w:val="00D9011A"/>
    <w:rsid w:val="00D90C9C"/>
    <w:rsid w:val="00D917AF"/>
    <w:rsid w:val="00D91BE4"/>
    <w:rsid w:val="00D93E4C"/>
    <w:rsid w:val="00D96308"/>
    <w:rsid w:val="00DA21EA"/>
    <w:rsid w:val="00DA2561"/>
    <w:rsid w:val="00DA3E86"/>
    <w:rsid w:val="00DA4624"/>
    <w:rsid w:val="00DA5428"/>
    <w:rsid w:val="00DA5A92"/>
    <w:rsid w:val="00DA5B14"/>
    <w:rsid w:val="00DA6D1C"/>
    <w:rsid w:val="00DB057A"/>
    <w:rsid w:val="00DB1274"/>
    <w:rsid w:val="00DB54E1"/>
    <w:rsid w:val="00DB7AFB"/>
    <w:rsid w:val="00DC157A"/>
    <w:rsid w:val="00DC33A8"/>
    <w:rsid w:val="00DC3CEB"/>
    <w:rsid w:val="00DD0742"/>
    <w:rsid w:val="00DD07CE"/>
    <w:rsid w:val="00DD0EC2"/>
    <w:rsid w:val="00DD3043"/>
    <w:rsid w:val="00DD39DC"/>
    <w:rsid w:val="00DD592E"/>
    <w:rsid w:val="00DD670C"/>
    <w:rsid w:val="00DD6780"/>
    <w:rsid w:val="00DD732B"/>
    <w:rsid w:val="00DE38C3"/>
    <w:rsid w:val="00DE67EB"/>
    <w:rsid w:val="00DE75E2"/>
    <w:rsid w:val="00DE79A5"/>
    <w:rsid w:val="00DF0089"/>
    <w:rsid w:val="00DF0A05"/>
    <w:rsid w:val="00DF11E7"/>
    <w:rsid w:val="00DF1DAF"/>
    <w:rsid w:val="00DF296B"/>
    <w:rsid w:val="00DF50B7"/>
    <w:rsid w:val="00DF541F"/>
    <w:rsid w:val="00DF60FB"/>
    <w:rsid w:val="00DF7150"/>
    <w:rsid w:val="00DF7EB4"/>
    <w:rsid w:val="00E004C0"/>
    <w:rsid w:val="00E052BD"/>
    <w:rsid w:val="00E06C94"/>
    <w:rsid w:val="00E07785"/>
    <w:rsid w:val="00E11057"/>
    <w:rsid w:val="00E16EF8"/>
    <w:rsid w:val="00E21E85"/>
    <w:rsid w:val="00E2283D"/>
    <w:rsid w:val="00E32309"/>
    <w:rsid w:val="00E34FEA"/>
    <w:rsid w:val="00E36144"/>
    <w:rsid w:val="00E3738C"/>
    <w:rsid w:val="00E40611"/>
    <w:rsid w:val="00E43885"/>
    <w:rsid w:val="00E43CC8"/>
    <w:rsid w:val="00E43EDC"/>
    <w:rsid w:val="00E479AF"/>
    <w:rsid w:val="00E506A1"/>
    <w:rsid w:val="00E512CB"/>
    <w:rsid w:val="00E51B3F"/>
    <w:rsid w:val="00E51E7D"/>
    <w:rsid w:val="00E526EB"/>
    <w:rsid w:val="00E5334A"/>
    <w:rsid w:val="00E62651"/>
    <w:rsid w:val="00E65414"/>
    <w:rsid w:val="00E66ADC"/>
    <w:rsid w:val="00E70E71"/>
    <w:rsid w:val="00E71C6B"/>
    <w:rsid w:val="00E727F4"/>
    <w:rsid w:val="00E7603A"/>
    <w:rsid w:val="00E802AB"/>
    <w:rsid w:val="00E80454"/>
    <w:rsid w:val="00E82967"/>
    <w:rsid w:val="00E83767"/>
    <w:rsid w:val="00E869F8"/>
    <w:rsid w:val="00E9184F"/>
    <w:rsid w:val="00E9319E"/>
    <w:rsid w:val="00E93C91"/>
    <w:rsid w:val="00E94F69"/>
    <w:rsid w:val="00E95023"/>
    <w:rsid w:val="00E97CD2"/>
    <w:rsid w:val="00E97DD0"/>
    <w:rsid w:val="00EA0ACA"/>
    <w:rsid w:val="00EA2CB9"/>
    <w:rsid w:val="00EA3617"/>
    <w:rsid w:val="00EA3BFC"/>
    <w:rsid w:val="00EB0C3D"/>
    <w:rsid w:val="00EB0D04"/>
    <w:rsid w:val="00EB4AB1"/>
    <w:rsid w:val="00EB5128"/>
    <w:rsid w:val="00EB74DF"/>
    <w:rsid w:val="00EC0927"/>
    <w:rsid w:val="00EC1505"/>
    <w:rsid w:val="00EC2BCD"/>
    <w:rsid w:val="00EC2FAD"/>
    <w:rsid w:val="00EC3055"/>
    <w:rsid w:val="00EC4C7C"/>
    <w:rsid w:val="00EC500D"/>
    <w:rsid w:val="00EC6089"/>
    <w:rsid w:val="00EC791D"/>
    <w:rsid w:val="00ED478A"/>
    <w:rsid w:val="00ED48AC"/>
    <w:rsid w:val="00ED58D5"/>
    <w:rsid w:val="00ED6037"/>
    <w:rsid w:val="00EE00AE"/>
    <w:rsid w:val="00EE0AFE"/>
    <w:rsid w:val="00EE2461"/>
    <w:rsid w:val="00EE3229"/>
    <w:rsid w:val="00EE552A"/>
    <w:rsid w:val="00EE5A74"/>
    <w:rsid w:val="00EE5B1A"/>
    <w:rsid w:val="00EE5D0B"/>
    <w:rsid w:val="00EE5FC6"/>
    <w:rsid w:val="00EF18D0"/>
    <w:rsid w:val="00F0243B"/>
    <w:rsid w:val="00F03657"/>
    <w:rsid w:val="00F06752"/>
    <w:rsid w:val="00F115A0"/>
    <w:rsid w:val="00F11A35"/>
    <w:rsid w:val="00F156AA"/>
    <w:rsid w:val="00F16503"/>
    <w:rsid w:val="00F1697E"/>
    <w:rsid w:val="00F20D94"/>
    <w:rsid w:val="00F21CB0"/>
    <w:rsid w:val="00F25F87"/>
    <w:rsid w:val="00F27379"/>
    <w:rsid w:val="00F27F45"/>
    <w:rsid w:val="00F306F2"/>
    <w:rsid w:val="00F331F1"/>
    <w:rsid w:val="00F338F6"/>
    <w:rsid w:val="00F349A2"/>
    <w:rsid w:val="00F35E07"/>
    <w:rsid w:val="00F41065"/>
    <w:rsid w:val="00F45322"/>
    <w:rsid w:val="00F46428"/>
    <w:rsid w:val="00F47B66"/>
    <w:rsid w:val="00F5248B"/>
    <w:rsid w:val="00F54D59"/>
    <w:rsid w:val="00F54E0C"/>
    <w:rsid w:val="00F55449"/>
    <w:rsid w:val="00F70D02"/>
    <w:rsid w:val="00F7209C"/>
    <w:rsid w:val="00F7424F"/>
    <w:rsid w:val="00F743C9"/>
    <w:rsid w:val="00F8011E"/>
    <w:rsid w:val="00F80BC0"/>
    <w:rsid w:val="00F8266C"/>
    <w:rsid w:val="00F826BA"/>
    <w:rsid w:val="00F829EF"/>
    <w:rsid w:val="00F82A29"/>
    <w:rsid w:val="00F87796"/>
    <w:rsid w:val="00F917F4"/>
    <w:rsid w:val="00F9452D"/>
    <w:rsid w:val="00F94554"/>
    <w:rsid w:val="00F9502F"/>
    <w:rsid w:val="00F96C46"/>
    <w:rsid w:val="00F9700C"/>
    <w:rsid w:val="00FA39DC"/>
    <w:rsid w:val="00FA552D"/>
    <w:rsid w:val="00FB06BF"/>
    <w:rsid w:val="00FB1B89"/>
    <w:rsid w:val="00FB2217"/>
    <w:rsid w:val="00FB3FA6"/>
    <w:rsid w:val="00FB69A0"/>
    <w:rsid w:val="00FC1F66"/>
    <w:rsid w:val="00FC25C9"/>
    <w:rsid w:val="00FC2EC4"/>
    <w:rsid w:val="00FD256B"/>
    <w:rsid w:val="00FD2E8A"/>
    <w:rsid w:val="00FD45E0"/>
    <w:rsid w:val="00FD46F8"/>
    <w:rsid w:val="00FD48F8"/>
    <w:rsid w:val="00FD6D3F"/>
    <w:rsid w:val="00FD74FE"/>
    <w:rsid w:val="00FE055A"/>
    <w:rsid w:val="00FE6BE8"/>
    <w:rsid w:val="00FE70A2"/>
    <w:rsid w:val="00FE79E2"/>
    <w:rsid w:val="00FF0C01"/>
    <w:rsid w:val="00FF4996"/>
    <w:rsid w:val="00FF4C85"/>
    <w:rsid w:val="00FF66C2"/>
    <w:rsid w:val="00FF7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ECC7CC"/>
  <w15:chartTrackingRefBased/>
  <w15:docId w15:val="{AE898C17-2243-4138-8911-D7D80F431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E479AF"/>
    <w:rPr>
      <w:sz w:val="16"/>
      <w:szCs w:val="16"/>
    </w:rPr>
  </w:style>
  <w:style w:type="paragraph" w:styleId="CommentText">
    <w:name w:val="annotation text"/>
    <w:basedOn w:val="Normal"/>
    <w:link w:val="CommentTextChar"/>
    <w:rsid w:val="00E479AF"/>
    <w:rPr>
      <w:sz w:val="20"/>
      <w:szCs w:val="20"/>
    </w:rPr>
  </w:style>
  <w:style w:type="character" w:customStyle="1" w:styleId="CommentTextChar">
    <w:name w:val="Comment Text Char"/>
    <w:basedOn w:val="DefaultParagraphFont"/>
    <w:link w:val="CommentText"/>
    <w:rsid w:val="00E479AF"/>
  </w:style>
  <w:style w:type="paragraph" w:styleId="BalloonText">
    <w:name w:val="Balloon Text"/>
    <w:basedOn w:val="Normal"/>
    <w:link w:val="BalloonTextChar"/>
    <w:rsid w:val="00E479AF"/>
    <w:rPr>
      <w:rFonts w:ascii="Tahoma" w:hAnsi="Tahoma" w:cs="Tahoma"/>
      <w:sz w:val="16"/>
      <w:szCs w:val="16"/>
    </w:rPr>
  </w:style>
  <w:style w:type="character" w:customStyle="1" w:styleId="BalloonTextChar">
    <w:name w:val="Balloon Text Char"/>
    <w:link w:val="BalloonText"/>
    <w:rsid w:val="00E479AF"/>
    <w:rPr>
      <w:rFonts w:ascii="Tahoma" w:hAnsi="Tahoma" w:cs="Tahoma"/>
      <w:sz w:val="16"/>
      <w:szCs w:val="16"/>
    </w:rPr>
  </w:style>
  <w:style w:type="paragraph" w:styleId="Header">
    <w:name w:val="header"/>
    <w:basedOn w:val="Normal"/>
    <w:link w:val="HeaderChar"/>
    <w:rsid w:val="00D749D8"/>
    <w:pPr>
      <w:tabs>
        <w:tab w:val="center" w:pos="4680"/>
        <w:tab w:val="right" w:pos="9360"/>
      </w:tabs>
    </w:pPr>
  </w:style>
  <w:style w:type="character" w:customStyle="1" w:styleId="HeaderChar">
    <w:name w:val="Header Char"/>
    <w:link w:val="Header"/>
    <w:rsid w:val="00D749D8"/>
    <w:rPr>
      <w:sz w:val="24"/>
      <w:szCs w:val="24"/>
    </w:rPr>
  </w:style>
  <w:style w:type="paragraph" w:styleId="Footer">
    <w:name w:val="footer"/>
    <w:basedOn w:val="Normal"/>
    <w:link w:val="FooterChar"/>
    <w:rsid w:val="00D749D8"/>
    <w:pPr>
      <w:tabs>
        <w:tab w:val="center" w:pos="4680"/>
        <w:tab w:val="right" w:pos="9360"/>
      </w:tabs>
    </w:pPr>
  </w:style>
  <w:style w:type="character" w:customStyle="1" w:styleId="FooterChar">
    <w:name w:val="Footer Char"/>
    <w:link w:val="Footer"/>
    <w:rsid w:val="00D749D8"/>
    <w:rPr>
      <w:sz w:val="24"/>
      <w:szCs w:val="24"/>
    </w:rPr>
  </w:style>
  <w:style w:type="paragraph" w:styleId="BodyText">
    <w:name w:val="Body Text"/>
    <w:basedOn w:val="Normal"/>
    <w:link w:val="BodyTextChar"/>
    <w:rsid w:val="00D749D8"/>
    <w:pPr>
      <w:autoSpaceDE w:val="0"/>
      <w:autoSpaceDN w:val="0"/>
      <w:adjustRightInd w:val="0"/>
      <w:jc w:val="both"/>
    </w:pPr>
    <w:rPr>
      <w:rFonts w:ascii="Century Gothic" w:hAnsi="Century Gothic"/>
      <w:u w:val="single"/>
    </w:rPr>
  </w:style>
  <w:style w:type="character" w:customStyle="1" w:styleId="BodyTextChar">
    <w:name w:val="Body Text Char"/>
    <w:link w:val="BodyText"/>
    <w:rsid w:val="00D749D8"/>
    <w:rPr>
      <w:rFonts w:ascii="Century Gothic" w:hAnsi="Century Gothic"/>
      <w:sz w:val="24"/>
      <w:szCs w:val="24"/>
      <w:u w:val="single"/>
    </w:rPr>
  </w:style>
  <w:style w:type="paragraph" w:styleId="CommentSubject">
    <w:name w:val="annotation subject"/>
    <w:basedOn w:val="CommentText"/>
    <w:next w:val="CommentText"/>
    <w:link w:val="CommentSubjectChar"/>
    <w:rsid w:val="0073163C"/>
    <w:rPr>
      <w:b/>
      <w:bCs/>
    </w:rPr>
  </w:style>
  <w:style w:type="character" w:customStyle="1" w:styleId="CommentSubjectChar">
    <w:name w:val="Comment Subject Char"/>
    <w:link w:val="CommentSubject"/>
    <w:rsid w:val="0073163C"/>
    <w:rPr>
      <w:b/>
      <w:bCs/>
    </w:rPr>
  </w:style>
  <w:style w:type="paragraph" w:styleId="ListParagraph">
    <w:name w:val="List Paragraph"/>
    <w:basedOn w:val="Normal"/>
    <w:uiPriority w:val="1"/>
    <w:qFormat/>
    <w:rsid w:val="003160DE"/>
    <w:pPr>
      <w:ind w:left="720"/>
      <w:contextualSpacing/>
    </w:pPr>
  </w:style>
  <w:style w:type="paragraph" w:customStyle="1" w:styleId="hipaa">
    <w:name w:val="hipaa"/>
    <w:rsid w:val="003160DE"/>
    <w:pPr>
      <w:jc w:val="both"/>
    </w:pPr>
    <w:rPr>
      <w:rFonts w:ascii="Century Gothic" w:hAnsi="Century Gothic"/>
    </w:rPr>
  </w:style>
  <w:style w:type="paragraph" w:styleId="Revision">
    <w:name w:val="Revision"/>
    <w:hidden/>
    <w:uiPriority w:val="99"/>
    <w:semiHidden/>
    <w:rsid w:val="0058296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0270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cument" ma:contentTypeID="0x01010030A61DA290E00D41826EC4ABB66BE01F" ma:contentTypeVersion="4" ma:contentTypeDescription="Create a new document." ma:contentTypeScope="" ma:versionID="e7c6051e5e92216f46359d9ec09258b4">
  <xsd:schema xmlns:xsd="http://www.w3.org/2001/XMLSchema" xmlns:xs="http://www.w3.org/2001/XMLSchema" xmlns:p="http://schemas.microsoft.com/office/2006/metadata/properties" xmlns:ns2="f5ba8d1b-3d0d-4c6f-9a76-813c103e0489" targetNamespace="http://schemas.microsoft.com/office/2006/metadata/properties" ma:root="true" ma:fieldsID="75a00accdd167ddde1e5dcd27c30840c" ns2:_="">
    <xsd:import namespace="f5ba8d1b-3d0d-4c6f-9a76-813c103e04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ba8d1b-3d0d-4c6f-9a76-813c103e04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5AF4E39-0E68-4E4F-BA37-33D9DD9E8B7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5618E39-3715-451B-9687-AC67D1EB2992}">
  <ds:schemaRefs>
    <ds:schemaRef ds:uri="http://schemas.microsoft.com/sharepoint/v3/contenttype/forms"/>
  </ds:schemaRefs>
</ds:datastoreItem>
</file>

<file path=customXml/itemProps3.xml><?xml version="1.0" encoding="utf-8"?>
<ds:datastoreItem xmlns:ds="http://schemas.openxmlformats.org/officeDocument/2006/customXml" ds:itemID="{3BE8FB6E-F8CE-47BA-87CA-9982F9800F9E}">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4.xml><?xml version="1.0" encoding="utf-8"?>
<ds:datastoreItem xmlns:ds="http://schemas.openxmlformats.org/officeDocument/2006/customXml" ds:itemID="{EF792279-E354-4D5C-AA07-E92018A29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2B2A36D-6B15-43D8-8918-D8BCDD76D1DC}">
  <ds:schemaRefs>
    <ds:schemaRef ds:uri="http://schemas.microsoft.com/sharepoint/v3/contenttype/forms"/>
  </ds:schemaRefs>
</ds:datastoreItem>
</file>

<file path=customXml/itemProps6.xml><?xml version="1.0" encoding="utf-8"?>
<ds:datastoreItem xmlns:ds="http://schemas.openxmlformats.org/officeDocument/2006/customXml" ds:itemID="{C002CE2A-795B-4A0A-B382-2646A1800C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ba8d1b-3d0d-4c6f-9a76-813c103e04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1769</Words>
  <Characters>9299</Characters>
  <Application>Microsoft Office Word</Application>
  <DocSecurity>0</DocSecurity>
  <Lines>77</Lines>
  <Paragraphs>22</Paragraphs>
  <ScaleCrop>false</ScaleCrop>
  <HeadingPairs>
    <vt:vector size="2" baseType="variant">
      <vt:variant>
        <vt:lpstr>Title</vt:lpstr>
      </vt:variant>
      <vt:variant>
        <vt:i4>1</vt:i4>
      </vt:variant>
    </vt:vector>
  </HeadingPairs>
  <TitlesOfParts>
    <vt:vector size="1" baseType="lpstr">
      <vt:lpstr>Information Sheet</vt:lpstr>
    </vt:vector>
  </TitlesOfParts>
  <Company> </Company>
  <LinksUpToDate>false</LinksUpToDate>
  <CharactersWithSpaces>11046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dc:title>
  <dc:subject/>
  <dc:creator>Rhonda.Oilepo@UTSouthwestern.edu</dc:creator>
  <cp:keywords/>
  <dc:description/>
  <cp:lastModifiedBy>Kimberly A. Hawkins</cp:lastModifiedBy>
  <cp:revision>3</cp:revision>
  <dcterms:created xsi:type="dcterms:W3CDTF">2024-12-17T18:00:00Z</dcterms:created>
  <dcterms:modified xsi:type="dcterms:W3CDTF">2024-12-17T18:00:00Z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ies>
</file>