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D51F3B" w14:textId="4F960F75" w:rsidR="008E5A7E" w:rsidRPr="009A38BB" w:rsidRDefault="008E5A7E" w:rsidP="40F6661D">
      <w:pPr>
        <w:jc w:val="center"/>
        <w:rPr>
          <w:rFonts w:asciiTheme="minorHAnsi" w:hAnsiTheme="minorHAnsi" w:cstheme="minorBidi"/>
          <w:b/>
          <w:bCs/>
          <w:sz w:val="22"/>
          <w:szCs w:val="22"/>
        </w:rPr>
      </w:pPr>
      <w:r w:rsidRPr="763E09CC">
        <w:rPr>
          <w:rFonts w:asciiTheme="minorHAnsi" w:hAnsiTheme="minorHAnsi" w:cstheme="minorBidi"/>
          <w:b/>
          <w:bCs/>
          <w:sz w:val="22"/>
          <w:szCs w:val="22"/>
        </w:rPr>
        <w:t>Phone Script</w:t>
      </w:r>
    </w:p>
    <w:p w14:paraId="2ED7CB71" w14:textId="62CD0C61" w:rsidR="008E2071" w:rsidRPr="009A38BB" w:rsidRDefault="008E5A7E" w:rsidP="0E3C1461">
      <w:pPr>
        <w:rPr>
          <w:rFonts w:asciiTheme="minorHAnsi" w:hAnsiTheme="minorHAnsi" w:cstheme="minorHAnsi"/>
          <w:i/>
          <w:iCs/>
          <w:color w:val="00B050"/>
          <w:sz w:val="20"/>
          <w:szCs w:val="20"/>
        </w:rPr>
      </w:pPr>
      <w:r w:rsidRPr="009A38BB">
        <w:rPr>
          <w:rFonts w:asciiTheme="minorHAnsi" w:hAnsiTheme="minorHAnsi" w:cstheme="minorHAnsi"/>
          <w:i/>
          <w:iCs/>
          <w:color w:val="00B050"/>
          <w:sz w:val="20"/>
          <w:szCs w:val="20"/>
        </w:rPr>
        <w:t>Phone script is to be used when the recruitment process includes contacting the patient by phone to notify of research study, to confirm eligibility (e.g., requesting response to pre-screening questionnaires), or requires completion of a research procedure prior to obtaining full informed consent (e.g., asking subjects to arrive to the informed consent appointment in a fasting state, or withhold medications, etc.</w:t>
      </w:r>
      <w:r w:rsidR="0012161B" w:rsidRPr="009A38BB">
        <w:rPr>
          <w:rFonts w:asciiTheme="minorHAnsi" w:hAnsiTheme="minorHAnsi" w:cstheme="minorHAnsi"/>
          <w:i/>
          <w:iCs/>
          <w:color w:val="00B050"/>
          <w:sz w:val="20"/>
          <w:szCs w:val="20"/>
        </w:rPr>
        <w:t>)</w:t>
      </w:r>
      <w:r w:rsidRPr="009A38BB">
        <w:rPr>
          <w:rFonts w:asciiTheme="minorHAnsi" w:hAnsiTheme="minorHAnsi" w:cstheme="minorHAnsi"/>
          <w:i/>
          <w:iCs/>
          <w:color w:val="00B050"/>
          <w:sz w:val="20"/>
          <w:szCs w:val="20"/>
        </w:rPr>
        <w:t xml:space="preserve">. </w:t>
      </w:r>
    </w:p>
    <w:p w14:paraId="5F0E843E" w14:textId="39D035D0" w:rsidR="008E2071" w:rsidRPr="009A38BB" w:rsidRDefault="006666AD" w:rsidP="0E3C1461">
      <w:pPr>
        <w:pStyle w:val="ListParagraph"/>
        <w:numPr>
          <w:ilvl w:val="0"/>
          <w:numId w:val="3"/>
        </w:numPr>
        <w:rPr>
          <w:rFonts w:asciiTheme="minorHAnsi" w:eastAsia="Arial" w:hAnsiTheme="minorHAnsi" w:cstheme="minorHAnsi"/>
          <w:i/>
          <w:iCs/>
          <w:color w:val="00B050"/>
          <w:sz w:val="20"/>
          <w:szCs w:val="20"/>
        </w:rPr>
      </w:pPr>
      <w:r w:rsidRPr="009A38BB">
        <w:rPr>
          <w:rFonts w:asciiTheme="minorHAnsi" w:hAnsiTheme="minorHAnsi" w:cstheme="minorHAnsi"/>
          <w:i/>
          <w:iCs/>
          <w:color w:val="00B050"/>
          <w:sz w:val="20"/>
          <w:szCs w:val="20"/>
        </w:rPr>
        <w:t xml:space="preserve">A Form </w:t>
      </w:r>
      <w:r w:rsidR="009A2F12" w:rsidRPr="009A38BB">
        <w:rPr>
          <w:rFonts w:asciiTheme="minorHAnsi" w:hAnsiTheme="minorHAnsi" w:cstheme="minorHAnsi"/>
          <w:i/>
          <w:iCs/>
          <w:color w:val="00B050"/>
          <w:sz w:val="20"/>
          <w:szCs w:val="20"/>
        </w:rPr>
        <w:t>G</w:t>
      </w:r>
      <w:r w:rsidRPr="009A38BB">
        <w:rPr>
          <w:rFonts w:asciiTheme="minorHAnsi" w:hAnsiTheme="minorHAnsi" w:cstheme="minorHAnsi"/>
          <w:i/>
          <w:iCs/>
          <w:color w:val="00B050"/>
          <w:sz w:val="20"/>
          <w:szCs w:val="20"/>
        </w:rPr>
        <w:t xml:space="preserve"> requesting alteration of consent and waiver of documentation of consent should also be included with your IRB application along with a description of your plan for screening procedures if you plan to have patients complete a research procedure prior to obtaining full informed consent. </w:t>
      </w:r>
    </w:p>
    <w:p w14:paraId="58C46BFB" w14:textId="714EC61A" w:rsidR="008E2071" w:rsidRPr="009A38BB" w:rsidRDefault="006666AD" w:rsidP="0E3C1461">
      <w:pPr>
        <w:pStyle w:val="ListParagraph"/>
        <w:numPr>
          <w:ilvl w:val="0"/>
          <w:numId w:val="3"/>
        </w:numPr>
        <w:rPr>
          <w:rFonts w:asciiTheme="minorHAnsi" w:hAnsiTheme="minorHAnsi" w:cstheme="minorHAnsi"/>
          <w:i/>
          <w:iCs/>
          <w:color w:val="00B050"/>
          <w:sz w:val="20"/>
          <w:szCs w:val="20"/>
        </w:rPr>
      </w:pPr>
      <w:r w:rsidRPr="009A38BB">
        <w:rPr>
          <w:rFonts w:asciiTheme="minorHAnsi" w:hAnsiTheme="minorHAnsi" w:cstheme="minorHAnsi"/>
          <w:i/>
          <w:iCs/>
          <w:color w:val="00B050"/>
          <w:sz w:val="20"/>
          <w:szCs w:val="20"/>
        </w:rPr>
        <w:t>If you plan to ask health-related questions during the prescreening, include a Form H with the application.</w:t>
      </w:r>
    </w:p>
    <w:p w14:paraId="672A6659" w14:textId="77777777" w:rsidR="00EC500D" w:rsidRPr="009A38BB" w:rsidRDefault="00EC500D">
      <w:pPr>
        <w:rPr>
          <w:rFonts w:asciiTheme="minorHAnsi" w:hAnsiTheme="minorHAnsi" w:cstheme="minorHAnsi"/>
          <w:sz w:val="22"/>
          <w:szCs w:val="22"/>
        </w:rPr>
      </w:pPr>
    </w:p>
    <w:p w14:paraId="6DC4F743" w14:textId="2B2C87AE" w:rsidR="008E5A7E" w:rsidRPr="009A38BB" w:rsidRDefault="008E5A7E" w:rsidP="3DF21D12">
      <w:pPr>
        <w:rPr>
          <w:rFonts w:asciiTheme="minorHAnsi" w:hAnsiTheme="minorHAnsi" w:cstheme="minorBidi"/>
          <w:sz w:val="22"/>
          <w:szCs w:val="22"/>
        </w:rPr>
      </w:pPr>
      <w:r w:rsidRPr="41FED85B">
        <w:rPr>
          <w:rFonts w:asciiTheme="minorHAnsi" w:hAnsiTheme="minorHAnsi" w:cstheme="minorBidi"/>
          <w:sz w:val="22"/>
          <w:szCs w:val="22"/>
        </w:rPr>
        <w:t>Hello (name),</w:t>
      </w:r>
    </w:p>
    <w:p w14:paraId="0A37501D" w14:textId="77777777" w:rsidR="008E5A7E" w:rsidRPr="009A38BB" w:rsidRDefault="008E5A7E" w:rsidP="008E5A7E">
      <w:pPr>
        <w:rPr>
          <w:rFonts w:asciiTheme="minorHAnsi" w:hAnsiTheme="minorHAnsi" w:cstheme="minorHAnsi"/>
          <w:sz w:val="22"/>
          <w:szCs w:val="22"/>
        </w:rPr>
      </w:pPr>
    </w:p>
    <w:p w14:paraId="67517C9C" w14:textId="47E14472" w:rsidR="0012161B" w:rsidRPr="009A38BB" w:rsidRDefault="008E5A7E" w:rsidP="3DF21D12">
      <w:pPr>
        <w:rPr>
          <w:rFonts w:asciiTheme="minorHAnsi" w:hAnsiTheme="minorHAnsi" w:cstheme="minorBidi"/>
          <w:sz w:val="22"/>
          <w:szCs w:val="22"/>
        </w:rPr>
      </w:pPr>
      <w:r w:rsidRPr="41FED85B">
        <w:rPr>
          <w:rFonts w:asciiTheme="minorHAnsi" w:hAnsiTheme="minorHAnsi" w:cstheme="minorBidi"/>
          <w:sz w:val="22"/>
          <w:szCs w:val="22"/>
        </w:rPr>
        <w:t xml:space="preserve">This is </w:t>
      </w:r>
      <w:r w:rsidRPr="41FED85B">
        <w:rPr>
          <w:rFonts w:asciiTheme="minorHAnsi" w:hAnsiTheme="minorHAnsi" w:cstheme="minorBidi"/>
          <w:color w:val="FF0000"/>
          <w:sz w:val="22"/>
          <w:szCs w:val="22"/>
          <w:u w:val="single"/>
        </w:rPr>
        <w:t>NAME</w:t>
      </w:r>
      <w:r w:rsidRPr="41FED85B">
        <w:rPr>
          <w:rFonts w:asciiTheme="minorHAnsi" w:hAnsiTheme="minorHAnsi" w:cstheme="minorBidi"/>
          <w:sz w:val="22"/>
          <w:szCs w:val="22"/>
        </w:rPr>
        <w:t xml:space="preserve">, a </w:t>
      </w:r>
      <w:r w:rsidRPr="41FED85B">
        <w:rPr>
          <w:rFonts w:asciiTheme="minorHAnsi" w:hAnsiTheme="minorHAnsi" w:cstheme="minorBidi"/>
          <w:color w:val="FF0000"/>
          <w:sz w:val="22"/>
          <w:szCs w:val="22"/>
          <w:u w:val="single"/>
        </w:rPr>
        <w:t>RESEARCH ROLE</w:t>
      </w:r>
      <w:r w:rsidRPr="41FED85B">
        <w:rPr>
          <w:rFonts w:asciiTheme="minorHAnsi" w:hAnsiTheme="minorHAnsi" w:cstheme="minorBidi"/>
          <w:sz w:val="22"/>
          <w:szCs w:val="22"/>
        </w:rPr>
        <w:t xml:space="preserve">, and I am calling you from the department of </w:t>
      </w:r>
      <w:r w:rsidR="00EE3DD2" w:rsidRPr="41FED85B">
        <w:rPr>
          <w:rFonts w:asciiTheme="minorHAnsi" w:hAnsiTheme="minorHAnsi" w:cstheme="minorBidi"/>
          <w:color w:val="FF0000"/>
          <w:sz w:val="22"/>
          <w:szCs w:val="22"/>
          <w:u w:val="single"/>
        </w:rPr>
        <w:t>DE</w:t>
      </w:r>
      <w:r w:rsidRPr="41FED85B">
        <w:rPr>
          <w:rFonts w:asciiTheme="minorHAnsi" w:hAnsiTheme="minorHAnsi" w:cstheme="minorBidi"/>
          <w:color w:val="FF0000"/>
          <w:sz w:val="22"/>
          <w:szCs w:val="22"/>
          <w:u w:val="single"/>
        </w:rPr>
        <w:t>PARTMENT NAME</w:t>
      </w:r>
      <w:r w:rsidRPr="41FED85B">
        <w:rPr>
          <w:rFonts w:asciiTheme="minorHAnsi" w:hAnsiTheme="minorHAnsi" w:cstheme="minorBidi"/>
          <w:sz w:val="22"/>
          <w:szCs w:val="22"/>
        </w:rPr>
        <w:t xml:space="preserve"> at </w:t>
      </w:r>
      <w:r w:rsidRPr="41FED85B">
        <w:rPr>
          <w:rFonts w:asciiTheme="minorHAnsi" w:hAnsiTheme="minorHAnsi" w:cstheme="minorBidi"/>
          <w:color w:val="FF0000"/>
          <w:sz w:val="22"/>
          <w:szCs w:val="22"/>
          <w:u w:val="single"/>
        </w:rPr>
        <w:t>LOCATION</w:t>
      </w:r>
      <w:r w:rsidRPr="41FED85B">
        <w:rPr>
          <w:rFonts w:asciiTheme="minorHAnsi" w:hAnsiTheme="minorHAnsi" w:cstheme="minorBidi"/>
          <w:sz w:val="22"/>
          <w:szCs w:val="22"/>
        </w:rPr>
        <w:t xml:space="preserve"> about the research study named </w:t>
      </w:r>
      <w:r w:rsidRPr="41FED85B">
        <w:rPr>
          <w:rFonts w:asciiTheme="minorHAnsi" w:hAnsiTheme="minorHAnsi" w:cstheme="minorBidi"/>
          <w:color w:val="FF0000"/>
          <w:sz w:val="22"/>
          <w:szCs w:val="22"/>
          <w:u w:val="single"/>
        </w:rPr>
        <w:t>RESEARCH STUDY TITLE</w:t>
      </w:r>
      <w:r w:rsidRPr="41FED85B">
        <w:rPr>
          <w:rFonts w:asciiTheme="minorHAnsi" w:hAnsiTheme="minorHAnsi" w:cstheme="minorBidi"/>
          <w:sz w:val="22"/>
          <w:szCs w:val="22"/>
        </w:rPr>
        <w:t xml:space="preserve">. Your name has been provided to us by </w:t>
      </w:r>
      <w:r w:rsidRPr="41FED85B">
        <w:rPr>
          <w:rFonts w:asciiTheme="minorHAnsi" w:hAnsiTheme="minorHAnsi" w:cstheme="minorBidi"/>
          <w:color w:val="FF0000"/>
          <w:sz w:val="22"/>
          <w:szCs w:val="22"/>
          <w:u w:val="single"/>
        </w:rPr>
        <w:t>METHOD OF OBTAINING SUBJECT NAME</w:t>
      </w:r>
      <w:r w:rsidRPr="41FED85B">
        <w:rPr>
          <w:rFonts w:asciiTheme="minorHAnsi" w:hAnsiTheme="minorHAnsi" w:cstheme="minorBidi"/>
          <w:sz w:val="22"/>
          <w:szCs w:val="22"/>
        </w:rPr>
        <w:t xml:space="preserve">. </w:t>
      </w:r>
    </w:p>
    <w:p w14:paraId="2DEB58B3" w14:textId="1AE9CB9F" w:rsidR="0012161B" w:rsidRPr="005A4C50" w:rsidRDefault="00725922" w:rsidP="00725922">
      <w:pPr>
        <w:rPr>
          <w:rFonts w:asciiTheme="minorHAnsi" w:hAnsiTheme="minorHAnsi" w:cstheme="minorBidi"/>
          <w:sz w:val="22"/>
          <w:szCs w:val="22"/>
        </w:rPr>
      </w:pPr>
      <w:r w:rsidRPr="005A4C50">
        <w:rPr>
          <w:rFonts w:asciiTheme="minorHAnsi" w:hAnsiTheme="minorHAnsi" w:cstheme="minorBidi"/>
          <w:i/>
          <w:iCs/>
          <w:color w:val="00B050"/>
          <w:sz w:val="20"/>
          <w:szCs w:val="20"/>
        </w:rPr>
        <w:t>Note: if you are contacting patients who did not opt-out of research contact and you do not have a treating relationship with the patient, include this text:</w:t>
      </w:r>
      <w:r w:rsidR="008E5A7E" w:rsidRPr="005A4C50">
        <w:rPr>
          <w:rFonts w:asciiTheme="minorHAnsi" w:hAnsiTheme="minorHAnsi" w:cstheme="minorBidi"/>
          <w:i/>
          <w:iCs/>
          <w:color w:val="00B050"/>
          <w:sz w:val="22"/>
          <w:szCs w:val="22"/>
        </w:rPr>
        <w:t xml:space="preserve"> </w:t>
      </w:r>
      <w:r w:rsidR="008E5A7E" w:rsidRPr="005A4C50">
        <w:rPr>
          <w:rFonts w:asciiTheme="minorHAnsi" w:hAnsiTheme="minorHAnsi" w:cstheme="minorBidi"/>
          <w:color w:val="000000" w:themeColor="text1"/>
          <w:sz w:val="22"/>
          <w:szCs w:val="22"/>
        </w:rPr>
        <w:t xml:space="preserve">Your name has been provided to us by the Research Office at UT Southwestern Medical Center. </w:t>
      </w:r>
      <w:r w:rsidR="008E5A7E" w:rsidRPr="005A4C50">
        <w:rPr>
          <w:rFonts w:asciiTheme="minorHAnsi" w:hAnsiTheme="minorHAnsi" w:cstheme="minorBidi"/>
          <w:sz w:val="22"/>
          <w:szCs w:val="22"/>
        </w:rPr>
        <w:t xml:space="preserve">The Doctor responsible for this study is </w:t>
      </w:r>
      <w:r w:rsidR="008E5A7E" w:rsidRPr="005A4C50">
        <w:rPr>
          <w:rFonts w:asciiTheme="minorHAnsi" w:hAnsiTheme="minorHAnsi" w:cstheme="minorBidi"/>
          <w:color w:val="FF0000"/>
          <w:sz w:val="22"/>
          <w:szCs w:val="22"/>
          <w:u w:val="single"/>
        </w:rPr>
        <w:t>PI NAME</w:t>
      </w:r>
      <w:r w:rsidR="008E5A7E" w:rsidRPr="005A4C50">
        <w:rPr>
          <w:rFonts w:asciiTheme="minorHAnsi" w:hAnsiTheme="minorHAnsi" w:cstheme="minorBidi"/>
          <w:sz w:val="22"/>
          <w:szCs w:val="22"/>
        </w:rPr>
        <w:t xml:space="preserve">. </w:t>
      </w:r>
    </w:p>
    <w:p w14:paraId="70E97FAB" w14:textId="203069BF" w:rsidR="0012161B" w:rsidRPr="009A38BB" w:rsidRDefault="008E5A7E" w:rsidP="763E09CC">
      <w:pPr>
        <w:rPr>
          <w:rFonts w:asciiTheme="minorHAnsi" w:hAnsiTheme="minorHAnsi" w:cstheme="minorBidi"/>
          <w:sz w:val="22"/>
          <w:szCs w:val="22"/>
        </w:rPr>
      </w:pPr>
      <w:r w:rsidRPr="763E09CC">
        <w:rPr>
          <w:rFonts w:asciiTheme="minorHAnsi" w:hAnsiTheme="minorHAnsi" w:cstheme="minorBidi"/>
          <w:sz w:val="22"/>
          <w:szCs w:val="22"/>
        </w:rPr>
        <w:t xml:space="preserve">The reason for my call is to ask if you would be interested in learning more and potentially participating in the research study.  Do you have (XYZ time in minutes) minutes to hear about this voluntary research study? </w:t>
      </w:r>
    </w:p>
    <w:p w14:paraId="28993F3C" w14:textId="77777777" w:rsidR="008B4B02" w:rsidRDefault="008B4B02" w:rsidP="41FED85B">
      <w:pPr>
        <w:rPr>
          <w:rFonts w:asciiTheme="minorHAnsi" w:hAnsiTheme="minorHAnsi" w:cstheme="minorBidi"/>
          <w:sz w:val="22"/>
          <w:szCs w:val="22"/>
        </w:rPr>
      </w:pPr>
    </w:p>
    <w:p w14:paraId="6FF895AD" w14:textId="08BBF2C9" w:rsidR="008E5A7E" w:rsidRPr="009A38BB" w:rsidRDefault="3DF21D12" w:rsidP="763E09CC">
      <w:pPr>
        <w:rPr>
          <w:rFonts w:asciiTheme="minorHAnsi" w:hAnsiTheme="minorHAnsi" w:cstheme="minorBidi"/>
          <w:sz w:val="22"/>
          <w:szCs w:val="22"/>
        </w:rPr>
      </w:pPr>
      <w:r w:rsidRPr="763E09CC">
        <w:rPr>
          <w:rFonts w:asciiTheme="minorHAnsi" w:hAnsiTheme="minorHAnsi" w:cstheme="minorBidi"/>
          <w:sz w:val="22"/>
          <w:szCs w:val="22"/>
        </w:rPr>
        <w:t xml:space="preserve">If No: OK, should I call back </w:t>
      </w:r>
      <w:proofErr w:type="gramStart"/>
      <w:r w:rsidRPr="763E09CC">
        <w:rPr>
          <w:rFonts w:asciiTheme="minorHAnsi" w:hAnsiTheme="minorHAnsi" w:cstheme="minorBidi"/>
          <w:sz w:val="22"/>
          <w:szCs w:val="22"/>
        </w:rPr>
        <w:t>at a later time</w:t>
      </w:r>
      <w:proofErr w:type="gramEnd"/>
      <w:r w:rsidRPr="763E09CC">
        <w:rPr>
          <w:rFonts w:asciiTheme="minorHAnsi" w:hAnsiTheme="minorHAnsi" w:cstheme="minorBidi"/>
          <w:sz w:val="22"/>
          <w:szCs w:val="22"/>
        </w:rPr>
        <w:t xml:space="preserve">, or are you not interested at all? (If person wants to talk later, </w:t>
      </w:r>
      <w:proofErr w:type="gramStart"/>
      <w:r w:rsidRPr="763E09CC">
        <w:rPr>
          <w:rFonts w:asciiTheme="minorHAnsi" w:hAnsiTheme="minorHAnsi" w:cstheme="minorBidi"/>
          <w:sz w:val="22"/>
          <w:szCs w:val="22"/>
        </w:rPr>
        <w:t>make arrangements</w:t>
      </w:r>
      <w:proofErr w:type="gramEnd"/>
      <w:r w:rsidRPr="763E09CC">
        <w:rPr>
          <w:rFonts w:asciiTheme="minorHAnsi" w:hAnsiTheme="minorHAnsi" w:cstheme="minorBidi"/>
          <w:sz w:val="22"/>
          <w:szCs w:val="22"/>
        </w:rPr>
        <w:t xml:space="preserve"> to call back later). If person is not interested in hearing any more at all: OK, thank you for your time! I will take you off the call list. Have a good rest of your day.</w:t>
      </w:r>
      <w:r w:rsidR="41FED85B" w:rsidRPr="763E09CC">
        <w:rPr>
          <w:rFonts w:asciiTheme="minorHAnsi" w:hAnsiTheme="minorHAnsi" w:cstheme="minorBidi"/>
          <w:sz w:val="22"/>
          <w:szCs w:val="22"/>
        </w:rPr>
        <w:t xml:space="preserve"> </w:t>
      </w:r>
    </w:p>
    <w:p w14:paraId="783FE948" w14:textId="77777777" w:rsidR="008B4B02" w:rsidRDefault="008B4B02" w:rsidP="06EA5FE0">
      <w:pPr>
        <w:rPr>
          <w:rFonts w:asciiTheme="minorHAnsi" w:hAnsiTheme="minorHAnsi" w:cstheme="minorBidi"/>
          <w:sz w:val="22"/>
          <w:szCs w:val="22"/>
        </w:rPr>
      </w:pPr>
    </w:p>
    <w:p w14:paraId="6B53F8ED" w14:textId="7063A601" w:rsidR="06EA5FE0" w:rsidRDefault="06EA5FE0" w:rsidP="06EA5FE0">
      <w:pPr>
        <w:rPr>
          <w:rFonts w:asciiTheme="minorHAnsi" w:hAnsiTheme="minorHAnsi" w:cstheme="minorBidi"/>
          <w:i/>
          <w:iCs/>
          <w:color w:val="00B050"/>
          <w:sz w:val="22"/>
          <w:szCs w:val="22"/>
        </w:rPr>
      </w:pPr>
      <w:r w:rsidRPr="06EA5FE0">
        <w:rPr>
          <w:rFonts w:asciiTheme="minorHAnsi" w:hAnsiTheme="minorHAnsi" w:cstheme="minorBidi"/>
          <w:i/>
          <w:iCs/>
          <w:color w:val="00B050"/>
          <w:sz w:val="22"/>
          <w:szCs w:val="22"/>
        </w:rPr>
        <w:t xml:space="preserve">You may consider adding questions to ask about language requirements and/or questions to confirm that a person may serve as a Legally Authorized Representative. </w:t>
      </w:r>
    </w:p>
    <w:p w14:paraId="4BAC1082" w14:textId="5C79E910" w:rsidR="06EA5FE0" w:rsidRDefault="06EA5FE0" w:rsidP="06EA5FE0">
      <w:pPr>
        <w:rPr>
          <w:rFonts w:asciiTheme="minorHAnsi" w:hAnsiTheme="minorHAnsi" w:cstheme="minorBidi"/>
          <w:i/>
          <w:iCs/>
          <w:color w:val="00B050"/>
          <w:sz w:val="22"/>
          <w:szCs w:val="22"/>
        </w:rPr>
      </w:pPr>
    </w:p>
    <w:p w14:paraId="27B9DD53" w14:textId="72A67E15" w:rsidR="008E5A7E" w:rsidRPr="009A38BB" w:rsidRDefault="3DF21D12" w:rsidP="763E09CC">
      <w:pPr>
        <w:rPr>
          <w:rFonts w:asciiTheme="minorHAnsi" w:hAnsiTheme="minorHAnsi" w:cstheme="minorBidi"/>
          <w:sz w:val="22"/>
          <w:szCs w:val="22"/>
        </w:rPr>
      </w:pPr>
      <w:r w:rsidRPr="763E09CC">
        <w:rPr>
          <w:rFonts w:asciiTheme="minorHAnsi" w:hAnsiTheme="minorHAnsi" w:cstheme="minorBidi"/>
          <w:sz w:val="22"/>
          <w:szCs w:val="22"/>
        </w:rPr>
        <w:t xml:space="preserve">If Yes: Great! </w:t>
      </w:r>
      <w:r w:rsidRPr="763E09CC">
        <w:rPr>
          <w:rFonts w:asciiTheme="minorHAnsi" w:hAnsiTheme="minorHAnsi" w:cstheme="minorBidi"/>
          <w:i/>
          <w:iCs/>
          <w:color w:val="00B050"/>
          <w:sz w:val="22"/>
          <w:szCs w:val="22"/>
        </w:rPr>
        <w:t>(</w:t>
      </w:r>
      <w:proofErr w:type="gramStart"/>
      <w:r w:rsidRPr="763E09CC">
        <w:rPr>
          <w:rFonts w:asciiTheme="minorHAnsi" w:hAnsiTheme="minorHAnsi" w:cstheme="minorBidi"/>
          <w:i/>
          <w:iCs/>
          <w:color w:val="00B050"/>
          <w:sz w:val="22"/>
          <w:szCs w:val="22"/>
        </w:rPr>
        <w:t>continue</w:t>
      </w:r>
      <w:proofErr w:type="gramEnd"/>
      <w:r w:rsidRPr="763E09CC">
        <w:rPr>
          <w:rFonts w:asciiTheme="minorHAnsi" w:hAnsiTheme="minorHAnsi" w:cstheme="minorBidi"/>
          <w:i/>
          <w:iCs/>
          <w:color w:val="00B050"/>
          <w:sz w:val="22"/>
          <w:szCs w:val="22"/>
        </w:rPr>
        <w:t xml:space="preserve"> with script)</w:t>
      </w:r>
    </w:p>
    <w:p w14:paraId="5D7C2A20" w14:textId="429B9F5C" w:rsidR="008E5A7E" w:rsidRPr="009A38BB" w:rsidRDefault="008E5A7E" w:rsidP="763E09CC">
      <w:pPr>
        <w:rPr>
          <w:rFonts w:asciiTheme="minorHAnsi" w:hAnsiTheme="minorHAnsi" w:cstheme="minorBidi"/>
          <w:sz w:val="22"/>
          <w:szCs w:val="22"/>
        </w:rPr>
      </w:pPr>
      <w:r w:rsidRPr="763E09CC">
        <w:rPr>
          <w:rFonts w:asciiTheme="minorHAnsi" w:hAnsiTheme="minorHAnsi" w:cstheme="minorBidi"/>
          <w:sz w:val="22"/>
          <w:szCs w:val="22"/>
        </w:rPr>
        <w:t>This study is enrolling potential participants who are</w:t>
      </w:r>
      <w:r w:rsidRPr="763E09CC">
        <w:rPr>
          <w:rFonts w:asciiTheme="minorHAnsi" w:hAnsiTheme="minorHAnsi" w:cstheme="minorBidi"/>
          <w:color w:val="FF0000"/>
          <w:sz w:val="22"/>
          <w:szCs w:val="22"/>
          <w:u w:val="single"/>
        </w:rPr>
        <w:t xml:space="preserve"> SHORT DESCRIPTION OF POPULATION</w:t>
      </w:r>
      <w:r w:rsidRPr="763E09CC">
        <w:rPr>
          <w:rFonts w:asciiTheme="minorHAnsi" w:hAnsiTheme="minorHAnsi" w:cstheme="minorBidi"/>
          <w:sz w:val="22"/>
          <w:szCs w:val="22"/>
        </w:rPr>
        <w:t xml:space="preserve">. This study involves </w:t>
      </w:r>
      <w:r w:rsidR="00EE3DD2" w:rsidRPr="763E09CC">
        <w:rPr>
          <w:rFonts w:asciiTheme="minorHAnsi" w:hAnsiTheme="minorHAnsi" w:cstheme="minorBidi"/>
          <w:color w:val="FF0000"/>
          <w:sz w:val="22"/>
          <w:szCs w:val="22"/>
          <w:u w:val="single"/>
        </w:rPr>
        <w:t>BRIEF DESCRIPTION OF THE PURPOSE AND RESEARCH PROCEDURES</w:t>
      </w:r>
      <w:r w:rsidRPr="763E09CC">
        <w:rPr>
          <w:rFonts w:asciiTheme="minorHAnsi" w:hAnsiTheme="minorHAnsi" w:cstheme="minorBidi"/>
          <w:sz w:val="22"/>
          <w:szCs w:val="22"/>
        </w:rPr>
        <w:t xml:space="preserve">. The study duration will be for </w:t>
      </w:r>
      <w:r w:rsidR="00EE3DD2" w:rsidRPr="763E09CC">
        <w:rPr>
          <w:rFonts w:asciiTheme="minorHAnsi" w:hAnsiTheme="minorHAnsi" w:cstheme="minorBidi"/>
          <w:color w:val="FF0000"/>
          <w:sz w:val="22"/>
          <w:szCs w:val="22"/>
          <w:u w:val="single"/>
        </w:rPr>
        <w:t>DURATION/VISITS</w:t>
      </w:r>
      <w:r w:rsidR="00EE3DD2" w:rsidRPr="763E09CC">
        <w:rPr>
          <w:rFonts w:asciiTheme="minorHAnsi" w:hAnsiTheme="minorHAnsi" w:cstheme="minorBidi"/>
          <w:sz w:val="22"/>
          <w:szCs w:val="22"/>
        </w:rPr>
        <w:t xml:space="preserve"> over the course of </w:t>
      </w:r>
      <w:r w:rsidR="00EE3DD2" w:rsidRPr="763E09CC">
        <w:rPr>
          <w:rFonts w:asciiTheme="minorHAnsi" w:hAnsiTheme="minorHAnsi" w:cstheme="minorBidi"/>
          <w:color w:val="FF0000"/>
          <w:sz w:val="22"/>
          <w:szCs w:val="22"/>
          <w:u w:val="single"/>
        </w:rPr>
        <w:t>PERIOD OF TIME</w:t>
      </w:r>
      <w:r w:rsidRPr="763E09CC">
        <w:rPr>
          <w:rFonts w:asciiTheme="minorHAnsi" w:hAnsiTheme="minorHAnsi" w:cstheme="minorBidi"/>
          <w:sz w:val="22"/>
          <w:szCs w:val="22"/>
        </w:rPr>
        <w:t>.</w:t>
      </w:r>
      <w:r w:rsidR="00EE3DD2" w:rsidRPr="763E09CC">
        <w:rPr>
          <w:rFonts w:asciiTheme="minorHAnsi" w:hAnsiTheme="minorHAnsi" w:cstheme="minorBidi"/>
          <w:sz w:val="22"/>
          <w:szCs w:val="22"/>
        </w:rPr>
        <w:t xml:space="preserve"> You </w:t>
      </w:r>
      <w:r w:rsidR="00EE3DD2" w:rsidRPr="763E09CC">
        <w:rPr>
          <w:rFonts w:asciiTheme="minorHAnsi" w:hAnsiTheme="minorHAnsi" w:cstheme="minorBidi"/>
          <w:color w:val="FF0000"/>
          <w:sz w:val="22"/>
          <w:szCs w:val="22"/>
          <w:u w:val="single"/>
        </w:rPr>
        <w:t>WILL/WILL NOT</w:t>
      </w:r>
      <w:r w:rsidR="00EE3DD2" w:rsidRPr="763E09CC">
        <w:rPr>
          <w:rFonts w:asciiTheme="minorHAnsi" w:hAnsiTheme="minorHAnsi" w:cstheme="minorBidi"/>
          <w:sz w:val="22"/>
          <w:szCs w:val="22"/>
        </w:rPr>
        <w:t xml:space="preserve"> </w:t>
      </w:r>
      <w:r w:rsidRPr="763E09CC">
        <w:rPr>
          <w:rFonts w:asciiTheme="minorHAnsi" w:hAnsiTheme="minorHAnsi" w:cstheme="minorBidi"/>
          <w:sz w:val="22"/>
          <w:szCs w:val="22"/>
        </w:rPr>
        <w:t xml:space="preserve">be compensated for your time and travel for this research study. Participation in the study is voluntary. </w:t>
      </w:r>
      <w:r w:rsidR="009E4C0B" w:rsidRPr="763E09CC">
        <w:rPr>
          <w:rFonts w:asciiTheme="minorHAnsi" w:hAnsiTheme="minorHAnsi" w:cstheme="minorBidi"/>
          <w:sz w:val="22"/>
          <w:szCs w:val="22"/>
        </w:rPr>
        <w:t xml:space="preserve">The potential risks and benefits of study participation include </w:t>
      </w:r>
      <w:r w:rsidR="009E4C0B" w:rsidRPr="763E09CC">
        <w:rPr>
          <w:rFonts w:asciiTheme="minorHAnsi" w:hAnsiTheme="minorHAnsi" w:cstheme="minorBidi"/>
          <w:color w:val="FF0000"/>
          <w:sz w:val="22"/>
          <w:szCs w:val="22"/>
          <w:u w:val="single"/>
        </w:rPr>
        <w:t>BRIEF STATEMENT OF RISKS/BENEFITS</w:t>
      </w:r>
      <w:r w:rsidR="009E4C0B" w:rsidRPr="763E09CC">
        <w:rPr>
          <w:rFonts w:asciiTheme="minorHAnsi" w:hAnsiTheme="minorHAnsi" w:cstheme="minorBidi"/>
          <w:sz w:val="22"/>
          <w:szCs w:val="22"/>
        </w:rPr>
        <w:t xml:space="preserve">.  Information we learn about you in this study will be handled in a confidential manner.  </w:t>
      </w:r>
      <w:r w:rsidR="008B4B02" w:rsidRPr="763E09CC">
        <w:rPr>
          <w:rFonts w:asciiTheme="minorHAnsi" w:hAnsiTheme="minorHAnsi" w:cstheme="minorBidi"/>
          <w:sz w:val="22"/>
          <w:szCs w:val="22"/>
        </w:rPr>
        <w:t>W</w:t>
      </w:r>
      <w:r w:rsidR="009E4C0B" w:rsidRPr="763E09CC">
        <w:rPr>
          <w:rFonts w:asciiTheme="minorHAnsi" w:hAnsiTheme="minorHAnsi" w:cstheme="minorBidi"/>
          <w:sz w:val="22"/>
          <w:szCs w:val="22"/>
        </w:rPr>
        <w:t>e will not identify you in any publications</w:t>
      </w:r>
      <w:r w:rsidR="008B4B02" w:rsidRPr="763E09CC">
        <w:rPr>
          <w:rFonts w:asciiTheme="minorHAnsi" w:hAnsiTheme="minorHAnsi" w:cstheme="minorBidi"/>
          <w:sz w:val="22"/>
          <w:szCs w:val="22"/>
        </w:rPr>
        <w:t>.</w:t>
      </w:r>
      <w:r w:rsidR="009E4C0B" w:rsidRPr="763E09CC">
        <w:rPr>
          <w:rFonts w:asciiTheme="minorHAnsi" w:hAnsiTheme="minorHAnsi" w:cstheme="minorBidi"/>
          <w:sz w:val="22"/>
          <w:szCs w:val="22"/>
        </w:rPr>
        <w:t xml:space="preserve">  I would be happy to answer any additional questions you might have</w:t>
      </w:r>
      <w:r w:rsidR="008B4B02" w:rsidRPr="763E09CC">
        <w:rPr>
          <w:rFonts w:asciiTheme="minorHAnsi" w:hAnsiTheme="minorHAnsi" w:cstheme="minorBidi"/>
          <w:sz w:val="22"/>
          <w:szCs w:val="22"/>
        </w:rPr>
        <w:t>.</w:t>
      </w:r>
      <w:r w:rsidR="009E4C0B" w:rsidRPr="763E09CC">
        <w:rPr>
          <w:rFonts w:asciiTheme="minorHAnsi" w:hAnsiTheme="minorHAnsi" w:cstheme="minorBidi"/>
          <w:sz w:val="22"/>
          <w:szCs w:val="22"/>
        </w:rPr>
        <w:t xml:space="preserve">  If you require additional time to think about participation, you may contact me at </w:t>
      </w:r>
      <w:r w:rsidR="009E4C0B" w:rsidRPr="763E09CC">
        <w:rPr>
          <w:rFonts w:asciiTheme="minorHAnsi" w:hAnsiTheme="minorHAnsi" w:cstheme="minorBidi"/>
          <w:color w:val="FF0000"/>
          <w:sz w:val="22"/>
          <w:szCs w:val="22"/>
          <w:u w:val="single"/>
        </w:rPr>
        <w:t xml:space="preserve">CONTACT INFORMATION, </w:t>
      </w:r>
      <w:r w:rsidR="002C1505" w:rsidRPr="763E09CC">
        <w:rPr>
          <w:rFonts w:asciiTheme="minorHAnsi" w:hAnsiTheme="minorHAnsi" w:cstheme="minorBidi"/>
          <w:color w:val="FF0000"/>
          <w:sz w:val="22"/>
          <w:szCs w:val="22"/>
          <w:u w:val="single"/>
        </w:rPr>
        <w:t>d</w:t>
      </w:r>
      <w:r w:rsidR="009E4C0B" w:rsidRPr="763E09CC">
        <w:rPr>
          <w:rFonts w:asciiTheme="minorHAnsi" w:hAnsiTheme="minorHAnsi" w:cstheme="minorBidi"/>
          <w:color w:val="FF0000"/>
          <w:sz w:val="22"/>
          <w:szCs w:val="22"/>
          <w:u w:val="single"/>
        </w:rPr>
        <w:t>ays/hours of operation</w:t>
      </w:r>
      <w:r w:rsidR="009E4C0B" w:rsidRPr="763E09CC">
        <w:rPr>
          <w:rFonts w:asciiTheme="minorHAnsi" w:hAnsiTheme="minorHAnsi" w:cstheme="minorBidi"/>
          <w:sz w:val="22"/>
          <w:szCs w:val="22"/>
        </w:rPr>
        <w:t>.</w:t>
      </w:r>
    </w:p>
    <w:p w14:paraId="5DAB6C7B" w14:textId="77777777" w:rsidR="00EE3DD2" w:rsidRDefault="00EE3DD2" w:rsidP="763E09CC">
      <w:pPr>
        <w:rPr>
          <w:rFonts w:asciiTheme="minorHAnsi" w:hAnsiTheme="minorHAnsi" w:cstheme="minorBidi"/>
          <w:sz w:val="22"/>
          <w:szCs w:val="22"/>
        </w:rPr>
      </w:pPr>
    </w:p>
    <w:p w14:paraId="5BAA4088" w14:textId="10EE92C9" w:rsidR="00A34AE5" w:rsidRPr="009A38BB" w:rsidRDefault="00A34AE5" w:rsidP="763E09CC">
      <w:pPr>
        <w:rPr>
          <w:rFonts w:asciiTheme="minorHAnsi" w:hAnsiTheme="minorHAnsi" w:cstheme="minorBidi"/>
          <w:sz w:val="22"/>
          <w:szCs w:val="22"/>
        </w:rPr>
      </w:pPr>
      <w:r w:rsidRPr="763E09CC">
        <w:rPr>
          <w:rFonts w:asciiTheme="minorHAnsi" w:hAnsiTheme="minorHAnsi" w:cstheme="minorBidi"/>
          <w:i/>
          <w:iCs/>
          <w:sz w:val="22"/>
          <w:szCs w:val="22"/>
        </w:rPr>
        <w:t>IF PATIENT RESPONDS</w:t>
      </w:r>
      <w:r w:rsidR="00154A3B" w:rsidRPr="763E09CC">
        <w:rPr>
          <w:rFonts w:asciiTheme="minorHAnsi" w:hAnsiTheme="minorHAnsi" w:cstheme="minorBidi"/>
          <w:i/>
          <w:iCs/>
          <w:sz w:val="22"/>
          <w:szCs w:val="22"/>
        </w:rPr>
        <w:t>,</w:t>
      </w:r>
      <w:r w:rsidRPr="763E09CC">
        <w:rPr>
          <w:rFonts w:asciiTheme="minorHAnsi" w:hAnsiTheme="minorHAnsi" w:cstheme="minorBidi"/>
          <w:i/>
          <w:iCs/>
          <w:sz w:val="22"/>
          <w:szCs w:val="22"/>
        </w:rPr>
        <w:t xml:space="preserve"> ‘</w:t>
      </w:r>
      <w:r w:rsidR="002B0B7C" w:rsidRPr="763E09CC">
        <w:rPr>
          <w:rFonts w:asciiTheme="minorHAnsi" w:hAnsiTheme="minorHAnsi" w:cstheme="minorBidi"/>
          <w:i/>
          <w:iCs/>
          <w:sz w:val="22"/>
          <w:szCs w:val="22"/>
        </w:rPr>
        <w:t>I am not interested</w:t>
      </w:r>
      <w:r w:rsidRPr="763E09CC">
        <w:rPr>
          <w:rFonts w:asciiTheme="minorHAnsi" w:hAnsiTheme="minorHAnsi" w:cstheme="minorBidi"/>
          <w:i/>
          <w:iCs/>
          <w:sz w:val="22"/>
          <w:szCs w:val="22"/>
        </w:rPr>
        <w:t>’</w:t>
      </w:r>
      <w:r w:rsidR="00202D34" w:rsidRPr="763E09CC">
        <w:rPr>
          <w:rFonts w:asciiTheme="minorHAnsi" w:hAnsiTheme="minorHAnsi" w:cstheme="minorBidi"/>
          <w:i/>
          <w:iCs/>
          <w:sz w:val="22"/>
          <w:szCs w:val="22"/>
        </w:rPr>
        <w:t xml:space="preserve"> or ‘I would like </w:t>
      </w:r>
      <w:r w:rsidR="00D20D4B" w:rsidRPr="763E09CC">
        <w:rPr>
          <w:rFonts w:asciiTheme="minorHAnsi" w:hAnsiTheme="minorHAnsi" w:cstheme="minorBidi"/>
          <w:i/>
          <w:iCs/>
          <w:sz w:val="22"/>
          <w:szCs w:val="22"/>
        </w:rPr>
        <w:t>additional time’</w:t>
      </w:r>
      <w:r w:rsidRPr="763E09CC">
        <w:rPr>
          <w:rFonts w:asciiTheme="minorHAnsi" w:hAnsiTheme="minorHAnsi" w:cstheme="minorBidi"/>
          <w:i/>
          <w:iCs/>
          <w:sz w:val="22"/>
          <w:szCs w:val="22"/>
        </w:rPr>
        <w:t>, THANK PATIENT FOR THEIR TIME.</w:t>
      </w:r>
    </w:p>
    <w:p w14:paraId="2D7A988B" w14:textId="77777777" w:rsidR="00A34AE5" w:rsidRPr="009A38BB" w:rsidRDefault="00A34AE5" w:rsidP="763E09CC">
      <w:pPr>
        <w:rPr>
          <w:rFonts w:asciiTheme="minorHAnsi" w:hAnsiTheme="minorHAnsi" w:cstheme="minorBidi"/>
          <w:sz w:val="22"/>
          <w:szCs w:val="22"/>
        </w:rPr>
      </w:pPr>
      <w:r w:rsidRPr="763E09CC">
        <w:rPr>
          <w:rFonts w:asciiTheme="minorHAnsi" w:hAnsiTheme="minorHAnsi" w:cstheme="minorBidi"/>
          <w:i/>
          <w:iCs/>
          <w:sz w:val="22"/>
          <w:szCs w:val="22"/>
        </w:rPr>
        <w:t>IF PATIENT AGREES, proceed with scheduling the initial visit.</w:t>
      </w:r>
    </w:p>
    <w:p w14:paraId="6FDBD32C" w14:textId="77777777" w:rsidR="00A34AE5" w:rsidRDefault="00A34AE5" w:rsidP="763E09CC">
      <w:pPr>
        <w:rPr>
          <w:rFonts w:asciiTheme="minorHAnsi" w:hAnsiTheme="minorHAnsi" w:cstheme="minorBidi"/>
          <w:sz w:val="22"/>
          <w:szCs w:val="22"/>
        </w:rPr>
      </w:pPr>
    </w:p>
    <w:p w14:paraId="7FEA2C01" w14:textId="299A74E7" w:rsidR="00C91AFB" w:rsidRPr="00A45348" w:rsidRDefault="00C91AFB" w:rsidP="763E09CC">
      <w:pPr>
        <w:rPr>
          <w:rFonts w:asciiTheme="minorHAnsi" w:hAnsiTheme="minorHAnsi" w:cstheme="minorBidi"/>
          <w:i/>
          <w:iCs/>
          <w:color w:val="00B050"/>
          <w:sz w:val="20"/>
          <w:szCs w:val="20"/>
        </w:rPr>
      </w:pPr>
      <w:r w:rsidRPr="763E09CC">
        <w:rPr>
          <w:rFonts w:asciiTheme="minorHAnsi" w:hAnsiTheme="minorHAnsi" w:cstheme="minorBidi"/>
          <w:i/>
          <w:iCs/>
          <w:color w:val="00B050"/>
          <w:sz w:val="20"/>
          <w:szCs w:val="20"/>
        </w:rPr>
        <w:t>OR</w:t>
      </w:r>
    </w:p>
    <w:p w14:paraId="2C34E8D2" w14:textId="77777777" w:rsidR="00C91AFB" w:rsidRDefault="00C91AFB" w:rsidP="763E09CC">
      <w:pPr>
        <w:rPr>
          <w:rFonts w:asciiTheme="minorHAnsi" w:hAnsiTheme="minorHAnsi" w:cstheme="minorBidi"/>
          <w:sz w:val="22"/>
          <w:szCs w:val="22"/>
        </w:rPr>
      </w:pPr>
    </w:p>
    <w:p w14:paraId="35C3722F" w14:textId="5F9B1243" w:rsidR="00C00938" w:rsidRPr="005A4C50" w:rsidRDefault="00C00938" w:rsidP="763E09CC">
      <w:pPr>
        <w:rPr>
          <w:rFonts w:asciiTheme="minorHAnsi" w:hAnsiTheme="minorHAnsi" w:cstheme="minorBidi"/>
          <w:i/>
          <w:iCs/>
          <w:color w:val="00B050"/>
          <w:sz w:val="20"/>
          <w:szCs w:val="20"/>
        </w:rPr>
      </w:pPr>
      <w:r w:rsidRPr="763E09CC">
        <w:rPr>
          <w:rFonts w:asciiTheme="minorHAnsi" w:hAnsiTheme="minorHAnsi" w:cstheme="minorBidi"/>
          <w:i/>
          <w:iCs/>
          <w:color w:val="00B050"/>
          <w:sz w:val="20"/>
          <w:szCs w:val="20"/>
        </w:rPr>
        <w:t>If the study includes screening questions:</w:t>
      </w:r>
    </w:p>
    <w:p w14:paraId="15962C74" w14:textId="5AA39A89" w:rsidR="008E5A7E" w:rsidRPr="009A38BB" w:rsidRDefault="008E5A7E" w:rsidP="2590E998">
      <w:pPr>
        <w:rPr>
          <w:rFonts w:asciiTheme="minorHAnsi" w:hAnsiTheme="minorHAnsi" w:cstheme="minorBidi"/>
          <w:sz w:val="22"/>
          <w:szCs w:val="22"/>
        </w:rPr>
      </w:pPr>
      <w:r w:rsidRPr="3DF21D12">
        <w:rPr>
          <w:rFonts w:asciiTheme="minorHAnsi" w:hAnsiTheme="minorHAnsi" w:cstheme="minorBidi"/>
          <w:sz w:val="22"/>
          <w:szCs w:val="22"/>
        </w:rPr>
        <w:t xml:space="preserve">If you know that you are interested, we can go ahead with some screening questions over the phone to see if you are eligible to participate. </w:t>
      </w:r>
    </w:p>
    <w:p w14:paraId="02EB378F" w14:textId="77777777" w:rsidR="00EE3DD2" w:rsidRPr="009A38BB" w:rsidRDefault="00EE3DD2" w:rsidP="00EE3DD2">
      <w:pPr>
        <w:rPr>
          <w:rFonts w:asciiTheme="minorHAnsi" w:hAnsiTheme="minorHAnsi" w:cstheme="minorHAnsi"/>
          <w:i/>
          <w:sz w:val="22"/>
          <w:szCs w:val="22"/>
        </w:rPr>
      </w:pPr>
    </w:p>
    <w:p w14:paraId="5D94B601" w14:textId="77777777" w:rsidR="00EE3DD2" w:rsidRPr="009A38BB" w:rsidRDefault="00EE3DD2" w:rsidP="00EE3DD2">
      <w:pPr>
        <w:rPr>
          <w:rFonts w:asciiTheme="minorHAnsi" w:hAnsiTheme="minorHAnsi" w:cstheme="minorHAnsi"/>
          <w:sz w:val="22"/>
          <w:szCs w:val="22"/>
        </w:rPr>
      </w:pPr>
      <w:r w:rsidRPr="009A38BB">
        <w:rPr>
          <w:rFonts w:asciiTheme="minorHAnsi" w:hAnsiTheme="minorHAnsi" w:cstheme="minorHAnsi"/>
          <w:i/>
          <w:sz w:val="22"/>
          <w:szCs w:val="22"/>
        </w:rPr>
        <w:lastRenderedPageBreak/>
        <w:t>IF PATIENT RESPONDS ‘No’, THANK PATIENT FOR THEIR TIME.</w:t>
      </w:r>
    </w:p>
    <w:p w14:paraId="59C40A1E" w14:textId="77777777" w:rsidR="00EE3DD2" w:rsidRPr="009A38BB" w:rsidRDefault="00EE3DD2" w:rsidP="00EE3DD2">
      <w:pPr>
        <w:rPr>
          <w:rFonts w:asciiTheme="minorHAnsi" w:hAnsiTheme="minorHAnsi" w:cstheme="minorHAnsi"/>
          <w:i/>
          <w:sz w:val="22"/>
          <w:szCs w:val="22"/>
        </w:rPr>
      </w:pPr>
      <w:r w:rsidRPr="009A38BB">
        <w:rPr>
          <w:rFonts w:asciiTheme="minorHAnsi" w:hAnsiTheme="minorHAnsi" w:cstheme="minorHAnsi"/>
          <w:i/>
          <w:sz w:val="22"/>
          <w:szCs w:val="22"/>
        </w:rPr>
        <w:t>IF PATIENT AGREES, proceed with the pre-screening questionnaires for eligibility. If eligible after completion of questionnaires, the person can then be scheduled for a study visit.</w:t>
      </w:r>
    </w:p>
    <w:p w14:paraId="6A05A809" w14:textId="77777777" w:rsidR="00EE3DD2" w:rsidRDefault="00EE3DD2" w:rsidP="763E09CC">
      <w:pPr>
        <w:rPr>
          <w:rFonts w:asciiTheme="minorHAnsi" w:hAnsiTheme="minorHAnsi" w:cstheme="minorBidi"/>
          <w:sz w:val="22"/>
          <w:szCs w:val="22"/>
        </w:rPr>
      </w:pPr>
    </w:p>
    <w:p w14:paraId="51845E71" w14:textId="77777777" w:rsidR="00132277" w:rsidRPr="009A38BB" w:rsidRDefault="00132277" w:rsidP="763E09CC">
      <w:pPr>
        <w:rPr>
          <w:rFonts w:asciiTheme="minorHAnsi" w:hAnsiTheme="minorHAnsi" w:cstheme="minorBidi"/>
          <w:color w:val="FF0000"/>
          <w:sz w:val="22"/>
          <w:szCs w:val="22"/>
        </w:rPr>
      </w:pPr>
      <w:r w:rsidRPr="763E09CC">
        <w:rPr>
          <w:rFonts w:asciiTheme="minorHAnsi" w:hAnsiTheme="minorHAnsi" w:cstheme="minorBidi"/>
          <w:color w:val="FF0000"/>
          <w:sz w:val="22"/>
          <w:szCs w:val="22"/>
        </w:rPr>
        <w:t>[INSERT QUESTIONS ASKED DURING SCREENING BELOW]</w:t>
      </w:r>
    </w:p>
    <w:p w14:paraId="5E27F9C1" w14:textId="77777777" w:rsidR="00132277" w:rsidRPr="009A38BB" w:rsidRDefault="00132277" w:rsidP="763E09CC">
      <w:pPr>
        <w:rPr>
          <w:rFonts w:asciiTheme="minorHAnsi" w:hAnsiTheme="minorHAnsi" w:cstheme="minorBidi"/>
          <w:sz w:val="22"/>
          <w:szCs w:val="22"/>
        </w:rPr>
      </w:pPr>
    </w:p>
    <w:p w14:paraId="5B2C5192" w14:textId="00280571" w:rsidR="00EE3DD2" w:rsidRPr="00A45348" w:rsidRDefault="00EE3DD2" w:rsidP="763E09CC">
      <w:pPr>
        <w:rPr>
          <w:rFonts w:asciiTheme="minorHAnsi" w:hAnsiTheme="minorHAnsi" w:cstheme="minorBidi"/>
          <w:i/>
          <w:iCs/>
          <w:color w:val="00B050"/>
          <w:sz w:val="20"/>
          <w:szCs w:val="20"/>
        </w:rPr>
      </w:pPr>
      <w:r w:rsidRPr="763E09CC">
        <w:rPr>
          <w:rFonts w:asciiTheme="minorHAnsi" w:hAnsiTheme="minorHAnsi" w:cstheme="minorBidi"/>
          <w:i/>
          <w:iCs/>
          <w:color w:val="00B050"/>
          <w:sz w:val="20"/>
          <w:szCs w:val="20"/>
        </w:rPr>
        <w:t>OR</w:t>
      </w:r>
    </w:p>
    <w:p w14:paraId="5A39BBE3" w14:textId="77777777" w:rsidR="00EE3DD2" w:rsidRPr="009A38BB" w:rsidRDefault="00EE3DD2" w:rsidP="008E5A7E">
      <w:pPr>
        <w:rPr>
          <w:rFonts w:asciiTheme="minorHAnsi" w:hAnsiTheme="minorHAnsi" w:cstheme="minorHAnsi"/>
          <w:sz w:val="22"/>
          <w:szCs w:val="22"/>
        </w:rPr>
      </w:pPr>
    </w:p>
    <w:p w14:paraId="381C9F4C" w14:textId="48E77953" w:rsidR="00C33076" w:rsidRPr="00494B87" w:rsidRDefault="00C33076" w:rsidP="00C33076">
      <w:pPr>
        <w:rPr>
          <w:rFonts w:asciiTheme="minorHAnsi" w:hAnsiTheme="minorHAnsi" w:cstheme="minorBidi"/>
          <w:i/>
          <w:iCs/>
          <w:color w:val="00B050"/>
          <w:sz w:val="20"/>
          <w:szCs w:val="20"/>
        </w:rPr>
      </w:pPr>
      <w:r w:rsidRPr="00494B87">
        <w:rPr>
          <w:rFonts w:asciiTheme="minorHAnsi" w:hAnsiTheme="minorHAnsi" w:cstheme="minorBidi"/>
          <w:i/>
          <w:iCs/>
          <w:color w:val="00B050"/>
          <w:sz w:val="20"/>
          <w:szCs w:val="20"/>
        </w:rPr>
        <w:t xml:space="preserve">If the study includes </w:t>
      </w:r>
      <w:r>
        <w:rPr>
          <w:rFonts w:asciiTheme="minorHAnsi" w:hAnsiTheme="minorHAnsi" w:cstheme="minorBidi"/>
          <w:i/>
          <w:iCs/>
          <w:color w:val="00B050"/>
          <w:sz w:val="20"/>
          <w:szCs w:val="20"/>
        </w:rPr>
        <w:t>requesting that subjects fast prior to arriving to the eligibility visit</w:t>
      </w:r>
      <w:r w:rsidRPr="00494B87">
        <w:rPr>
          <w:rFonts w:asciiTheme="minorHAnsi" w:hAnsiTheme="minorHAnsi" w:cstheme="minorBidi"/>
          <w:i/>
          <w:iCs/>
          <w:color w:val="00B050"/>
          <w:sz w:val="20"/>
          <w:szCs w:val="20"/>
        </w:rPr>
        <w:t>:</w:t>
      </w:r>
    </w:p>
    <w:p w14:paraId="3C005BF7" w14:textId="77777777" w:rsidR="00EE3DD2" w:rsidRPr="009A38BB" w:rsidRDefault="00EE3DD2" w:rsidP="008E5A7E">
      <w:pPr>
        <w:rPr>
          <w:rFonts w:asciiTheme="minorHAnsi" w:hAnsiTheme="minorHAnsi" w:cstheme="minorHAnsi"/>
          <w:sz w:val="22"/>
          <w:szCs w:val="22"/>
        </w:rPr>
      </w:pPr>
      <w:r w:rsidRPr="009A38BB">
        <w:rPr>
          <w:rFonts w:asciiTheme="minorHAnsi" w:hAnsiTheme="minorHAnsi" w:cstheme="minorHAnsi"/>
          <w:sz w:val="22"/>
          <w:szCs w:val="22"/>
        </w:rPr>
        <w:t>If you are interested, we will ask that you arrive to the initial visit in a fasting state.</w:t>
      </w:r>
    </w:p>
    <w:p w14:paraId="41C8F396" w14:textId="77777777" w:rsidR="00EE3DD2" w:rsidRPr="009A38BB" w:rsidRDefault="00EE3DD2" w:rsidP="008E5A7E">
      <w:pPr>
        <w:rPr>
          <w:rFonts w:asciiTheme="minorHAnsi" w:hAnsiTheme="minorHAnsi" w:cstheme="minorHAnsi"/>
          <w:sz w:val="22"/>
          <w:szCs w:val="22"/>
        </w:rPr>
      </w:pPr>
    </w:p>
    <w:p w14:paraId="059C8DFF" w14:textId="77777777" w:rsidR="00EE3DD2" w:rsidRPr="009A38BB" w:rsidRDefault="00EE3DD2" w:rsidP="00EE3DD2">
      <w:pPr>
        <w:rPr>
          <w:rFonts w:asciiTheme="minorHAnsi" w:hAnsiTheme="minorHAnsi" w:cstheme="minorHAnsi"/>
          <w:sz w:val="22"/>
          <w:szCs w:val="22"/>
        </w:rPr>
      </w:pPr>
      <w:r w:rsidRPr="009A38BB">
        <w:rPr>
          <w:rFonts w:asciiTheme="minorHAnsi" w:hAnsiTheme="minorHAnsi" w:cstheme="minorHAnsi"/>
          <w:i/>
          <w:sz w:val="22"/>
          <w:szCs w:val="22"/>
        </w:rPr>
        <w:t>IF PATIENT RESPONDS ‘No’, THANK PATIENT FOR THEIR TIME.</w:t>
      </w:r>
    </w:p>
    <w:p w14:paraId="3DD73F3C" w14:textId="77777777" w:rsidR="008E5A7E" w:rsidRPr="009A38BB" w:rsidRDefault="00EE3DD2" w:rsidP="00EE3DD2">
      <w:pPr>
        <w:rPr>
          <w:rFonts w:asciiTheme="minorHAnsi" w:hAnsiTheme="minorHAnsi" w:cstheme="minorHAnsi"/>
          <w:sz w:val="22"/>
          <w:szCs w:val="22"/>
        </w:rPr>
      </w:pPr>
      <w:r w:rsidRPr="009A38BB">
        <w:rPr>
          <w:rFonts w:asciiTheme="minorHAnsi" w:hAnsiTheme="minorHAnsi" w:cstheme="minorHAnsi"/>
          <w:i/>
          <w:sz w:val="22"/>
          <w:szCs w:val="22"/>
        </w:rPr>
        <w:t>IF PATIENT AGREES, proceed with scheduling the initial visit.</w:t>
      </w:r>
    </w:p>
    <w:p w14:paraId="72A3D3EC" w14:textId="77777777" w:rsidR="0092541D" w:rsidRPr="009A38BB" w:rsidRDefault="0092541D">
      <w:pPr>
        <w:rPr>
          <w:rFonts w:asciiTheme="minorHAnsi" w:hAnsiTheme="minorHAnsi" w:cstheme="minorHAnsi"/>
          <w:sz w:val="22"/>
          <w:szCs w:val="22"/>
        </w:rPr>
      </w:pPr>
    </w:p>
    <w:p w14:paraId="0D0B940D" w14:textId="77777777" w:rsidR="00EC500D" w:rsidRPr="009A38BB" w:rsidRDefault="00EC500D">
      <w:pPr>
        <w:rPr>
          <w:rFonts w:asciiTheme="minorHAnsi" w:hAnsiTheme="minorHAnsi" w:cstheme="minorHAnsi"/>
          <w:sz w:val="22"/>
          <w:szCs w:val="22"/>
        </w:rPr>
      </w:pPr>
    </w:p>
    <w:p w14:paraId="389B5DE4" w14:textId="227E7A2D" w:rsidR="009A2F12" w:rsidRPr="009A38BB" w:rsidRDefault="009A2F12" w:rsidP="763E09CC">
      <w:pPr>
        <w:rPr>
          <w:rFonts w:asciiTheme="minorHAnsi" w:hAnsiTheme="minorHAnsi" w:cstheme="minorBidi"/>
          <w:i/>
          <w:iCs/>
          <w:color w:val="FF0000"/>
          <w:sz w:val="22"/>
          <w:szCs w:val="22"/>
        </w:rPr>
      </w:pPr>
      <w:r w:rsidRPr="763E09CC">
        <w:rPr>
          <w:rFonts w:asciiTheme="minorHAnsi" w:hAnsiTheme="minorHAnsi" w:cstheme="minorBidi"/>
          <w:i/>
          <w:iCs/>
          <w:sz w:val="22"/>
          <w:szCs w:val="22"/>
        </w:rPr>
        <w:t xml:space="preserve">IF PATIENT </w:t>
      </w:r>
      <w:r w:rsidR="002B76E4" w:rsidRPr="763E09CC">
        <w:rPr>
          <w:rFonts w:asciiTheme="minorHAnsi" w:hAnsiTheme="minorHAnsi" w:cstheme="minorBidi"/>
          <w:i/>
          <w:iCs/>
          <w:sz w:val="22"/>
          <w:szCs w:val="22"/>
        </w:rPr>
        <w:t>q</w:t>
      </w:r>
      <w:r w:rsidRPr="763E09CC">
        <w:rPr>
          <w:rFonts w:asciiTheme="minorHAnsi" w:hAnsiTheme="minorHAnsi" w:cstheme="minorBidi"/>
          <w:i/>
          <w:iCs/>
          <w:sz w:val="22"/>
          <w:szCs w:val="22"/>
        </w:rPr>
        <w:t xml:space="preserve">uestions how their information was obtained or would like to opt-out of future recruitment phone calls: </w:t>
      </w:r>
      <w:r w:rsidRPr="763E09CC">
        <w:rPr>
          <w:rFonts w:asciiTheme="minorHAnsi" w:hAnsiTheme="minorHAnsi" w:cstheme="minorBidi"/>
          <w:i/>
          <w:iCs/>
          <w:color w:val="FF0000"/>
          <w:sz w:val="22"/>
          <w:szCs w:val="22"/>
        </w:rPr>
        <w:t xml:space="preserve">[INSERT INSTRUCTIONS FOR OPTING-OUT OF FUTURE CONTACT FOR RECRUITMENT] As an academic medical center, UT Southwestern researchers may use your health information to identify and contact you as a potential study participant. </w:t>
      </w:r>
      <w:r w:rsidR="1174BA74" w:rsidRPr="763E09CC">
        <w:rPr>
          <w:rFonts w:asciiTheme="minorHAnsi" w:hAnsiTheme="minorHAnsi" w:cstheme="minorBidi"/>
          <w:i/>
          <w:iCs/>
          <w:color w:val="FF0000"/>
          <w:sz w:val="22"/>
          <w:szCs w:val="22"/>
        </w:rPr>
        <w:t>If you would like to opt-out and not receive research requests, please contact 214-648-5005 or you can do this yourself in MyChart (Main Menu --&gt; Research Studies).</w:t>
      </w:r>
    </w:p>
    <w:p w14:paraId="4C668860" w14:textId="420CFF06" w:rsidR="1174BA74" w:rsidRPr="009A38BB" w:rsidRDefault="1174BA74" w:rsidP="1174BA74">
      <w:pPr>
        <w:rPr>
          <w:rFonts w:asciiTheme="minorHAnsi" w:hAnsiTheme="minorHAnsi" w:cstheme="minorHAnsi"/>
          <w:i/>
          <w:color w:val="FF0000"/>
          <w:sz w:val="22"/>
          <w:szCs w:val="22"/>
        </w:rPr>
      </w:pPr>
    </w:p>
    <w:sectPr w:rsidR="1174BA74" w:rsidRPr="009A38BB" w:rsidSect="00EA3617">
      <w:pgSz w:w="12240" w:h="15840"/>
      <w:pgMar w:top="1440" w:right="1440" w:bottom="1440" w:left="12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802BE2"/>
    <w:multiLevelType w:val="hybridMultilevel"/>
    <w:tmpl w:val="545E2DB2"/>
    <w:lvl w:ilvl="0" w:tplc="8D9077D8">
      <w:start w:val="1"/>
      <w:numFmt w:val="bullet"/>
      <w:lvlText w:val=""/>
      <w:lvlJc w:val="left"/>
      <w:pPr>
        <w:ind w:left="360" w:hanging="360"/>
      </w:pPr>
      <w:rPr>
        <w:rFonts w:ascii="Symbol" w:hAnsi="Symbol" w:hint="default"/>
      </w:rPr>
    </w:lvl>
    <w:lvl w:ilvl="1" w:tplc="350A3F62">
      <w:start w:val="1"/>
      <w:numFmt w:val="bullet"/>
      <w:lvlText w:val=""/>
      <w:lvlJc w:val="left"/>
      <w:pPr>
        <w:ind w:left="1080" w:hanging="360"/>
      </w:pPr>
      <w:rPr>
        <w:rFonts w:ascii="Symbol" w:hAnsi="Symbol" w:hint="default"/>
      </w:rPr>
    </w:lvl>
    <w:lvl w:ilvl="2" w:tplc="158623BA">
      <w:start w:val="1"/>
      <w:numFmt w:val="bullet"/>
      <w:lvlText w:val=""/>
      <w:lvlJc w:val="left"/>
      <w:pPr>
        <w:ind w:left="1800" w:hanging="360"/>
      </w:pPr>
      <w:rPr>
        <w:rFonts w:ascii="Wingdings" w:hAnsi="Wingdings" w:hint="default"/>
      </w:rPr>
    </w:lvl>
    <w:lvl w:ilvl="3" w:tplc="FDF2C4F8">
      <w:start w:val="1"/>
      <w:numFmt w:val="bullet"/>
      <w:lvlText w:val=""/>
      <w:lvlJc w:val="left"/>
      <w:pPr>
        <w:ind w:left="2520" w:hanging="360"/>
      </w:pPr>
      <w:rPr>
        <w:rFonts w:ascii="Symbol" w:hAnsi="Symbol" w:hint="default"/>
      </w:rPr>
    </w:lvl>
    <w:lvl w:ilvl="4" w:tplc="F872BFD4">
      <w:start w:val="1"/>
      <w:numFmt w:val="bullet"/>
      <w:lvlText w:val="o"/>
      <w:lvlJc w:val="left"/>
      <w:pPr>
        <w:ind w:left="3240" w:hanging="360"/>
      </w:pPr>
      <w:rPr>
        <w:rFonts w:ascii="Courier New" w:hAnsi="Courier New" w:hint="default"/>
      </w:rPr>
    </w:lvl>
    <w:lvl w:ilvl="5" w:tplc="AFC251CE">
      <w:start w:val="1"/>
      <w:numFmt w:val="bullet"/>
      <w:lvlText w:val=""/>
      <w:lvlJc w:val="left"/>
      <w:pPr>
        <w:ind w:left="3960" w:hanging="360"/>
      </w:pPr>
      <w:rPr>
        <w:rFonts w:ascii="Wingdings" w:hAnsi="Wingdings" w:hint="default"/>
      </w:rPr>
    </w:lvl>
    <w:lvl w:ilvl="6" w:tplc="E5D49F76">
      <w:start w:val="1"/>
      <w:numFmt w:val="bullet"/>
      <w:lvlText w:val=""/>
      <w:lvlJc w:val="left"/>
      <w:pPr>
        <w:ind w:left="4680" w:hanging="360"/>
      </w:pPr>
      <w:rPr>
        <w:rFonts w:ascii="Symbol" w:hAnsi="Symbol" w:hint="default"/>
      </w:rPr>
    </w:lvl>
    <w:lvl w:ilvl="7" w:tplc="036A4960">
      <w:start w:val="1"/>
      <w:numFmt w:val="bullet"/>
      <w:lvlText w:val="o"/>
      <w:lvlJc w:val="left"/>
      <w:pPr>
        <w:ind w:left="5400" w:hanging="360"/>
      </w:pPr>
      <w:rPr>
        <w:rFonts w:ascii="Courier New" w:hAnsi="Courier New" w:hint="default"/>
      </w:rPr>
    </w:lvl>
    <w:lvl w:ilvl="8" w:tplc="58204DE6">
      <w:start w:val="1"/>
      <w:numFmt w:val="bullet"/>
      <w:lvlText w:val=""/>
      <w:lvlJc w:val="left"/>
      <w:pPr>
        <w:ind w:left="6120" w:hanging="360"/>
      </w:pPr>
      <w:rPr>
        <w:rFonts w:ascii="Wingdings" w:hAnsi="Wingdings" w:hint="default"/>
      </w:rPr>
    </w:lvl>
  </w:abstractNum>
  <w:abstractNum w:abstractNumId="1" w15:restartNumberingAfterBreak="0">
    <w:nsid w:val="644B5125"/>
    <w:multiLevelType w:val="hybridMultilevel"/>
    <w:tmpl w:val="5F2ED06E"/>
    <w:lvl w:ilvl="0" w:tplc="99805D1E">
      <w:start w:val="1"/>
      <w:numFmt w:val="bullet"/>
      <w:lvlText w:val=""/>
      <w:lvlJc w:val="left"/>
      <w:pPr>
        <w:ind w:left="720" w:hanging="360"/>
      </w:pPr>
      <w:rPr>
        <w:rFonts w:ascii="Symbol" w:hAnsi="Symbol" w:hint="default"/>
      </w:rPr>
    </w:lvl>
    <w:lvl w:ilvl="1" w:tplc="A7028136">
      <w:start w:val="1"/>
      <w:numFmt w:val="bullet"/>
      <w:lvlText w:val="o"/>
      <w:lvlJc w:val="left"/>
      <w:pPr>
        <w:ind w:left="1440" w:hanging="360"/>
      </w:pPr>
      <w:rPr>
        <w:rFonts w:ascii="Courier New" w:hAnsi="Courier New" w:hint="default"/>
      </w:rPr>
    </w:lvl>
    <w:lvl w:ilvl="2" w:tplc="89AAB288">
      <w:start w:val="1"/>
      <w:numFmt w:val="bullet"/>
      <w:lvlText w:val=""/>
      <w:lvlJc w:val="left"/>
      <w:pPr>
        <w:ind w:left="2160" w:hanging="360"/>
      </w:pPr>
      <w:rPr>
        <w:rFonts w:ascii="Wingdings" w:hAnsi="Wingdings" w:hint="default"/>
      </w:rPr>
    </w:lvl>
    <w:lvl w:ilvl="3" w:tplc="9DE60F10">
      <w:start w:val="1"/>
      <w:numFmt w:val="bullet"/>
      <w:lvlText w:val=""/>
      <w:lvlJc w:val="left"/>
      <w:pPr>
        <w:ind w:left="2880" w:hanging="360"/>
      </w:pPr>
      <w:rPr>
        <w:rFonts w:ascii="Symbol" w:hAnsi="Symbol" w:hint="default"/>
      </w:rPr>
    </w:lvl>
    <w:lvl w:ilvl="4" w:tplc="48B809D6">
      <w:start w:val="1"/>
      <w:numFmt w:val="bullet"/>
      <w:lvlText w:val="o"/>
      <w:lvlJc w:val="left"/>
      <w:pPr>
        <w:ind w:left="3600" w:hanging="360"/>
      </w:pPr>
      <w:rPr>
        <w:rFonts w:ascii="Courier New" w:hAnsi="Courier New" w:hint="default"/>
      </w:rPr>
    </w:lvl>
    <w:lvl w:ilvl="5" w:tplc="D2EC3550">
      <w:start w:val="1"/>
      <w:numFmt w:val="bullet"/>
      <w:lvlText w:val=""/>
      <w:lvlJc w:val="left"/>
      <w:pPr>
        <w:ind w:left="4320" w:hanging="360"/>
      </w:pPr>
      <w:rPr>
        <w:rFonts w:ascii="Wingdings" w:hAnsi="Wingdings" w:hint="default"/>
      </w:rPr>
    </w:lvl>
    <w:lvl w:ilvl="6" w:tplc="AB2A02A2">
      <w:start w:val="1"/>
      <w:numFmt w:val="bullet"/>
      <w:lvlText w:val=""/>
      <w:lvlJc w:val="left"/>
      <w:pPr>
        <w:ind w:left="5040" w:hanging="360"/>
      </w:pPr>
      <w:rPr>
        <w:rFonts w:ascii="Symbol" w:hAnsi="Symbol" w:hint="default"/>
      </w:rPr>
    </w:lvl>
    <w:lvl w:ilvl="7" w:tplc="55425BD0">
      <w:start w:val="1"/>
      <w:numFmt w:val="bullet"/>
      <w:lvlText w:val="o"/>
      <w:lvlJc w:val="left"/>
      <w:pPr>
        <w:ind w:left="5760" w:hanging="360"/>
      </w:pPr>
      <w:rPr>
        <w:rFonts w:ascii="Courier New" w:hAnsi="Courier New" w:hint="default"/>
      </w:rPr>
    </w:lvl>
    <w:lvl w:ilvl="8" w:tplc="C14865C4">
      <w:start w:val="1"/>
      <w:numFmt w:val="bullet"/>
      <w:lvlText w:val=""/>
      <w:lvlJc w:val="left"/>
      <w:pPr>
        <w:ind w:left="6480" w:hanging="360"/>
      </w:pPr>
      <w:rPr>
        <w:rFonts w:ascii="Wingdings" w:hAnsi="Wingdings" w:hint="default"/>
      </w:rPr>
    </w:lvl>
  </w:abstractNum>
  <w:abstractNum w:abstractNumId="2" w15:restartNumberingAfterBreak="0">
    <w:nsid w:val="75563C5F"/>
    <w:multiLevelType w:val="hybridMultilevel"/>
    <w:tmpl w:val="B4E679A6"/>
    <w:lvl w:ilvl="0" w:tplc="7026F7A2">
      <w:start w:val="1"/>
      <w:numFmt w:val="bullet"/>
      <w:lvlText w:val=""/>
      <w:lvlJc w:val="left"/>
      <w:pPr>
        <w:ind w:left="720" w:hanging="360"/>
      </w:pPr>
      <w:rPr>
        <w:rFonts w:ascii="Symbol" w:hAnsi="Symbol" w:hint="default"/>
      </w:rPr>
    </w:lvl>
    <w:lvl w:ilvl="1" w:tplc="AB02DD96">
      <w:start w:val="1"/>
      <w:numFmt w:val="bullet"/>
      <w:lvlText w:val="o"/>
      <w:lvlJc w:val="left"/>
      <w:pPr>
        <w:ind w:left="1440" w:hanging="360"/>
      </w:pPr>
      <w:rPr>
        <w:rFonts w:ascii="Courier New" w:hAnsi="Courier New" w:hint="default"/>
      </w:rPr>
    </w:lvl>
    <w:lvl w:ilvl="2" w:tplc="490E08E6">
      <w:start w:val="1"/>
      <w:numFmt w:val="bullet"/>
      <w:lvlText w:val=""/>
      <w:lvlJc w:val="left"/>
      <w:pPr>
        <w:ind w:left="2160" w:hanging="360"/>
      </w:pPr>
      <w:rPr>
        <w:rFonts w:ascii="Wingdings" w:hAnsi="Wingdings" w:hint="default"/>
      </w:rPr>
    </w:lvl>
    <w:lvl w:ilvl="3" w:tplc="DEDC2E36">
      <w:start w:val="1"/>
      <w:numFmt w:val="bullet"/>
      <w:lvlText w:val=""/>
      <w:lvlJc w:val="left"/>
      <w:pPr>
        <w:ind w:left="2880" w:hanging="360"/>
      </w:pPr>
      <w:rPr>
        <w:rFonts w:ascii="Symbol" w:hAnsi="Symbol" w:hint="default"/>
      </w:rPr>
    </w:lvl>
    <w:lvl w:ilvl="4" w:tplc="5AA03056">
      <w:start w:val="1"/>
      <w:numFmt w:val="bullet"/>
      <w:lvlText w:val="o"/>
      <w:lvlJc w:val="left"/>
      <w:pPr>
        <w:ind w:left="3600" w:hanging="360"/>
      </w:pPr>
      <w:rPr>
        <w:rFonts w:ascii="Courier New" w:hAnsi="Courier New" w:hint="default"/>
      </w:rPr>
    </w:lvl>
    <w:lvl w:ilvl="5" w:tplc="B9F6B354">
      <w:start w:val="1"/>
      <w:numFmt w:val="bullet"/>
      <w:lvlText w:val=""/>
      <w:lvlJc w:val="left"/>
      <w:pPr>
        <w:ind w:left="4320" w:hanging="360"/>
      </w:pPr>
      <w:rPr>
        <w:rFonts w:ascii="Wingdings" w:hAnsi="Wingdings" w:hint="default"/>
      </w:rPr>
    </w:lvl>
    <w:lvl w:ilvl="6" w:tplc="14123626">
      <w:start w:val="1"/>
      <w:numFmt w:val="bullet"/>
      <w:lvlText w:val=""/>
      <w:lvlJc w:val="left"/>
      <w:pPr>
        <w:ind w:left="5040" w:hanging="360"/>
      </w:pPr>
      <w:rPr>
        <w:rFonts w:ascii="Symbol" w:hAnsi="Symbol" w:hint="default"/>
      </w:rPr>
    </w:lvl>
    <w:lvl w:ilvl="7" w:tplc="E1028508">
      <w:start w:val="1"/>
      <w:numFmt w:val="bullet"/>
      <w:lvlText w:val="o"/>
      <w:lvlJc w:val="left"/>
      <w:pPr>
        <w:ind w:left="5760" w:hanging="360"/>
      </w:pPr>
      <w:rPr>
        <w:rFonts w:ascii="Courier New" w:hAnsi="Courier New" w:hint="default"/>
      </w:rPr>
    </w:lvl>
    <w:lvl w:ilvl="8" w:tplc="17F6824A">
      <w:start w:val="1"/>
      <w:numFmt w:val="bullet"/>
      <w:lvlText w:val=""/>
      <w:lvlJc w:val="left"/>
      <w:pPr>
        <w:ind w:left="6480" w:hanging="360"/>
      </w:pPr>
      <w:rPr>
        <w:rFonts w:ascii="Wingdings" w:hAnsi="Wingdings" w:hint="default"/>
      </w:rPr>
    </w:lvl>
  </w:abstractNum>
  <w:num w:numId="1" w16cid:durableId="774255552">
    <w:abstractNumId w:val="2"/>
  </w:num>
  <w:num w:numId="2" w16cid:durableId="1471479966">
    <w:abstractNumId w:val="0"/>
  </w:num>
  <w:num w:numId="3" w16cid:durableId="14027561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00D"/>
    <w:rsid w:val="000002AD"/>
    <w:rsid w:val="00000849"/>
    <w:rsid w:val="00000ACE"/>
    <w:rsid w:val="0000250F"/>
    <w:rsid w:val="00006A71"/>
    <w:rsid w:val="00011672"/>
    <w:rsid w:val="000155B6"/>
    <w:rsid w:val="00016100"/>
    <w:rsid w:val="00020DB1"/>
    <w:rsid w:val="00025C06"/>
    <w:rsid w:val="0002799E"/>
    <w:rsid w:val="00031AB5"/>
    <w:rsid w:val="0003325B"/>
    <w:rsid w:val="000377FF"/>
    <w:rsid w:val="00042B15"/>
    <w:rsid w:val="0004340E"/>
    <w:rsid w:val="000449DC"/>
    <w:rsid w:val="00056179"/>
    <w:rsid w:val="00057675"/>
    <w:rsid w:val="000579AA"/>
    <w:rsid w:val="00060199"/>
    <w:rsid w:val="00063162"/>
    <w:rsid w:val="000661DD"/>
    <w:rsid w:val="000706F5"/>
    <w:rsid w:val="00073920"/>
    <w:rsid w:val="00085A26"/>
    <w:rsid w:val="00085AF2"/>
    <w:rsid w:val="000865D9"/>
    <w:rsid w:val="00087014"/>
    <w:rsid w:val="00091147"/>
    <w:rsid w:val="00092A00"/>
    <w:rsid w:val="0009416A"/>
    <w:rsid w:val="00094565"/>
    <w:rsid w:val="0009739F"/>
    <w:rsid w:val="00097935"/>
    <w:rsid w:val="000A1CE8"/>
    <w:rsid w:val="000A223E"/>
    <w:rsid w:val="000A2F53"/>
    <w:rsid w:val="000A2F8F"/>
    <w:rsid w:val="000A434F"/>
    <w:rsid w:val="000A6511"/>
    <w:rsid w:val="000B0362"/>
    <w:rsid w:val="000B267D"/>
    <w:rsid w:val="000B2D39"/>
    <w:rsid w:val="000B2DD5"/>
    <w:rsid w:val="000B68EE"/>
    <w:rsid w:val="000B6B6C"/>
    <w:rsid w:val="000C009B"/>
    <w:rsid w:val="000C258D"/>
    <w:rsid w:val="000C428C"/>
    <w:rsid w:val="000C47B7"/>
    <w:rsid w:val="000C69E3"/>
    <w:rsid w:val="000C72D7"/>
    <w:rsid w:val="000D44B8"/>
    <w:rsid w:val="000D552A"/>
    <w:rsid w:val="000D635C"/>
    <w:rsid w:val="000E0AA4"/>
    <w:rsid w:val="000E1477"/>
    <w:rsid w:val="000E2830"/>
    <w:rsid w:val="000E2EFE"/>
    <w:rsid w:val="000E44D0"/>
    <w:rsid w:val="000E73B9"/>
    <w:rsid w:val="000F0C58"/>
    <w:rsid w:val="00100AF9"/>
    <w:rsid w:val="00106E6A"/>
    <w:rsid w:val="001073E2"/>
    <w:rsid w:val="00111B0B"/>
    <w:rsid w:val="00113A9D"/>
    <w:rsid w:val="001140A2"/>
    <w:rsid w:val="0011696E"/>
    <w:rsid w:val="00120991"/>
    <w:rsid w:val="0012161B"/>
    <w:rsid w:val="00121AF6"/>
    <w:rsid w:val="001235C4"/>
    <w:rsid w:val="00124DA3"/>
    <w:rsid w:val="00126CFD"/>
    <w:rsid w:val="00127009"/>
    <w:rsid w:val="0013028D"/>
    <w:rsid w:val="001305E3"/>
    <w:rsid w:val="00131EC8"/>
    <w:rsid w:val="00132277"/>
    <w:rsid w:val="00134153"/>
    <w:rsid w:val="00136D58"/>
    <w:rsid w:val="00144209"/>
    <w:rsid w:val="00146100"/>
    <w:rsid w:val="00146A05"/>
    <w:rsid w:val="001470A1"/>
    <w:rsid w:val="0015019F"/>
    <w:rsid w:val="001528DD"/>
    <w:rsid w:val="00152949"/>
    <w:rsid w:val="00154A3B"/>
    <w:rsid w:val="00154E0C"/>
    <w:rsid w:val="001561A0"/>
    <w:rsid w:val="00157008"/>
    <w:rsid w:val="001578B6"/>
    <w:rsid w:val="00163638"/>
    <w:rsid w:val="0016484E"/>
    <w:rsid w:val="00167595"/>
    <w:rsid w:val="00171DD5"/>
    <w:rsid w:val="00173AFF"/>
    <w:rsid w:val="001756B3"/>
    <w:rsid w:val="00177020"/>
    <w:rsid w:val="001916A0"/>
    <w:rsid w:val="001929B9"/>
    <w:rsid w:val="00194CD3"/>
    <w:rsid w:val="001A245E"/>
    <w:rsid w:val="001A3D23"/>
    <w:rsid w:val="001A5F0B"/>
    <w:rsid w:val="001A6AB7"/>
    <w:rsid w:val="001B011F"/>
    <w:rsid w:val="001B5136"/>
    <w:rsid w:val="001B644F"/>
    <w:rsid w:val="001B6521"/>
    <w:rsid w:val="001C2B96"/>
    <w:rsid w:val="001C4A17"/>
    <w:rsid w:val="001C4FFB"/>
    <w:rsid w:val="001C73DC"/>
    <w:rsid w:val="001D1885"/>
    <w:rsid w:val="001D3FC4"/>
    <w:rsid w:val="001D4245"/>
    <w:rsid w:val="001D791A"/>
    <w:rsid w:val="001E3AF3"/>
    <w:rsid w:val="001E44FA"/>
    <w:rsid w:val="001F2EE0"/>
    <w:rsid w:val="001F3664"/>
    <w:rsid w:val="001F385F"/>
    <w:rsid w:val="001F463F"/>
    <w:rsid w:val="001F5E5A"/>
    <w:rsid w:val="00200059"/>
    <w:rsid w:val="00201E32"/>
    <w:rsid w:val="00202D34"/>
    <w:rsid w:val="0020542F"/>
    <w:rsid w:val="002076AB"/>
    <w:rsid w:val="002116A6"/>
    <w:rsid w:val="00212711"/>
    <w:rsid w:val="00212746"/>
    <w:rsid w:val="00213BB6"/>
    <w:rsid w:val="00214254"/>
    <w:rsid w:val="002143CD"/>
    <w:rsid w:val="00214C59"/>
    <w:rsid w:val="00216AAD"/>
    <w:rsid w:val="00216B2A"/>
    <w:rsid w:val="00220D28"/>
    <w:rsid w:val="00221A8C"/>
    <w:rsid w:val="00221B01"/>
    <w:rsid w:val="00223A8B"/>
    <w:rsid w:val="002268D4"/>
    <w:rsid w:val="00226BA3"/>
    <w:rsid w:val="0022737F"/>
    <w:rsid w:val="00231A75"/>
    <w:rsid w:val="00231C62"/>
    <w:rsid w:val="00232B40"/>
    <w:rsid w:val="00232E27"/>
    <w:rsid w:val="00234259"/>
    <w:rsid w:val="00234B99"/>
    <w:rsid w:val="00237461"/>
    <w:rsid w:val="00242831"/>
    <w:rsid w:val="002432A4"/>
    <w:rsid w:val="002459F8"/>
    <w:rsid w:val="00246BDF"/>
    <w:rsid w:val="002477C8"/>
    <w:rsid w:val="00251F63"/>
    <w:rsid w:val="002527EC"/>
    <w:rsid w:val="002528B4"/>
    <w:rsid w:val="0025295F"/>
    <w:rsid w:val="0026529B"/>
    <w:rsid w:val="00265A6A"/>
    <w:rsid w:val="0026653D"/>
    <w:rsid w:val="002675A0"/>
    <w:rsid w:val="0027660D"/>
    <w:rsid w:val="00277BE1"/>
    <w:rsid w:val="00286333"/>
    <w:rsid w:val="0029188F"/>
    <w:rsid w:val="00292C21"/>
    <w:rsid w:val="00292D77"/>
    <w:rsid w:val="00296C51"/>
    <w:rsid w:val="00296CD6"/>
    <w:rsid w:val="002A0AFE"/>
    <w:rsid w:val="002A4C13"/>
    <w:rsid w:val="002A4F6A"/>
    <w:rsid w:val="002A5588"/>
    <w:rsid w:val="002A5E3E"/>
    <w:rsid w:val="002A7282"/>
    <w:rsid w:val="002B0264"/>
    <w:rsid w:val="002B0B7C"/>
    <w:rsid w:val="002B1BE1"/>
    <w:rsid w:val="002B3F2D"/>
    <w:rsid w:val="002B6099"/>
    <w:rsid w:val="002B76E4"/>
    <w:rsid w:val="002B7932"/>
    <w:rsid w:val="002C0687"/>
    <w:rsid w:val="002C0D09"/>
    <w:rsid w:val="002C1505"/>
    <w:rsid w:val="002C285C"/>
    <w:rsid w:val="002C2971"/>
    <w:rsid w:val="002C7E68"/>
    <w:rsid w:val="002D1C52"/>
    <w:rsid w:val="002D2A98"/>
    <w:rsid w:val="002D31F9"/>
    <w:rsid w:val="002D5EBC"/>
    <w:rsid w:val="002D6D70"/>
    <w:rsid w:val="002D75EF"/>
    <w:rsid w:val="002E186B"/>
    <w:rsid w:val="002E3165"/>
    <w:rsid w:val="002F0521"/>
    <w:rsid w:val="002F19A3"/>
    <w:rsid w:val="002F4BA3"/>
    <w:rsid w:val="0030192E"/>
    <w:rsid w:val="00302761"/>
    <w:rsid w:val="003028B7"/>
    <w:rsid w:val="00304117"/>
    <w:rsid w:val="00304F29"/>
    <w:rsid w:val="00305A90"/>
    <w:rsid w:val="0031037A"/>
    <w:rsid w:val="003115BE"/>
    <w:rsid w:val="0031229F"/>
    <w:rsid w:val="0031444D"/>
    <w:rsid w:val="0031746E"/>
    <w:rsid w:val="00317B14"/>
    <w:rsid w:val="00320BA2"/>
    <w:rsid w:val="0032235A"/>
    <w:rsid w:val="00325030"/>
    <w:rsid w:val="00336369"/>
    <w:rsid w:val="003375C6"/>
    <w:rsid w:val="00341572"/>
    <w:rsid w:val="00341EF0"/>
    <w:rsid w:val="00341F87"/>
    <w:rsid w:val="0034418C"/>
    <w:rsid w:val="00346044"/>
    <w:rsid w:val="00350225"/>
    <w:rsid w:val="00352658"/>
    <w:rsid w:val="0035461F"/>
    <w:rsid w:val="00354CFE"/>
    <w:rsid w:val="00355E75"/>
    <w:rsid w:val="003566C1"/>
    <w:rsid w:val="00356C5B"/>
    <w:rsid w:val="003622AD"/>
    <w:rsid w:val="00364AD8"/>
    <w:rsid w:val="00370488"/>
    <w:rsid w:val="00373A54"/>
    <w:rsid w:val="00374251"/>
    <w:rsid w:val="00374C0B"/>
    <w:rsid w:val="00376426"/>
    <w:rsid w:val="00376E61"/>
    <w:rsid w:val="00377406"/>
    <w:rsid w:val="003802B4"/>
    <w:rsid w:val="00382DD6"/>
    <w:rsid w:val="00387F1A"/>
    <w:rsid w:val="0039290B"/>
    <w:rsid w:val="00392DAD"/>
    <w:rsid w:val="00396AE2"/>
    <w:rsid w:val="003A695E"/>
    <w:rsid w:val="003A7F26"/>
    <w:rsid w:val="003B4822"/>
    <w:rsid w:val="003B4B33"/>
    <w:rsid w:val="003B53D6"/>
    <w:rsid w:val="003B73CD"/>
    <w:rsid w:val="003C12A6"/>
    <w:rsid w:val="003C24D2"/>
    <w:rsid w:val="003C64D1"/>
    <w:rsid w:val="003C7035"/>
    <w:rsid w:val="003D1497"/>
    <w:rsid w:val="003D20C7"/>
    <w:rsid w:val="003D3360"/>
    <w:rsid w:val="003D6A91"/>
    <w:rsid w:val="003E7CF1"/>
    <w:rsid w:val="003F00D1"/>
    <w:rsid w:val="003F0156"/>
    <w:rsid w:val="003F056D"/>
    <w:rsid w:val="003F0AE8"/>
    <w:rsid w:val="003F575C"/>
    <w:rsid w:val="003F5C4B"/>
    <w:rsid w:val="003F6D09"/>
    <w:rsid w:val="003F7A83"/>
    <w:rsid w:val="00400D53"/>
    <w:rsid w:val="004012D5"/>
    <w:rsid w:val="004019BD"/>
    <w:rsid w:val="00402992"/>
    <w:rsid w:val="004048D1"/>
    <w:rsid w:val="004049CE"/>
    <w:rsid w:val="0040616C"/>
    <w:rsid w:val="004115C0"/>
    <w:rsid w:val="00412713"/>
    <w:rsid w:val="00417E96"/>
    <w:rsid w:val="0042321F"/>
    <w:rsid w:val="0042329F"/>
    <w:rsid w:val="00426A69"/>
    <w:rsid w:val="0043064D"/>
    <w:rsid w:val="00430655"/>
    <w:rsid w:val="0043332A"/>
    <w:rsid w:val="00441CEA"/>
    <w:rsid w:val="004457AD"/>
    <w:rsid w:val="00447533"/>
    <w:rsid w:val="004526ED"/>
    <w:rsid w:val="00456685"/>
    <w:rsid w:val="00460903"/>
    <w:rsid w:val="0046096D"/>
    <w:rsid w:val="0046356D"/>
    <w:rsid w:val="00463B9D"/>
    <w:rsid w:val="00466781"/>
    <w:rsid w:val="004669AB"/>
    <w:rsid w:val="004701A1"/>
    <w:rsid w:val="004719EB"/>
    <w:rsid w:val="00471FE7"/>
    <w:rsid w:val="0047327C"/>
    <w:rsid w:val="004736FB"/>
    <w:rsid w:val="0047459E"/>
    <w:rsid w:val="004809A0"/>
    <w:rsid w:val="004809FE"/>
    <w:rsid w:val="00480AAA"/>
    <w:rsid w:val="00496592"/>
    <w:rsid w:val="00496C6C"/>
    <w:rsid w:val="004A0B30"/>
    <w:rsid w:val="004A0E6B"/>
    <w:rsid w:val="004A1A42"/>
    <w:rsid w:val="004A2B8C"/>
    <w:rsid w:val="004A2DBE"/>
    <w:rsid w:val="004A3C0B"/>
    <w:rsid w:val="004A5FFF"/>
    <w:rsid w:val="004A604E"/>
    <w:rsid w:val="004A6A33"/>
    <w:rsid w:val="004A7333"/>
    <w:rsid w:val="004B141B"/>
    <w:rsid w:val="004B3377"/>
    <w:rsid w:val="004C050E"/>
    <w:rsid w:val="004C0DE0"/>
    <w:rsid w:val="004C2431"/>
    <w:rsid w:val="004C6376"/>
    <w:rsid w:val="004C7153"/>
    <w:rsid w:val="004D13EC"/>
    <w:rsid w:val="004D4409"/>
    <w:rsid w:val="004D77BE"/>
    <w:rsid w:val="004E09A6"/>
    <w:rsid w:val="004E138F"/>
    <w:rsid w:val="004E39F4"/>
    <w:rsid w:val="004E5D82"/>
    <w:rsid w:val="004F25DE"/>
    <w:rsid w:val="004F3476"/>
    <w:rsid w:val="004F49AC"/>
    <w:rsid w:val="004F6854"/>
    <w:rsid w:val="0050157E"/>
    <w:rsid w:val="00504E8F"/>
    <w:rsid w:val="00506BC1"/>
    <w:rsid w:val="005073DD"/>
    <w:rsid w:val="00510C45"/>
    <w:rsid w:val="00512D03"/>
    <w:rsid w:val="00515484"/>
    <w:rsid w:val="005168FE"/>
    <w:rsid w:val="005178A2"/>
    <w:rsid w:val="0052180C"/>
    <w:rsid w:val="005222B5"/>
    <w:rsid w:val="0052251C"/>
    <w:rsid w:val="005228F6"/>
    <w:rsid w:val="00523424"/>
    <w:rsid w:val="00535936"/>
    <w:rsid w:val="00540E83"/>
    <w:rsid w:val="00544B26"/>
    <w:rsid w:val="0055019D"/>
    <w:rsid w:val="00551F88"/>
    <w:rsid w:val="005524F4"/>
    <w:rsid w:val="00555C13"/>
    <w:rsid w:val="00560150"/>
    <w:rsid w:val="00561BB7"/>
    <w:rsid w:val="00563B14"/>
    <w:rsid w:val="00563FE5"/>
    <w:rsid w:val="00566AEA"/>
    <w:rsid w:val="00570013"/>
    <w:rsid w:val="005711AC"/>
    <w:rsid w:val="00571AB6"/>
    <w:rsid w:val="005742C4"/>
    <w:rsid w:val="00575F16"/>
    <w:rsid w:val="00576008"/>
    <w:rsid w:val="00576D4F"/>
    <w:rsid w:val="0058042A"/>
    <w:rsid w:val="0058129E"/>
    <w:rsid w:val="0058149F"/>
    <w:rsid w:val="00585C11"/>
    <w:rsid w:val="005868E4"/>
    <w:rsid w:val="005912C9"/>
    <w:rsid w:val="005920F3"/>
    <w:rsid w:val="00592427"/>
    <w:rsid w:val="0059247A"/>
    <w:rsid w:val="00593DCC"/>
    <w:rsid w:val="00596218"/>
    <w:rsid w:val="005A01D4"/>
    <w:rsid w:val="005A09FE"/>
    <w:rsid w:val="005A2CFF"/>
    <w:rsid w:val="005A4073"/>
    <w:rsid w:val="005A4C50"/>
    <w:rsid w:val="005A4E6E"/>
    <w:rsid w:val="005A5AA6"/>
    <w:rsid w:val="005A6D1D"/>
    <w:rsid w:val="005A731B"/>
    <w:rsid w:val="005A79E0"/>
    <w:rsid w:val="005B1017"/>
    <w:rsid w:val="005B4ED6"/>
    <w:rsid w:val="005B5056"/>
    <w:rsid w:val="005B5C2E"/>
    <w:rsid w:val="005C1D69"/>
    <w:rsid w:val="005C1EA5"/>
    <w:rsid w:val="005C3782"/>
    <w:rsid w:val="005D40E6"/>
    <w:rsid w:val="005D46F1"/>
    <w:rsid w:val="005E0874"/>
    <w:rsid w:val="005E4A0F"/>
    <w:rsid w:val="005F7B14"/>
    <w:rsid w:val="0060457F"/>
    <w:rsid w:val="00604881"/>
    <w:rsid w:val="006065E5"/>
    <w:rsid w:val="0061184B"/>
    <w:rsid w:val="00611E29"/>
    <w:rsid w:val="006130DB"/>
    <w:rsid w:val="00613DCA"/>
    <w:rsid w:val="00621A00"/>
    <w:rsid w:val="00621B8F"/>
    <w:rsid w:val="00625396"/>
    <w:rsid w:val="00627AB7"/>
    <w:rsid w:val="0063045E"/>
    <w:rsid w:val="0063078A"/>
    <w:rsid w:val="00630A8C"/>
    <w:rsid w:val="0063255A"/>
    <w:rsid w:val="0063258B"/>
    <w:rsid w:val="00633CF5"/>
    <w:rsid w:val="00633D7E"/>
    <w:rsid w:val="00635DA3"/>
    <w:rsid w:val="00636B22"/>
    <w:rsid w:val="006434C0"/>
    <w:rsid w:val="006449B5"/>
    <w:rsid w:val="0065013B"/>
    <w:rsid w:val="00650CC1"/>
    <w:rsid w:val="00651F66"/>
    <w:rsid w:val="00655297"/>
    <w:rsid w:val="00656304"/>
    <w:rsid w:val="00660F21"/>
    <w:rsid w:val="00663AA9"/>
    <w:rsid w:val="00665159"/>
    <w:rsid w:val="006666AD"/>
    <w:rsid w:val="006678F2"/>
    <w:rsid w:val="00667931"/>
    <w:rsid w:val="0067146B"/>
    <w:rsid w:val="00671805"/>
    <w:rsid w:val="00672904"/>
    <w:rsid w:val="00673148"/>
    <w:rsid w:val="00673A97"/>
    <w:rsid w:val="00674DB0"/>
    <w:rsid w:val="00676FE3"/>
    <w:rsid w:val="00680018"/>
    <w:rsid w:val="006802C3"/>
    <w:rsid w:val="0068159E"/>
    <w:rsid w:val="00690457"/>
    <w:rsid w:val="00690C02"/>
    <w:rsid w:val="006929A7"/>
    <w:rsid w:val="006938FD"/>
    <w:rsid w:val="006A0FFD"/>
    <w:rsid w:val="006A11EF"/>
    <w:rsid w:val="006A1598"/>
    <w:rsid w:val="006A2979"/>
    <w:rsid w:val="006A461F"/>
    <w:rsid w:val="006A5516"/>
    <w:rsid w:val="006A6DE0"/>
    <w:rsid w:val="006A7CFB"/>
    <w:rsid w:val="006B0FF6"/>
    <w:rsid w:val="006B126B"/>
    <w:rsid w:val="006B3F1F"/>
    <w:rsid w:val="006B41D7"/>
    <w:rsid w:val="006B5673"/>
    <w:rsid w:val="006B5B04"/>
    <w:rsid w:val="006B605E"/>
    <w:rsid w:val="006B74B5"/>
    <w:rsid w:val="006C0A0B"/>
    <w:rsid w:val="006C78AC"/>
    <w:rsid w:val="006D0EA1"/>
    <w:rsid w:val="006D2A94"/>
    <w:rsid w:val="006D3FB7"/>
    <w:rsid w:val="006D573B"/>
    <w:rsid w:val="006D5E0B"/>
    <w:rsid w:val="006E3EA3"/>
    <w:rsid w:val="006F07C5"/>
    <w:rsid w:val="006F4C36"/>
    <w:rsid w:val="007013A2"/>
    <w:rsid w:val="0070211C"/>
    <w:rsid w:val="007038FF"/>
    <w:rsid w:val="007044A5"/>
    <w:rsid w:val="0070617B"/>
    <w:rsid w:val="007063ED"/>
    <w:rsid w:val="0071023B"/>
    <w:rsid w:val="007117F3"/>
    <w:rsid w:val="007129F7"/>
    <w:rsid w:val="0071328F"/>
    <w:rsid w:val="0071343A"/>
    <w:rsid w:val="0072300F"/>
    <w:rsid w:val="00723FED"/>
    <w:rsid w:val="0072494C"/>
    <w:rsid w:val="00725922"/>
    <w:rsid w:val="007310BF"/>
    <w:rsid w:val="00732E14"/>
    <w:rsid w:val="007330CB"/>
    <w:rsid w:val="00734608"/>
    <w:rsid w:val="00741D30"/>
    <w:rsid w:val="00746B82"/>
    <w:rsid w:val="00751167"/>
    <w:rsid w:val="0075450F"/>
    <w:rsid w:val="00757B55"/>
    <w:rsid w:val="00761620"/>
    <w:rsid w:val="00764E99"/>
    <w:rsid w:val="007655E8"/>
    <w:rsid w:val="00765F32"/>
    <w:rsid w:val="00766C2D"/>
    <w:rsid w:val="00766D2D"/>
    <w:rsid w:val="007718E6"/>
    <w:rsid w:val="00771AB8"/>
    <w:rsid w:val="007721F1"/>
    <w:rsid w:val="00772533"/>
    <w:rsid w:val="00772B7A"/>
    <w:rsid w:val="0077430F"/>
    <w:rsid w:val="0077492C"/>
    <w:rsid w:val="007757A3"/>
    <w:rsid w:val="00775DD9"/>
    <w:rsid w:val="0077749C"/>
    <w:rsid w:val="00783678"/>
    <w:rsid w:val="00784725"/>
    <w:rsid w:val="00784CF8"/>
    <w:rsid w:val="007867BA"/>
    <w:rsid w:val="00790B19"/>
    <w:rsid w:val="00794667"/>
    <w:rsid w:val="0079521B"/>
    <w:rsid w:val="00796369"/>
    <w:rsid w:val="007A11B4"/>
    <w:rsid w:val="007A26A8"/>
    <w:rsid w:val="007B1EF9"/>
    <w:rsid w:val="007B2466"/>
    <w:rsid w:val="007B4876"/>
    <w:rsid w:val="007B57F0"/>
    <w:rsid w:val="007B7711"/>
    <w:rsid w:val="007C194A"/>
    <w:rsid w:val="007C1B08"/>
    <w:rsid w:val="007C2B1B"/>
    <w:rsid w:val="007C5F5B"/>
    <w:rsid w:val="007C7474"/>
    <w:rsid w:val="007D07A8"/>
    <w:rsid w:val="007D08AE"/>
    <w:rsid w:val="007D24D6"/>
    <w:rsid w:val="007D3872"/>
    <w:rsid w:val="007D5789"/>
    <w:rsid w:val="007D71EA"/>
    <w:rsid w:val="007E2AF7"/>
    <w:rsid w:val="007E3D86"/>
    <w:rsid w:val="007E652E"/>
    <w:rsid w:val="007F3D9F"/>
    <w:rsid w:val="007F5C1D"/>
    <w:rsid w:val="007F6644"/>
    <w:rsid w:val="007F6A1E"/>
    <w:rsid w:val="008029CF"/>
    <w:rsid w:val="008054E9"/>
    <w:rsid w:val="00805601"/>
    <w:rsid w:val="00810261"/>
    <w:rsid w:val="00812092"/>
    <w:rsid w:val="00814CC1"/>
    <w:rsid w:val="00814FA6"/>
    <w:rsid w:val="0081560D"/>
    <w:rsid w:val="008175EC"/>
    <w:rsid w:val="00821AD7"/>
    <w:rsid w:val="008240F0"/>
    <w:rsid w:val="00826167"/>
    <w:rsid w:val="00826915"/>
    <w:rsid w:val="00830D6B"/>
    <w:rsid w:val="00836A3B"/>
    <w:rsid w:val="008400C5"/>
    <w:rsid w:val="008403AA"/>
    <w:rsid w:val="0084222C"/>
    <w:rsid w:val="0084249A"/>
    <w:rsid w:val="00843271"/>
    <w:rsid w:val="008449A0"/>
    <w:rsid w:val="008470A2"/>
    <w:rsid w:val="00847CFF"/>
    <w:rsid w:val="008547B6"/>
    <w:rsid w:val="00855D2E"/>
    <w:rsid w:val="008572E0"/>
    <w:rsid w:val="008579A9"/>
    <w:rsid w:val="00862F6D"/>
    <w:rsid w:val="008637AD"/>
    <w:rsid w:val="008642B2"/>
    <w:rsid w:val="008644DF"/>
    <w:rsid w:val="008701E6"/>
    <w:rsid w:val="00876728"/>
    <w:rsid w:val="00876776"/>
    <w:rsid w:val="008778B3"/>
    <w:rsid w:val="00877C95"/>
    <w:rsid w:val="00880AE4"/>
    <w:rsid w:val="00881038"/>
    <w:rsid w:val="008848EA"/>
    <w:rsid w:val="00884E27"/>
    <w:rsid w:val="0088510F"/>
    <w:rsid w:val="00885F6D"/>
    <w:rsid w:val="008864A9"/>
    <w:rsid w:val="00886F53"/>
    <w:rsid w:val="008953C2"/>
    <w:rsid w:val="008A0B66"/>
    <w:rsid w:val="008A3651"/>
    <w:rsid w:val="008B0495"/>
    <w:rsid w:val="008B0F50"/>
    <w:rsid w:val="008B1422"/>
    <w:rsid w:val="008B4374"/>
    <w:rsid w:val="008B4B02"/>
    <w:rsid w:val="008B575C"/>
    <w:rsid w:val="008B5C78"/>
    <w:rsid w:val="008B6664"/>
    <w:rsid w:val="008C3729"/>
    <w:rsid w:val="008C68F8"/>
    <w:rsid w:val="008C75CB"/>
    <w:rsid w:val="008D1C5F"/>
    <w:rsid w:val="008D1E12"/>
    <w:rsid w:val="008E2071"/>
    <w:rsid w:val="008E57B4"/>
    <w:rsid w:val="008E5A7E"/>
    <w:rsid w:val="008E5E6C"/>
    <w:rsid w:val="008E6AE8"/>
    <w:rsid w:val="008E703F"/>
    <w:rsid w:val="008F01F8"/>
    <w:rsid w:val="008F22F1"/>
    <w:rsid w:val="008F459A"/>
    <w:rsid w:val="008F7620"/>
    <w:rsid w:val="008F7C14"/>
    <w:rsid w:val="00900B01"/>
    <w:rsid w:val="009066B6"/>
    <w:rsid w:val="00906C1D"/>
    <w:rsid w:val="0091015E"/>
    <w:rsid w:val="00914564"/>
    <w:rsid w:val="0091484F"/>
    <w:rsid w:val="0091491D"/>
    <w:rsid w:val="00915262"/>
    <w:rsid w:val="00915494"/>
    <w:rsid w:val="00917223"/>
    <w:rsid w:val="00917E12"/>
    <w:rsid w:val="00921189"/>
    <w:rsid w:val="00922A94"/>
    <w:rsid w:val="0092541D"/>
    <w:rsid w:val="009262AB"/>
    <w:rsid w:val="0092770D"/>
    <w:rsid w:val="0092784C"/>
    <w:rsid w:val="009301E3"/>
    <w:rsid w:val="00930919"/>
    <w:rsid w:val="00930AAC"/>
    <w:rsid w:val="00932F9C"/>
    <w:rsid w:val="00934A46"/>
    <w:rsid w:val="00934B9C"/>
    <w:rsid w:val="00935294"/>
    <w:rsid w:val="00941B0B"/>
    <w:rsid w:val="00942394"/>
    <w:rsid w:val="009434D6"/>
    <w:rsid w:val="009451B4"/>
    <w:rsid w:val="009468F5"/>
    <w:rsid w:val="0095137C"/>
    <w:rsid w:val="00952DA8"/>
    <w:rsid w:val="0095488F"/>
    <w:rsid w:val="00954AF0"/>
    <w:rsid w:val="009550F5"/>
    <w:rsid w:val="009552E1"/>
    <w:rsid w:val="00955396"/>
    <w:rsid w:val="00956E11"/>
    <w:rsid w:val="009576EE"/>
    <w:rsid w:val="00960B0E"/>
    <w:rsid w:val="00960E85"/>
    <w:rsid w:val="009615AA"/>
    <w:rsid w:val="009706AC"/>
    <w:rsid w:val="00971507"/>
    <w:rsid w:val="009722CF"/>
    <w:rsid w:val="00972E2A"/>
    <w:rsid w:val="00974344"/>
    <w:rsid w:val="009768FD"/>
    <w:rsid w:val="0098070C"/>
    <w:rsid w:val="00980E3C"/>
    <w:rsid w:val="0098171B"/>
    <w:rsid w:val="00981AFE"/>
    <w:rsid w:val="00981E3F"/>
    <w:rsid w:val="009847D6"/>
    <w:rsid w:val="0098505F"/>
    <w:rsid w:val="009859BA"/>
    <w:rsid w:val="0099128B"/>
    <w:rsid w:val="00992CD7"/>
    <w:rsid w:val="0099330E"/>
    <w:rsid w:val="009935BE"/>
    <w:rsid w:val="00996730"/>
    <w:rsid w:val="00997DCC"/>
    <w:rsid w:val="009A0D4C"/>
    <w:rsid w:val="009A2F12"/>
    <w:rsid w:val="009A38BB"/>
    <w:rsid w:val="009A5DB9"/>
    <w:rsid w:val="009A6851"/>
    <w:rsid w:val="009B2B75"/>
    <w:rsid w:val="009B3E52"/>
    <w:rsid w:val="009B5559"/>
    <w:rsid w:val="009C0688"/>
    <w:rsid w:val="009C1A72"/>
    <w:rsid w:val="009C246E"/>
    <w:rsid w:val="009C35FE"/>
    <w:rsid w:val="009C6158"/>
    <w:rsid w:val="009D0180"/>
    <w:rsid w:val="009D0AC3"/>
    <w:rsid w:val="009D1632"/>
    <w:rsid w:val="009D168C"/>
    <w:rsid w:val="009D2CE7"/>
    <w:rsid w:val="009E4C0B"/>
    <w:rsid w:val="009E5245"/>
    <w:rsid w:val="009E5AA8"/>
    <w:rsid w:val="009E7936"/>
    <w:rsid w:val="009F1D27"/>
    <w:rsid w:val="009F5729"/>
    <w:rsid w:val="009F57B6"/>
    <w:rsid w:val="009F6ABE"/>
    <w:rsid w:val="009F7819"/>
    <w:rsid w:val="00A00050"/>
    <w:rsid w:val="00A027BF"/>
    <w:rsid w:val="00A053EF"/>
    <w:rsid w:val="00A05430"/>
    <w:rsid w:val="00A0741F"/>
    <w:rsid w:val="00A07B1F"/>
    <w:rsid w:val="00A1009C"/>
    <w:rsid w:val="00A11DC2"/>
    <w:rsid w:val="00A127F5"/>
    <w:rsid w:val="00A12F16"/>
    <w:rsid w:val="00A14B26"/>
    <w:rsid w:val="00A156B1"/>
    <w:rsid w:val="00A216CF"/>
    <w:rsid w:val="00A21B54"/>
    <w:rsid w:val="00A224B2"/>
    <w:rsid w:val="00A23494"/>
    <w:rsid w:val="00A23932"/>
    <w:rsid w:val="00A24A24"/>
    <w:rsid w:val="00A32873"/>
    <w:rsid w:val="00A32E16"/>
    <w:rsid w:val="00A335BD"/>
    <w:rsid w:val="00A34AE5"/>
    <w:rsid w:val="00A36AF7"/>
    <w:rsid w:val="00A405B5"/>
    <w:rsid w:val="00A4195F"/>
    <w:rsid w:val="00A4204F"/>
    <w:rsid w:val="00A4269E"/>
    <w:rsid w:val="00A4390E"/>
    <w:rsid w:val="00A45348"/>
    <w:rsid w:val="00A45BAC"/>
    <w:rsid w:val="00A470EB"/>
    <w:rsid w:val="00A47AE0"/>
    <w:rsid w:val="00A504AB"/>
    <w:rsid w:val="00A546F9"/>
    <w:rsid w:val="00A54BAA"/>
    <w:rsid w:val="00A55ABF"/>
    <w:rsid w:val="00A55AE9"/>
    <w:rsid w:val="00A5798C"/>
    <w:rsid w:val="00A6045B"/>
    <w:rsid w:val="00A60F13"/>
    <w:rsid w:val="00A610A7"/>
    <w:rsid w:val="00A65622"/>
    <w:rsid w:val="00A6699E"/>
    <w:rsid w:val="00A6704B"/>
    <w:rsid w:val="00A71087"/>
    <w:rsid w:val="00A71A8F"/>
    <w:rsid w:val="00A71AA8"/>
    <w:rsid w:val="00A71FBF"/>
    <w:rsid w:val="00A7368C"/>
    <w:rsid w:val="00A755E7"/>
    <w:rsid w:val="00A75B12"/>
    <w:rsid w:val="00A76C02"/>
    <w:rsid w:val="00A77A01"/>
    <w:rsid w:val="00A828F0"/>
    <w:rsid w:val="00A8768F"/>
    <w:rsid w:val="00A90231"/>
    <w:rsid w:val="00A915B1"/>
    <w:rsid w:val="00A920BB"/>
    <w:rsid w:val="00A92CE9"/>
    <w:rsid w:val="00A965B5"/>
    <w:rsid w:val="00A96716"/>
    <w:rsid w:val="00AA1476"/>
    <w:rsid w:val="00AA3D9C"/>
    <w:rsid w:val="00AA552B"/>
    <w:rsid w:val="00AA6FCE"/>
    <w:rsid w:val="00AB4451"/>
    <w:rsid w:val="00AB47CB"/>
    <w:rsid w:val="00AB66F8"/>
    <w:rsid w:val="00AB6C9A"/>
    <w:rsid w:val="00AB7620"/>
    <w:rsid w:val="00AC0BF2"/>
    <w:rsid w:val="00AC1E55"/>
    <w:rsid w:val="00AC497A"/>
    <w:rsid w:val="00AC56C4"/>
    <w:rsid w:val="00AC651A"/>
    <w:rsid w:val="00AC70F3"/>
    <w:rsid w:val="00AC77B2"/>
    <w:rsid w:val="00AD06AD"/>
    <w:rsid w:val="00AD28DF"/>
    <w:rsid w:val="00AD2FAE"/>
    <w:rsid w:val="00AD4524"/>
    <w:rsid w:val="00AD508D"/>
    <w:rsid w:val="00AD6AE1"/>
    <w:rsid w:val="00AE0DD0"/>
    <w:rsid w:val="00AE6CE5"/>
    <w:rsid w:val="00AE72F0"/>
    <w:rsid w:val="00AE7583"/>
    <w:rsid w:val="00AF0D22"/>
    <w:rsid w:val="00AF1BB1"/>
    <w:rsid w:val="00AF590F"/>
    <w:rsid w:val="00AF69CC"/>
    <w:rsid w:val="00B0142D"/>
    <w:rsid w:val="00B02B60"/>
    <w:rsid w:val="00B03C0E"/>
    <w:rsid w:val="00B04ABB"/>
    <w:rsid w:val="00B13D01"/>
    <w:rsid w:val="00B13F05"/>
    <w:rsid w:val="00B1472F"/>
    <w:rsid w:val="00B1582E"/>
    <w:rsid w:val="00B16E90"/>
    <w:rsid w:val="00B17595"/>
    <w:rsid w:val="00B175D9"/>
    <w:rsid w:val="00B202E9"/>
    <w:rsid w:val="00B20349"/>
    <w:rsid w:val="00B2387B"/>
    <w:rsid w:val="00B246F2"/>
    <w:rsid w:val="00B24FC1"/>
    <w:rsid w:val="00B2726A"/>
    <w:rsid w:val="00B30EFA"/>
    <w:rsid w:val="00B34CB7"/>
    <w:rsid w:val="00B35487"/>
    <w:rsid w:val="00B356F6"/>
    <w:rsid w:val="00B40908"/>
    <w:rsid w:val="00B41C01"/>
    <w:rsid w:val="00B422C0"/>
    <w:rsid w:val="00B42A57"/>
    <w:rsid w:val="00B42F49"/>
    <w:rsid w:val="00B44CF4"/>
    <w:rsid w:val="00B45854"/>
    <w:rsid w:val="00B45B79"/>
    <w:rsid w:val="00B52550"/>
    <w:rsid w:val="00B60B91"/>
    <w:rsid w:val="00B61F4D"/>
    <w:rsid w:val="00B62129"/>
    <w:rsid w:val="00B63BC7"/>
    <w:rsid w:val="00B6552D"/>
    <w:rsid w:val="00B65EB3"/>
    <w:rsid w:val="00B70305"/>
    <w:rsid w:val="00B73E73"/>
    <w:rsid w:val="00B74315"/>
    <w:rsid w:val="00B74F67"/>
    <w:rsid w:val="00B76628"/>
    <w:rsid w:val="00B80D6B"/>
    <w:rsid w:val="00B82228"/>
    <w:rsid w:val="00B832C9"/>
    <w:rsid w:val="00B83636"/>
    <w:rsid w:val="00B83B8E"/>
    <w:rsid w:val="00B86837"/>
    <w:rsid w:val="00B86B0D"/>
    <w:rsid w:val="00B91E6B"/>
    <w:rsid w:val="00B962C1"/>
    <w:rsid w:val="00B975BF"/>
    <w:rsid w:val="00BA114C"/>
    <w:rsid w:val="00BA2AEF"/>
    <w:rsid w:val="00BA3E7E"/>
    <w:rsid w:val="00BA4747"/>
    <w:rsid w:val="00BA47DB"/>
    <w:rsid w:val="00BA4C6D"/>
    <w:rsid w:val="00BA65DE"/>
    <w:rsid w:val="00BA778D"/>
    <w:rsid w:val="00BA7C04"/>
    <w:rsid w:val="00BB0B86"/>
    <w:rsid w:val="00BB12E5"/>
    <w:rsid w:val="00BB12FA"/>
    <w:rsid w:val="00BB1E20"/>
    <w:rsid w:val="00BB360C"/>
    <w:rsid w:val="00BB3FAC"/>
    <w:rsid w:val="00BB682D"/>
    <w:rsid w:val="00BB78E3"/>
    <w:rsid w:val="00BC12CE"/>
    <w:rsid w:val="00BC241A"/>
    <w:rsid w:val="00BC41DE"/>
    <w:rsid w:val="00BC6FD3"/>
    <w:rsid w:val="00BD0108"/>
    <w:rsid w:val="00BD146D"/>
    <w:rsid w:val="00BD209A"/>
    <w:rsid w:val="00BD38B8"/>
    <w:rsid w:val="00BD472E"/>
    <w:rsid w:val="00BD5940"/>
    <w:rsid w:val="00BD7665"/>
    <w:rsid w:val="00BD78E7"/>
    <w:rsid w:val="00BE0B2D"/>
    <w:rsid w:val="00BE1F66"/>
    <w:rsid w:val="00BE6438"/>
    <w:rsid w:val="00BE6ADB"/>
    <w:rsid w:val="00BE70BE"/>
    <w:rsid w:val="00BF0AEA"/>
    <w:rsid w:val="00BF0E3E"/>
    <w:rsid w:val="00BF7704"/>
    <w:rsid w:val="00BF77ED"/>
    <w:rsid w:val="00BF7934"/>
    <w:rsid w:val="00C00938"/>
    <w:rsid w:val="00C01457"/>
    <w:rsid w:val="00C03240"/>
    <w:rsid w:val="00C04353"/>
    <w:rsid w:val="00C103A8"/>
    <w:rsid w:val="00C12283"/>
    <w:rsid w:val="00C13CA4"/>
    <w:rsid w:val="00C1638E"/>
    <w:rsid w:val="00C170DE"/>
    <w:rsid w:val="00C17DA3"/>
    <w:rsid w:val="00C20CFA"/>
    <w:rsid w:val="00C24E7E"/>
    <w:rsid w:val="00C31605"/>
    <w:rsid w:val="00C31B76"/>
    <w:rsid w:val="00C33076"/>
    <w:rsid w:val="00C33C2D"/>
    <w:rsid w:val="00C351F5"/>
    <w:rsid w:val="00C35DBA"/>
    <w:rsid w:val="00C35ED7"/>
    <w:rsid w:val="00C44AF6"/>
    <w:rsid w:val="00C46D28"/>
    <w:rsid w:val="00C5104E"/>
    <w:rsid w:val="00C520F9"/>
    <w:rsid w:val="00C53695"/>
    <w:rsid w:val="00C5572C"/>
    <w:rsid w:val="00C55F97"/>
    <w:rsid w:val="00C5769C"/>
    <w:rsid w:val="00C620D5"/>
    <w:rsid w:val="00C631CD"/>
    <w:rsid w:val="00C63B67"/>
    <w:rsid w:val="00C653C9"/>
    <w:rsid w:val="00C656F9"/>
    <w:rsid w:val="00C65F93"/>
    <w:rsid w:val="00C73E5A"/>
    <w:rsid w:val="00C73E61"/>
    <w:rsid w:val="00C744AB"/>
    <w:rsid w:val="00C745B0"/>
    <w:rsid w:val="00C77873"/>
    <w:rsid w:val="00C80A6F"/>
    <w:rsid w:val="00C81B61"/>
    <w:rsid w:val="00C82BFF"/>
    <w:rsid w:val="00C862DE"/>
    <w:rsid w:val="00C91AFB"/>
    <w:rsid w:val="00C95624"/>
    <w:rsid w:val="00C96FA0"/>
    <w:rsid w:val="00CA27A6"/>
    <w:rsid w:val="00CB3368"/>
    <w:rsid w:val="00CB5BDE"/>
    <w:rsid w:val="00CB6F27"/>
    <w:rsid w:val="00CB72CA"/>
    <w:rsid w:val="00CC4AD1"/>
    <w:rsid w:val="00CC6BF1"/>
    <w:rsid w:val="00CC740B"/>
    <w:rsid w:val="00CD368C"/>
    <w:rsid w:val="00CD3C2E"/>
    <w:rsid w:val="00CD482A"/>
    <w:rsid w:val="00CD59B6"/>
    <w:rsid w:val="00CD6854"/>
    <w:rsid w:val="00CE0C15"/>
    <w:rsid w:val="00CE36CA"/>
    <w:rsid w:val="00CE39D2"/>
    <w:rsid w:val="00CE40AF"/>
    <w:rsid w:val="00CE7EB7"/>
    <w:rsid w:val="00CF0642"/>
    <w:rsid w:val="00CF2628"/>
    <w:rsid w:val="00CF6987"/>
    <w:rsid w:val="00CF7A34"/>
    <w:rsid w:val="00D013B6"/>
    <w:rsid w:val="00D017D5"/>
    <w:rsid w:val="00D03198"/>
    <w:rsid w:val="00D038A1"/>
    <w:rsid w:val="00D04CD6"/>
    <w:rsid w:val="00D06D65"/>
    <w:rsid w:val="00D072B5"/>
    <w:rsid w:val="00D12CD4"/>
    <w:rsid w:val="00D13805"/>
    <w:rsid w:val="00D15073"/>
    <w:rsid w:val="00D1738B"/>
    <w:rsid w:val="00D17E0E"/>
    <w:rsid w:val="00D2084E"/>
    <w:rsid w:val="00D20D4B"/>
    <w:rsid w:val="00D21790"/>
    <w:rsid w:val="00D25DF7"/>
    <w:rsid w:val="00D2710D"/>
    <w:rsid w:val="00D27792"/>
    <w:rsid w:val="00D27A18"/>
    <w:rsid w:val="00D27DAA"/>
    <w:rsid w:val="00D34518"/>
    <w:rsid w:val="00D402A9"/>
    <w:rsid w:val="00D42E26"/>
    <w:rsid w:val="00D44068"/>
    <w:rsid w:val="00D44277"/>
    <w:rsid w:val="00D462E9"/>
    <w:rsid w:val="00D474AF"/>
    <w:rsid w:val="00D52318"/>
    <w:rsid w:val="00D52999"/>
    <w:rsid w:val="00D52DBB"/>
    <w:rsid w:val="00D53635"/>
    <w:rsid w:val="00D565C0"/>
    <w:rsid w:val="00D605EA"/>
    <w:rsid w:val="00D62D59"/>
    <w:rsid w:val="00D632A5"/>
    <w:rsid w:val="00D63419"/>
    <w:rsid w:val="00D63D5D"/>
    <w:rsid w:val="00D64679"/>
    <w:rsid w:val="00D67765"/>
    <w:rsid w:val="00D70A36"/>
    <w:rsid w:val="00D714AC"/>
    <w:rsid w:val="00D71DA4"/>
    <w:rsid w:val="00D729EE"/>
    <w:rsid w:val="00D74129"/>
    <w:rsid w:val="00D7639D"/>
    <w:rsid w:val="00D804FF"/>
    <w:rsid w:val="00D861AE"/>
    <w:rsid w:val="00D867B0"/>
    <w:rsid w:val="00D90C9C"/>
    <w:rsid w:val="00D917AF"/>
    <w:rsid w:val="00D91BE4"/>
    <w:rsid w:val="00D93E4C"/>
    <w:rsid w:val="00D96308"/>
    <w:rsid w:val="00DA21EA"/>
    <w:rsid w:val="00DA2561"/>
    <w:rsid w:val="00DA3E86"/>
    <w:rsid w:val="00DA4624"/>
    <w:rsid w:val="00DA5428"/>
    <w:rsid w:val="00DA5A92"/>
    <w:rsid w:val="00DA5B14"/>
    <w:rsid w:val="00DA6D1C"/>
    <w:rsid w:val="00DB057A"/>
    <w:rsid w:val="00DB1274"/>
    <w:rsid w:val="00DB54E1"/>
    <w:rsid w:val="00DB7AFB"/>
    <w:rsid w:val="00DC157A"/>
    <w:rsid w:val="00DC33A8"/>
    <w:rsid w:val="00DC3CEB"/>
    <w:rsid w:val="00DD0742"/>
    <w:rsid w:val="00DD07CE"/>
    <w:rsid w:val="00DD0EC2"/>
    <w:rsid w:val="00DD3043"/>
    <w:rsid w:val="00DD39DC"/>
    <w:rsid w:val="00DD592E"/>
    <w:rsid w:val="00DD670C"/>
    <w:rsid w:val="00DD6780"/>
    <w:rsid w:val="00DD732B"/>
    <w:rsid w:val="00DE38C3"/>
    <w:rsid w:val="00DE67EB"/>
    <w:rsid w:val="00DE75E2"/>
    <w:rsid w:val="00DE79A5"/>
    <w:rsid w:val="00DF0089"/>
    <w:rsid w:val="00DF0A05"/>
    <w:rsid w:val="00DF11E7"/>
    <w:rsid w:val="00DF1DAF"/>
    <w:rsid w:val="00DF296B"/>
    <w:rsid w:val="00DF50B7"/>
    <w:rsid w:val="00DF541F"/>
    <w:rsid w:val="00DF60FB"/>
    <w:rsid w:val="00DF7150"/>
    <w:rsid w:val="00DF7EB4"/>
    <w:rsid w:val="00E004C0"/>
    <w:rsid w:val="00E052BD"/>
    <w:rsid w:val="00E06C94"/>
    <w:rsid w:val="00E07785"/>
    <w:rsid w:val="00E16EF8"/>
    <w:rsid w:val="00E21E85"/>
    <w:rsid w:val="00E2283D"/>
    <w:rsid w:val="00E32309"/>
    <w:rsid w:val="00E34FEA"/>
    <w:rsid w:val="00E36144"/>
    <w:rsid w:val="00E3738C"/>
    <w:rsid w:val="00E40611"/>
    <w:rsid w:val="00E43885"/>
    <w:rsid w:val="00E506A1"/>
    <w:rsid w:val="00E512CB"/>
    <w:rsid w:val="00E51B3F"/>
    <w:rsid w:val="00E526EB"/>
    <w:rsid w:val="00E5334A"/>
    <w:rsid w:val="00E62651"/>
    <w:rsid w:val="00E65414"/>
    <w:rsid w:val="00E66ADC"/>
    <w:rsid w:val="00E70E71"/>
    <w:rsid w:val="00E71C6B"/>
    <w:rsid w:val="00E727F4"/>
    <w:rsid w:val="00E7603A"/>
    <w:rsid w:val="00E802AB"/>
    <w:rsid w:val="00E80454"/>
    <w:rsid w:val="00E82967"/>
    <w:rsid w:val="00E83767"/>
    <w:rsid w:val="00E9184F"/>
    <w:rsid w:val="00E9319E"/>
    <w:rsid w:val="00E93C91"/>
    <w:rsid w:val="00E94F69"/>
    <w:rsid w:val="00E95023"/>
    <w:rsid w:val="00E97CD2"/>
    <w:rsid w:val="00E97DD0"/>
    <w:rsid w:val="00EA2CB9"/>
    <w:rsid w:val="00EA3617"/>
    <w:rsid w:val="00EA3BFC"/>
    <w:rsid w:val="00EB0D04"/>
    <w:rsid w:val="00EB4AB1"/>
    <w:rsid w:val="00EB5128"/>
    <w:rsid w:val="00EB74DF"/>
    <w:rsid w:val="00EC0927"/>
    <w:rsid w:val="00EC1505"/>
    <w:rsid w:val="00EC2FAD"/>
    <w:rsid w:val="00EC3055"/>
    <w:rsid w:val="00EC500D"/>
    <w:rsid w:val="00EC6089"/>
    <w:rsid w:val="00EC791D"/>
    <w:rsid w:val="00ED478A"/>
    <w:rsid w:val="00ED48AC"/>
    <w:rsid w:val="00ED5608"/>
    <w:rsid w:val="00ED58D5"/>
    <w:rsid w:val="00ED6037"/>
    <w:rsid w:val="00EE00AE"/>
    <w:rsid w:val="00EE2461"/>
    <w:rsid w:val="00EE3229"/>
    <w:rsid w:val="00EE3DD2"/>
    <w:rsid w:val="00EE552A"/>
    <w:rsid w:val="00EE5A74"/>
    <w:rsid w:val="00EE5B1A"/>
    <w:rsid w:val="00EE5D0B"/>
    <w:rsid w:val="00EE5FC6"/>
    <w:rsid w:val="00EF18D0"/>
    <w:rsid w:val="00F0243B"/>
    <w:rsid w:val="00F03657"/>
    <w:rsid w:val="00F06752"/>
    <w:rsid w:val="00F115A0"/>
    <w:rsid w:val="00F11A35"/>
    <w:rsid w:val="00F156AA"/>
    <w:rsid w:val="00F16503"/>
    <w:rsid w:val="00F1697E"/>
    <w:rsid w:val="00F20D94"/>
    <w:rsid w:val="00F21CB0"/>
    <w:rsid w:val="00F25F87"/>
    <w:rsid w:val="00F27379"/>
    <w:rsid w:val="00F27F45"/>
    <w:rsid w:val="00F306F2"/>
    <w:rsid w:val="00F331F1"/>
    <w:rsid w:val="00F338F6"/>
    <w:rsid w:val="00F349A2"/>
    <w:rsid w:val="00F41065"/>
    <w:rsid w:val="00F45322"/>
    <w:rsid w:val="00F46428"/>
    <w:rsid w:val="00F47B66"/>
    <w:rsid w:val="00F5248B"/>
    <w:rsid w:val="00F54D59"/>
    <w:rsid w:val="00F54E0C"/>
    <w:rsid w:val="00F70D02"/>
    <w:rsid w:val="00F7424F"/>
    <w:rsid w:val="00F743C9"/>
    <w:rsid w:val="00F8011E"/>
    <w:rsid w:val="00F80BC0"/>
    <w:rsid w:val="00F8266C"/>
    <w:rsid w:val="00F826BA"/>
    <w:rsid w:val="00F82A29"/>
    <w:rsid w:val="00F87796"/>
    <w:rsid w:val="00F917F4"/>
    <w:rsid w:val="00F9452D"/>
    <w:rsid w:val="00F9502F"/>
    <w:rsid w:val="00F96C46"/>
    <w:rsid w:val="00F9700C"/>
    <w:rsid w:val="00FA39DC"/>
    <w:rsid w:val="00FA552D"/>
    <w:rsid w:val="00FB06BF"/>
    <w:rsid w:val="00FB1B89"/>
    <w:rsid w:val="00FB2217"/>
    <w:rsid w:val="00FB3FA6"/>
    <w:rsid w:val="00FB69A0"/>
    <w:rsid w:val="00FC25C9"/>
    <w:rsid w:val="00FC2EC4"/>
    <w:rsid w:val="00FD2E8A"/>
    <w:rsid w:val="00FD45E0"/>
    <w:rsid w:val="00FD46F8"/>
    <w:rsid w:val="00FD6D3F"/>
    <w:rsid w:val="00FD74FE"/>
    <w:rsid w:val="00FE055A"/>
    <w:rsid w:val="00FE6BE8"/>
    <w:rsid w:val="00FE70A2"/>
    <w:rsid w:val="00FE79E2"/>
    <w:rsid w:val="00FF0C01"/>
    <w:rsid w:val="00FF4996"/>
    <w:rsid w:val="00FF4C85"/>
    <w:rsid w:val="00FF66C2"/>
    <w:rsid w:val="00FF78ED"/>
    <w:rsid w:val="054E8F7F"/>
    <w:rsid w:val="06EA5FE0"/>
    <w:rsid w:val="0D9B76ED"/>
    <w:rsid w:val="0E3C1461"/>
    <w:rsid w:val="0F1E1EF1"/>
    <w:rsid w:val="0F37474E"/>
    <w:rsid w:val="0FCE19E5"/>
    <w:rsid w:val="0FFF13CF"/>
    <w:rsid w:val="10108214"/>
    <w:rsid w:val="1169EA46"/>
    <w:rsid w:val="1174BA74"/>
    <w:rsid w:val="1305BAA7"/>
    <w:rsid w:val="1A0A6EF2"/>
    <w:rsid w:val="1B5F64B9"/>
    <w:rsid w:val="23F51937"/>
    <w:rsid w:val="2590E998"/>
    <w:rsid w:val="25AB71C5"/>
    <w:rsid w:val="26FC0A2D"/>
    <w:rsid w:val="27E7DF9A"/>
    <w:rsid w:val="2EEDF3B5"/>
    <w:rsid w:val="38ABDF33"/>
    <w:rsid w:val="38F1C657"/>
    <w:rsid w:val="3A8D96B8"/>
    <w:rsid w:val="3A99D700"/>
    <w:rsid w:val="3D683A25"/>
    <w:rsid w:val="3DF21D12"/>
    <w:rsid w:val="3E5521DC"/>
    <w:rsid w:val="40B6AA0A"/>
    <w:rsid w:val="40B9F780"/>
    <w:rsid w:val="40F6661D"/>
    <w:rsid w:val="4193AAD3"/>
    <w:rsid w:val="41DEE2CC"/>
    <w:rsid w:val="41FED85B"/>
    <w:rsid w:val="432F7B34"/>
    <w:rsid w:val="437AB32D"/>
    <w:rsid w:val="4516838E"/>
    <w:rsid w:val="45E67411"/>
    <w:rsid w:val="529D9190"/>
    <w:rsid w:val="586E2816"/>
    <w:rsid w:val="593EE2B0"/>
    <w:rsid w:val="5B8AAE05"/>
    <w:rsid w:val="66821BBA"/>
    <w:rsid w:val="69B9BC7C"/>
    <w:rsid w:val="6AEADCC6"/>
    <w:rsid w:val="6BD3F66F"/>
    <w:rsid w:val="6F0DE261"/>
    <w:rsid w:val="706CD2F8"/>
    <w:rsid w:val="7237F668"/>
    <w:rsid w:val="73477665"/>
    <w:rsid w:val="756F972A"/>
    <w:rsid w:val="763E09CC"/>
    <w:rsid w:val="7772E713"/>
    <w:rsid w:val="785EBC80"/>
    <w:rsid w:val="7B9A877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FAD5D5"/>
  <w15:chartTrackingRefBased/>
  <w15:docId w15:val="{0FFDCCE6-8B52-40DF-9092-39C4F900F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rPr>
      <w:sz w:val="20"/>
      <w:szCs w:val="20"/>
    </w:rPr>
  </w:style>
  <w:style w:type="character" w:customStyle="1" w:styleId="CommentTextChar">
    <w:name w:val="Comment Text Char"/>
    <w:basedOn w:val="DefaultParagraphFont"/>
    <w:link w:val="CommentText"/>
    <w:rPr>
      <w:lang w:eastAsia="en-US"/>
    </w:rPr>
  </w:style>
  <w:style w:type="character" w:styleId="CommentReference">
    <w:name w:val="annotation reference"/>
    <w:basedOn w:val="DefaultParagraphFont"/>
    <w:rPr>
      <w:sz w:val="16"/>
      <w:szCs w:val="16"/>
    </w:rPr>
  </w:style>
  <w:style w:type="paragraph" w:styleId="Revision">
    <w:name w:val="Revision"/>
    <w:hidden/>
    <w:uiPriority w:val="99"/>
    <w:semiHidden/>
    <w:rsid w:val="00B65EB3"/>
    <w:rPr>
      <w:sz w:val="24"/>
      <w:szCs w:val="24"/>
      <w:lang w:eastAsia="en-US"/>
    </w:rPr>
  </w:style>
  <w:style w:type="paragraph" w:styleId="CommentSubject">
    <w:name w:val="annotation subject"/>
    <w:basedOn w:val="CommentText"/>
    <w:next w:val="CommentText"/>
    <w:link w:val="CommentSubjectChar"/>
    <w:rsid w:val="007757A3"/>
    <w:rPr>
      <w:b/>
      <w:bCs/>
    </w:rPr>
  </w:style>
  <w:style w:type="character" w:customStyle="1" w:styleId="CommentSubjectChar">
    <w:name w:val="Comment Subject Char"/>
    <w:basedOn w:val="CommentTextChar"/>
    <w:link w:val="CommentSubject"/>
    <w:rsid w:val="007757A3"/>
    <w:rPr>
      <w:b/>
      <w:bCs/>
      <w:lang w:eastAsia="en-US"/>
    </w:rPr>
  </w:style>
  <w:style w:type="character" w:styleId="Mention">
    <w:name w:val="Mention"/>
    <w:basedOn w:val="DefaultParagraphFont"/>
    <w:uiPriority w:val="99"/>
    <w:unhideWhenUsed/>
    <w:rsid w:val="007757A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8D996DE03478478039A95EFF83D23F" ma:contentTypeVersion="9" ma:contentTypeDescription="Create a new document." ma:contentTypeScope="" ma:versionID="d2ff3bdb828ba71033de966b00214cd3">
  <xsd:schema xmlns:xsd="http://www.w3.org/2001/XMLSchema" xmlns:xs="http://www.w3.org/2001/XMLSchema" xmlns:p="http://schemas.microsoft.com/office/2006/metadata/properties" xmlns:ns3="9e5660fc-3a49-4465-a19e-9abe886044df" xmlns:ns4="d55c4935-54a6-4cb8-8c35-3c43d468465e" targetNamespace="http://schemas.microsoft.com/office/2006/metadata/properties" ma:root="true" ma:fieldsID="c55050df98cc2d22a642b8534f4dd360" ns3:_="" ns4:_="">
    <xsd:import namespace="9e5660fc-3a49-4465-a19e-9abe886044df"/>
    <xsd:import namespace="d55c4935-54a6-4cb8-8c35-3c43d468465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5660fc-3a49-4465-a19e-9abe886044d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55c4935-54a6-4cb8-8c35-3c43d468465e"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5B0BDFA-37F9-41EB-A427-E62CB2810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5660fc-3a49-4465-a19e-9abe886044df"/>
    <ds:schemaRef ds:uri="d55c4935-54a6-4cb8-8c35-3c43d46846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6E2455C-A3E4-49FE-8ADE-0625012EEA8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653</Words>
  <Characters>3728</Characters>
  <Application>Microsoft Office Word</Application>
  <DocSecurity>0</DocSecurity>
  <Lines>31</Lines>
  <Paragraphs>8</Paragraphs>
  <ScaleCrop>false</ScaleCrop>
  <Company/>
  <LinksUpToDate>false</LinksUpToDate>
  <CharactersWithSpaces>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Sheet</dc:title>
  <dc:subject/>
  <dc:creator>Rhonda Barnard</dc:creator>
  <cp:keywords/>
  <cp:lastModifiedBy>Erica Sawczuk</cp:lastModifiedBy>
  <cp:revision>2</cp:revision>
  <dcterms:created xsi:type="dcterms:W3CDTF">2023-01-06T18:36:00Z</dcterms:created>
  <dcterms:modified xsi:type="dcterms:W3CDTF">2023-01-06T18:36:00Z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0x010100CB8D996DE03478478039A95EFF83D23F</vt:lpwstr>
  </property>
</Properties>
</file>