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31979B" w14:textId="77777777" w:rsidR="00D749D8" w:rsidRDefault="00D749D8" w:rsidP="00D749D8">
      <w:pPr>
        <w:jc w:val="center"/>
        <w:rPr>
          <w:rFonts w:ascii="Arial" w:hAnsi="Arial" w:cs="Arial"/>
          <w:b/>
          <w:sz w:val="22"/>
          <w:szCs w:val="22"/>
        </w:rPr>
      </w:pPr>
      <w:r w:rsidRPr="00414225">
        <w:rPr>
          <w:rFonts w:ascii="Arial" w:hAnsi="Arial" w:cs="Arial"/>
          <w:b/>
          <w:sz w:val="22"/>
          <w:szCs w:val="22"/>
        </w:rPr>
        <w:t>To be conducted at</w:t>
      </w:r>
      <w:r>
        <w:rPr>
          <w:rFonts w:ascii="Arial" w:hAnsi="Arial" w:cs="Arial"/>
          <w:b/>
          <w:sz w:val="22"/>
          <w:szCs w:val="22"/>
        </w:rPr>
        <w:t xml:space="preserve"> </w:t>
      </w:r>
    </w:p>
    <w:p w14:paraId="2C9202EE" w14:textId="77777777" w:rsidR="00D749D8" w:rsidRPr="00414225" w:rsidRDefault="00D749D8" w:rsidP="00D749D8">
      <w:pPr>
        <w:jc w:val="center"/>
        <w:rPr>
          <w:rFonts w:ascii="Arial" w:hAnsi="Arial" w:cs="Arial"/>
          <w:b/>
          <w:sz w:val="22"/>
          <w:szCs w:val="22"/>
        </w:rPr>
      </w:pPr>
      <w:r w:rsidRPr="00790F1F">
        <w:rPr>
          <w:rFonts w:ascii="Arial" w:hAnsi="Arial" w:cs="Arial"/>
          <w:b/>
          <w:i/>
          <w:color w:val="3333FF"/>
          <w:sz w:val="20"/>
          <w:szCs w:val="20"/>
          <w:highlight w:val="yellow"/>
        </w:rPr>
        <w:t>Select</w:t>
      </w:r>
      <w:r w:rsidRPr="00790F1F">
        <w:rPr>
          <w:rFonts w:ascii="Arial" w:hAnsi="Arial" w:cs="Arial"/>
          <w:i/>
          <w:color w:val="3333FF"/>
          <w:sz w:val="20"/>
          <w:szCs w:val="20"/>
          <w:highlight w:val="yellow"/>
        </w:rPr>
        <w:t xml:space="preserve"> appropriate Study </w:t>
      </w:r>
      <w:r w:rsidRPr="00D06BA5">
        <w:rPr>
          <w:rFonts w:ascii="Arial" w:hAnsi="Arial" w:cs="Arial"/>
          <w:i/>
          <w:color w:val="3333FF"/>
          <w:sz w:val="20"/>
          <w:szCs w:val="20"/>
          <w:highlight w:val="yellow"/>
        </w:rPr>
        <w:t>sites</w:t>
      </w:r>
      <w:r w:rsidR="00D06BA5" w:rsidRPr="00D06BA5">
        <w:rPr>
          <w:rFonts w:ascii="Arial" w:hAnsi="Arial" w:cs="Arial"/>
          <w:i/>
          <w:color w:val="3333FF"/>
          <w:sz w:val="20"/>
          <w:szCs w:val="20"/>
          <w:highlight w:val="yellow"/>
        </w:rPr>
        <w:t xml:space="preserve"> – delete others</w:t>
      </w:r>
    </w:p>
    <w:p w14:paraId="78873468" w14:textId="77777777" w:rsidR="00D749D8" w:rsidRPr="00EC4062" w:rsidRDefault="00D749D8" w:rsidP="00D749D8">
      <w:pPr>
        <w:jc w:val="center"/>
        <w:rPr>
          <w:color w:val="ED0000"/>
        </w:rPr>
      </w:pPr>
      <w:r w:rsidRPr="00EC4062">
        <w:rPr>
          <w:color w:val="ED0000"/>
        </w:rPr>
        <w:t xml:space="preserve">The University of Texas Southwestern Medical Center </w:t>
      </w:r>
    </w:p>
    <w:p w14:paraId="75F272B6" w14:textId="77777777" w:rsidR="00D749D8" w:rsidRPr="00EC4062" w:rsidRDefault="00D749D8" w:rsidP="00D749D8">
      <w:pPr>
        <w:jc w:val="center"/>
        <w:rPr>
          <w:color w:val="ED0000"/>
        </w:rPr>
      </w:pPr>
      <w:r w:rsidRPr="00EC4062">
        <w:rPr>
          <w:color w:val="ED0000"/>
        </w:rPr>
        <w:t>Parkland Health &amp; Hospital System</w:t>
      </w:r>
    </w:p>
    <w:p w14:paraId="7127B6E9" w14:textId="77777777" w:rsidR="00D749D8" w:rsidRPr="00EC4062" w:rsidRDefault="004E7DD5" w:rsidP="00D749D8">
      <w:pPr>
        <w:jc w:val="center"/>
        <w:rPr>
          <w:color w:val="ED0000"/>
        </w:rPr>
      </w:pPr>
      <w:r w:rsidRPr="00EC4062">
        <w:rPr>
          <w:color w:val="ED0000"/>
        </w:rPr>
        <w:t xml:space="preserve">Children’s </w:t>
      </w:r>
      <w:r w:rsidR="00D867F0" w:rsidRPr="00EC4062">
        <w:rPr>
          <w:color w:val="ED0000"/>
        </w:rPr>
        <w:t>Health</w:t>
      </w:r>
    </w:p>
    <w:p w14:paraId="1BA10028" w14:textId="77777777" w:rsidR="00D749D8" w:rsidRPr="00EC4062" w:rsidRDefault="00D749D8" w:rsidP="00D749D8">
      <w:pPr>
        <w:jc w:val="center"/>
        <w:rPr>
          <w:color w:val="ED0000"/>
        </w:rPr>
      </w:pPr>
      <w:r w:rsidRPr="00EC4062">
        <w:rPr>
          <w:color w:val="ED0000"/>
        </w:rPr>
        <w:t>Retina Foundation of the Southwest</w:t>
      </w:r>
    </w:p>
    <w:p w14:paraId="0A8FCD96" w14:textId="77777777" w:rsidR="00D749D8" w:rsidRPr="00EC4062" w:rsidRDefault="00D749D8" w:rsidP="00D749D8">
      <w:pPr>
        <w:jc w:val="center"/>
        <w:rPr>
          <w:color w:val="ED0000"/>
        </w:rPr>
      </w:pPr>
      <w:r w:rsidRPr="00EC4062">
        <w:rPr>
          <w:color w:val="ED0000"/>
        </w:rPr>
        <w:t>Texas Scottish Rite Hospital for Children</w:t>
      </w:r>
    </w:p>
    <w:p w14:paraId="49CE98CE" w14:textId="77777777" w:rsidR="004E21AB" w:rsidRPr="00EC4062" w:rsidRDefault="004E21AB" w:rsidP="004E21AB">
      <w:pPr>
        <w:jc w:val="center"/>
        <w:rPr>
          <w:color w:val="ED0000"/>
          <w:lang w:val="es-ES"/>
        </w:rPr>
      </w:pPr>
      <w:r w:rsidRPr="00EC4062">
        <w:rPr>
          <w:color w:val="ED0000"/>
          <w:lang w:val="es-ES"/>
        </w:rPr>
        <w:t>Texas Health Resources</w:t>
      </w:r>
    </w:p>
    <w:p w14:paraId="15C90236" w14:textId="77777777" w:rsidR="0092541D" w:rsidRPr="00456685" w:rsidRDefault="0092541D">
      <w:pPr>
        <w:rPr>
          <w:rFonts w:ascii="Arial" w:hAnsi="Arial" w:cs="Arial"/>
        </w:rPr>
      </w:pPr>
    </w:p>
    <w:p w14:paraId="5B669042" w14:textId="77777777" w:rsidR="00D749D8" w:rsidRPr="00E11057" w:rsidRDefault="00EC500D">
      <w:pPr>
        <w:rPr>
          <w:rFonts w:ascii="Arial" w:hAnsi="Arial" w:cs="Arial"/>
          <w:color w:val="FF0000"/>
          <w:sz w:val="22"/>
        </w:rPr>
      </w:pPr>
      <w:r w:rsidRPr="00E11057">
        <w:rPr>
          <w:rFonts w:ascii="Arial" w:hAnsi="Arial" w:cs="Arial"/>
          <w:b/>
          <w:sz w:val="22"/>
        </w:rPr>
        <w:t>Who is conducting the study</w:t>
      </w:r>
      <w:r w:rsidR="00D749D8" w:rsidRPr="00E11057">
        <w:rPr>
          <w:rFonts w:ascii="Arial" w:hAnsi="Arial" w:cs="Arial"/>
          <w:b/>
          <w:color w:val="000000"/>
          <w:sz w:val="22"/>
        </w:rPr>
        <w:t>?</w:t>
      </w:r>
      <w:r w:rsidR="00D749D8" w:rsidRPr="00E11057">
        <w:rPr>
          <w:rFonts w:ascii="Arial" w:hAnsi="Arial" w:cs="Arial"/>
          <w:color w:val="000000"/>
          <w:sz w:val="22"/>
        </w:rPr>
        <w:t xml:space="preserve"> </w:t>
      </w:r>
      <w:r w:rsidR="00354CFE" w:rsidRPr="00EC4062">
        <w:rPr>
          <w:rFonts w:ascii="Arial" w:hAnsi="Arial" w:cs="Arial"/>
          <w:color w:val="ED0000"/>
          <w:sz w:val="22"/>
        </w:rPr>
        <w:t xml:space="preserve"> </w:t>
      </w:r>
      <w:r w:rsidR="00D749D8" w:rsidRPr="00EC4062">
        <w:rPr>
          <w:rFonts w:ascii="Arial" w:hAnsi="Arial" w:cs="Arial"/>
          <w:color w:val="ED0000"/>
          <w:sz w:val="22"/>
        </w:rPr>
        <w:t xml:space="preserve">[PI name], </w:t>
      </w:r>
      <w:r w:rsidR="00D749D8" w:rsidRPr="00E11057">
        <w:rPr>
          <w:rFonts w:ascii="Arial" w:hAnsi="Arial" w:cs="Arial"/>
          <w:color w:val="000000"/>
          <w:sz w:val="22"/>
        </w:rPr>
        <w:t>a</w:t>
      </w:r>
      <w:r w:rsidR="00D749D8" w:rsidRPr="00EC4062">
        <w:rPr>
          <w:rFonts w:ascii="Arial" w:hAnsi="Arial" w:cs="Arial"/>
          <w:color w:val="ED0000"/>
          <w:sz w:val="22"/>
        </w:rPr>
        <w:t xml:space="preserve"> [position title] </w:t>
      </w:r>
      <w:r w:rsidR="00D749D8" w:rsidRPr="00E11057">
        <w:rPr>
          <w:rFonts w:ascii="Arial" w:hAnsi="Arial" w:cs="Arial"/>
          <w:color w:val="000000"/>
          <w:sz w:val="22"/>
        </w:rPr>
        <w:t>at</w:t>
      </w:r>
      <w:r w:rsidR="00D749D8" w:rsidRPr="00EC4062">
        <w:rPr>
          <w:rFonts w:ascii="Arial" w:hAnsi="Arial" w:cs="Arial"/>
          <w:color w:val="ED0000"/>
          <w:sz w:val="22"/>
        </w:rPr>
        <w:t xml:space="preserve"> [institution] </w:t>
      </w:r>
      <w:r w:rsidR="00D749D8" w:rsidRPr="00E11057">
        <w:rPr>
          <w:rFonts w:ascii="Arial" w:hAnsi="Arial" w:cs="Arial"/>
          <w:color w:val="000000"/>
          <w:sz w:val="22"/>
        </w:rPr>
        <w:t>is conducting this study.</w:t>
      </w:r>
      <w:r w:rsidR="00D749D8" w:rsidRPr="00E11057">
        <w:rPr>
          <w:rFonts w:ascii="Arial" w:hAnsi="Arial" w:cs="Arial"/>
          <w:color w:val="FF0000"/>
          <w:sz w:val="22"/>
        </w:rPr>
        <w:t xml:space="preserve"> </w:t>
      </w:r>
    </w:p>
    <w:p w14:paraId="08B90820" w14:textId="77777777" w:rsidR="00D749D8" w:rsidRPr="00E11057" w:rsidRDefault="00D749D8">
      <w:pPr>
        <w:rPr>
          <w:rFonts w:ascii="Arial" w:hAnsi="Arial" w:cs="Arial"/>
          <w:color w:val="000000"/>
          <w:sz w:val="22"/>
        </w:rPr>
      </w:pPr>
    </w:p>
    <w:p w14:paraId="3D79666D" w14:textId="77777777" w:rsidR="00EC500D" w:rsidRPr="00E11057" w:rsidRDefault="00D749D8" w:rsidP="00D749D8">
      <w:pPr>
        <w:rPr>
          <w:rFonts w:ascii="Arial" w:hAnsi="Arial" w:cs="Arial"/>
          <w:b/>
          <w:sz w:val="22"/>
        </w:rPr>
      </w:pPr>
      <w:r w:rsidRPr="00E11057">
        <w:rPr>
          <w:rFonts w:ascii="Arial" w:hAnsi="Arial" w:cs="Arial"/>
          <w:b/>
          <w:sz w:val="22"/>
        </w:rPr>
        <w:t>W</w:t>
      </w:r>
      <w:r w:rsidR="00EC500D" w:rsidRPr="00E11057">
        <w:rPr>
          <w:rFonts w:ascii="Arial" w:hAnsi="Arial" w:cs="Arial"/>
          <w:b/>
          <w:sz w:val="22"/>
        </w:rPr>
        <w:t xml:space="preserve">hat is the purpose of the </w:t>
      </w:r>
      <w:r w:rsidR="00EA3617" w:rsidRPr="00E11057">
        <w:rPr>
          <w:rFonts w:ascii="Arial" w:hAnsi="Arial" w:cs="Arial"/>
          <w:b/>
          <w:sz w:val="22"/>
        </w:rPr>
        <w:t>research</w:t>
      </w:r>
      <w:r w:rsidR="00EC500D" w:rsidRPr="00E11057">
        <w:rPr>
          <w:rFonts w:ascii="Arial" w:hAnsi="Arial" w:cs="Arial"/>
          <w:b/>
          <w:sz w:val="22"/>
        </w:rPr>
        <w:t>?</w:t>
      </w:r>
      <w:r w:rsidRPr="00E11057">
        <w:rPr>
          <w:rFonts w:ascii="Arial" w:hAnsi="Arial" w:cs="Arial"/>
          <w:b/>
          <w:sz w:val="22"/>
        </w:rPr>
        <w:t xml:space="preserve"> </w:t>
      </w:r>
      <w:r w:rsidRPr="00EC4062">
        <w:rPr>
          <w:rFonts w:ascii="Arial" w:hAnsi="Arial" w:cs="Arial"/>
          <w:color w:val="ED0000"/>
          <w:sz w:val="22"/>
        </w:rPr>
        <w:t>(</w:t>
      </w:r>
      <w:r w:rsidR="00D06BA5" w:rsidRPr="00EC4062">
        <w:rPr>
          <w:rFonts w:ascii="Arial" w:hAnsi="Arial" w:cs="Arial"/>
          <w:color w:val="ED0000"/>
          <w:sz w:val="22"/>
        </w:rPr>
        <w:t>Describe the</w:t>
      </w:r>
      <w:r w:rsidRPr="00EC4062">
        <w:rPr>
          <w:rFonts w:ascii="Arial" w:hAnsi="Arial" w:cs="Arial"/>
          <w:color w:val="ED0000"/>
          <w:sz w:val="22"/>
        </w:rPr>
        <w:t xml:space="preserve"> purpose</w:t>
      </w:r>
      <w:r w:rsidR="00D06BA5" w:rsidRPr="00EC4062">
        <w:rPr>
          <w:rFonts w:ascii="Arial" w:hAnsi="Arial" w:cs="Arial"/>
          <w:color w:val="ED0000"/>
          <w:sz w:val="22"/>
        </w:rPr>
        <w:t xml:space="preserve"> of the research</w:t>
      </w:r>
      <w:r w:rsidRPr="00EC4062">
        <w:rPr>
          <w:rFonts w:ascii="Arial" w:hAnsi="Arial" w:cs="Arial"/>
          <w:color w:val="ED0000"/>
          <w:sz w:val="22"/>
        </w:rPr>
        <w:t>)</w:t>
      </w:r>
    </w:p>
    <w:p w14:paraId="755B4347" w14:textId="77777777" w:rsidR="00EC500D" w:rsidRPr="00E11057" w:rsidRDefault="00EC500D">
      <w:pPr>
        <w:rPr>
          <w:rFonts w:ascii="Arial" w:hAnsi="Arial" w:cs="Arial"/>
          <w:sz w:val="22"/>
        </w:rPr>
      </w:pPr>
    </w:p>
    <w:p w14:paraId="4930F946" w14:textId="77777777" w:rsidR="00EC500D" w:rsidRPr="00EC4062" w:rsidRDefault="00354CFE">
      <w:pPr>
        <w:rPr>
          <w:rFonts w:ascii="Arial" w:hAnsi="Arial" w:cs="Arial"/>
          <w:color w:val="ED0000"/>
          <w:sz w:val="22"/>
        </w:rPr>
      </w:pPr>
      <w:r w:rsidRPr="00E11057">
        <w:rPr>
          <w:rFonts w:ascii="Arial" w:hAnsi="Arial" w:cs="Arial"/>
          <w:b/>
          <w:sz w:val="22"/>
        </w:rPr>
        <w:t>Who is asked to participate</w:t>
      </w:r>
      <w:r w:rsidR="00D749D8" w:rsidRPr="00E11057">
        <w:rPr>
          <w:rFonts w:ascii="Arial" w:hAnsi="Arial" w:cs="Arial"/>
          <w:b/>
          <w:sz w:val="22"/>
        </w:rPr>
        <w:t>?</w:t>
      </w:r>
      <w:r w:rsidRPr="00E11057">
        <w:rPr>
          <w:rFonts w:ascii="Arial" w:hAnsi="Arial" w:cs="Arial"/>
          <w:sz w:val="22"/>
        </w:rPr>
        <w:t xml:space="preserve"> </w:t>
      </w:r>
      <w:r w:rsidRPr="00EC4062">
        <w:rPr>
          <w:rFonts w:ascii="Arial" w:hAnsi="Arial" w:cs="Arial"/>
          <w:color w:val="ED0000"/>
          <w:sz w:val="22"/>
        </w:rPr>
        <w:t>(</w:t>
      </w:r>
      <w:r w:rsidR="00D06BA5" w:rsidRPr="00EC4062">
        <w:rPr>
          <w:rFonts w:ascii="Arial" w:hAnsi="Arial" w:cs="Arial"/>
          <w:color w:val="ED0000"/>
          <w:sz w:val="22"/>
        </w:rPr>
        <w:t>Describe w</w:t>
      </w:r>
      <w:r w:rsidRPr="00EC4062">
        <w:rPr>
          <w:rFonts w:ascii="Arial" w:hAnsi="Arial" w:cs="Arial"/>
          <w:color w:val="ED0000"/>
          <w:sz w:val="22"/>
        </w:rPr>
        <w:t xml:space="preserve">hat makes </w:t>
      </w:r>
      <w:r w:rsidR="00D749D8" w:rsidRPr="00EC4062">
        <w:rPr>
          <w:rFonts w:ascii="Arial" w:hAnsi="Arial" w:cs="Arial"/>
          <w:color w:val="ED0000"/>
          <w:sz w:val="22"/>
        </w:rPr>
        <w:t xml:space="preserve">subjects </w:t>
      </w:r>
      <w:r w:rsidR="00D06BA5" w:rsidRPr="00EC4062">
        <w:rPr>
          <w:rFonts w:ascii="Arial" w:hAnsi="Arial" w:cs="Arial"/>
          <w:color w:val="ED0000"/>
          <w:sz w:val="22"/>
        </w:rPr>
        <w:t>eligible</w:t>
      </w:r>
      <w:r w:rsidR="00EC500D" w:rsidRPr="00EC4062">
        <w:rPr>
          <w:rFonts w:ascii="Arial" w:hAnsi="Arial" w:cs="Arial"/>
          <w:color w:val="ED0000"/>
          <w:sz w:val="22"/>
        </w:rPr>
        <w:t>)</w:t>
      </w:r>
      <w:r w:rsidR="00D749D8" w:rsidRPr="00EC4062">
        <w:rPr>
          <w:rFonts w:ascii="Arial" w:hAnsi="Arial" w:cs="Arial"/>
          <w:color w:val="ED0000"/>
          <w:sz w:val="22"/>
        </w:rPr>
        <w:t xml:space="preserve"> </w:t>
      </w:r>
    </w:p>
    <w:p w14:paraId="76D7BD48" w14:textId="77777777" w:rsidR="00EA3617" w:rsidRPr="00E11057" w:rsidRDefault="00EA3617">
      <w:pPr>
        <w:rPr>
          <w:rFonts w:ascii="Arial" w:hAnsi="Arial" w:cs="Arial"/>
          <w:color w:val="000000"/>
          <w:sz w:val="22"/>
        </w:rPr>
      </w:pPr>
    </w:p>
    <w:p w14:paraId="4D855E9A" w14:textId="77777777" w:rsidR="00D749D8" w:rsidRPr="008A63AF" w:rsidRDefault="00EA3617" w:rsidP="00D749D8">
      <w:pPr>
        <w:rPr>
          <w:rFonts w:ascii="Arial" w:hAnsi="Arial" w:cs="Arial"/>
          <w:sz w:val="22"/>
          <w:szCs w:val="22"/>
        </w:rPr>
      </w:pPr>
      <w:r w:rsidRPr="00E11057">
        <w:rPr>
          <w:rFonts w:ascii="Arial" w:hAnsi="Arial" w:cs="Arial"/>
          <w:b/>
          <w:color w:val="000000"/>
          <w:sz w:val="22"/>
        </w:rPr>
        <w:t>Do you have to be in this study?</w:t>
      </w:r>
      <w:r w:rsidRPr="00E11057">
        <w:rPr>
          <w:rFonts w:ascii="Arial" w:hAnsi="Arial" w:cs="Arial"/>
          <w:color w:val="000000"/>
          <w:sz w:val="22"/>
        </w:rPr>
        <w:t xml:space="preserve"> </w:t>
      </w:r>
      <w:r w:rsidR="00D749D8" w:rsidRPr="00414225">
        <w:rPr>
          <w:rFonts w:ascii="Arial" w:hAnsi="Arial" w:cs="Arial"/>
          <w:sz w:val="22"/>
          <w:szCs w:val="22"/>
        </w:rPr>
        <w:t xml:space="preserve">You do not have to participate if you don't want to.  You may also leave the study at any time.  </w:t>
      </w:r>
      <w:r w:rsidR="00FD48F8">
        <w:rPr>
          <w:rFonts w:ascii="Arial" w:hAnsi="Arial" w:cs="Arial"/>
          <w:sz w:val="22"/>
          <w:szCs w:val="22"/>
        </w:rPr>
        <w:t xml:space="preserve">If you decide to stop taking part in this research study, it will not affect your relationship with the UT Southwestern staff or doctors. </w:t>
      </w:r>
      <w:r w:rsidR="00D749D8" w:rsidRPr="008A63AF">
        <w:rPr>
          <w:rFonts w:ascii="Arial" w:hAnsi="Arial" w:cs="Arial"/>
          <w:sz w:val="22"/>
          <w:szCs w:val="22"/>
        </w:rPr>
        <w:t>Whether you participate or not will have no effect on your legal rights or the quality of your health care.</w:t>
      </w:r>
      <w:r w:rsidR="00D749D8">
        <w:rPr>
          <w:rFonts w:ascii="Arial" w:hAnsi="Arial" w:cs="Arial"/>
          <w:sz w:val="22"/>
          <w:szCs w:val="22"/>
        </w:rPr>
        <w:t xml:space="preserve"> </w:t>
      </w:r>
      <w:r w:rsidR="00D749D8" w:rsidRPr="008A63AF">
        <w:rPr>
          <w:rFonts w:ascii="Arial" w:hAnsi="Arial" w:cs="Arial"/>
          <w:sz w:val="22"/>
          <w:szCs w:val="22"/>
        </w:rPr>
        <w:t>If you are a medical student, fellow, faculty, or staff at the Medical Center, your status will not be affected in any way.</w:t>
      </w:r>
    </w:p>
    <w:p w14:paraId="108B2612" w14:textId="77777777" w:rsidR="00EC500D" w:rsidRPr="00456685" w:rsidRDefault="00EC500D">
      <w:pPr>
        <w:rPr>
          <w:rFonts w:ascii="Arial" w:hAnsi="Arial" w:cs="Arial"/>
        </w:rPr>
      </w:pPr>
    </w:p>
    <w:p w14:paraId="45403823" w14:textId="77777777" w:rsidR="00EC500D" w:rsidRPr="00E11057" w:rsidRDefault="00D749D8">
      <w:pPr>
        <w:rPr>
          <w:rFonts w:ascii="Arial" w:hAnsi="Arial" w:cs="Arial"/>
          <w:sz w:val="22"/>
        </w:rPr>
      </w:pPr>
      <w:r w:rsidRPr="00E11057">
        <w:rPr>
          <w:rFonts w:ascii="Arial" w:hAnsi="Arial" w:cs="Arial"/>
          <w:b/>
          <w:sz w:val="22"/>
        </w:rPr>
        <w:t xml:space="preserve">What are the Research </w:t>
      </w:r>
      <w:r w:rsidR="00EC500D" w:rsidRPr="00E11057">
        <w:rPr>
          <w:rFonts w:ascii="Arial" w:hAnsi="Arial" w:cs="Arial"/>
          <w:b/>
          <w:sz w:val="22"/>
        </w:rPr>
        <w:t>Procedures</w:t>
      </w:r>
      <w:r w:rsidRPr="00E11057">
        <w:rPr>
          <w:rFonts w:ascii="Arial" w:hAnsi="Arial" w:cs="Arial"/>
          <w:b/>
          <w:sz w:val="22"/>
        </w:rPr>
        <w:t>?</w:t>
      </w:r>
      <w:r w:rsidR="00EC500D" w:rsidRPr="00EC4062">
        <w:rPr>
          <w:rFonts w:ascii="Arial" w:hAnsi="Arial" w:cs="Arial"/>
          <w:color w:val="ED0000"/>
          <w:sz w:val="22"/>
        </w:rPr>
        <w:t xml:space="preserve"> (</w:t>
      </w:r>
      <w:r w:rsidR="00D06BA5" w:rsidRPr="00EC4062">
        <w:rPr>
          <w:rFonts w:ascii="Arial" w:hAnsi="Arial" w:cs="Arial"/>
          <w:color w:val="ED0000"/>
          <w:sz w:val="22"/>
        </w:rPr>
        <w:t xml:space="preserve">Explain procedures, </w:t>
      </w:r>
      <w:r w:rsidR="00EC500D" w:rsidRPr="00EC4062">
        <w:rPr>
          <w:rFonts w:ascii="Arial" w:hAnsi="Arial" w:cs="Arial"/>
          <w:color w:val="ED0000"/>
          <w:sz w:val="22"/>
        </w:rPr>
        <w:t>how long</w:t>
      </w:r>
      <w:r w:rsidR="00D06BA5" w:rsidRPr="00EC4062">
        <w:rPr>
          <w:rFonts w:ascii="Arial" w:hAnsi="Arial" w:cs="Arial"/>
          <w:color w:val="ED0000"/>
          <w:sz w:val="22"/>
        </w:rPr>
        <w:t xml:space="preserve"> each lasts</w:t>
      </w:r>
      <w:r w:rsidR="00EC500D" w:rsidRPr="00EC4062">
        <w:rPr>
          <w:rFonts w:ascii="Arial" w:hAnsi="Arial" w:cs="Arial"/>
          <w:color w:val="ED0000"/>
          <w:sz w:val="22"/>
        </w:rPr>
        <w:t>, total time commitment</w:t>
      </w:r>
      <w:r w:rsidR="00D06BA5" w:rsidRPr="00EC4062">
        <w:rPr>
          <w:rFonts w:ascii="Arial" w:hAnsi="Arial" w:cs="Arial"/>
          <w:color w:val="ED0000"/>
          <w:sz w:val="22"/>
        </w:rPr>
        <w:t xml:space="preserve"> in study</w:t>
      </w:r>
      <w:r w:rsidR="00EC500D" w:rsidRPr="00EC4062">
        <w:rPr>
          <w:rFonts w:ascii="Arial" w:hAnsi="Arial" w:cs="Arial"/>
          <w:color w:val="ED0000"/>
          <w:sz w:val="22"/>
        </w:rPr>
        <w:t>, etc</w:t>
      </w:r>
      <w:r w:rsidR="00D06BA5" w:rsidRPr="00EC4062">
        <w:rPr>
          <w:rFonts w:ascii="Arial" w:hAnsi="Arial" w:cs="Arial"/>
          <w:color w:val="ED0000"/>
          <w:sz w:val="22"/>
        </w:rPr>
        <w:t>.</w:t>
      </w:r>
      <w:r w:rsidR="00EC500D" w:rsidRPr="00EC4062">
        <w:rPr>
          <w:rFonts w:ascii="Arial" w:hAnsi="Arial" w:cs="Arial"/>
          <w:color w:val="ED0000"/>
          <w:sz w:val="22"/>
        </w:rPr>
        <w:t>)</w:t>
      </w:r>
    </w:p>
    <w:p w14:paraId="4BB66803" w14:textId="77777777" w:rsidR="00EC500D" w:rsidRPr="00E11057" w:rsidRDefault="00EC500D">
      <w:pPr>
        <w:rPr>
          <w:rFonts w:ascii="Arial" w:hAnsi="Arial" w:cs="Arial"/>
          <w:sz w:val="22"/>
        </w:rPr>
      </w:pPr>
    </w:p>
    <w:p w14:paraId="2FC11801" w14:textId="77777777" w:rsidR="00D06BA5" w:rsidRPr="00D06BA5" w:rsidRDefault="00D749D8" w:rsidP="00D06BA5">
      <w:pPr>
        <w:rPr>
          <w:rFonts w:ascii="Arial" w:hAnsi="Arial" w:cs="Arial"/>
        </w:rPr>
      </w:pPr>
      <w:r w:rsidRPr="00E11057">
        <w:rPr>
          <w:rFonts w:ascii="Arial" w:hAnsi="Arial" w:cs="Arial"/>
          <w:b/>
          <w:sz w:val="22"/>
        </w:rPr>
        <w:t xml:space="preserve">What are the </w:t>
      </w:r>
      <w:r w:rsidR="00EC500D" w:rsidRPr="00E11057">
        <w:rPr>
          <w:rFonts w:ascii="Arial" w:hAnsi="Arial" w:cs="Arial"/>
          <w:b/>
          <w:sz w:val="22"/>
        </w:rPr>
        <w:t>Risks and Benefits</w:t>
      </w:r>
      <w:r w:rsidRPr="00E11057">
        <w:rPr>
          <w:rFonts w:ascii="Arial" w:hAnsi="Arial" w:cs="Arial"/>
          <w:b/>
          <w:sz w:val="22"/>
        </w:rPr>
        <w:t>?</w:t>
      </w:r>
      <w:r w:rsidR="00EC500D" w:rsidRPr="00E11057">
        <w:rPr>
          <w:rFonts w:ascii="Arial" w:hAnsi="Arial" w:cs="Arial"/>
          <w:sz w:val="22"/>
        </w:rPr>
        <w:t xml:space="preserve"> </w:t>
      </w:r>
      <w:r w:rsidR="00D06BA5" w:rsidRPr="00EC4062">
        <w:rPr>
          <w:rFonts w:ascii="Arial" w:hAnsi="Arial" w:cs="Arial"/>
          <w:color w:val="ED0000"/>
          <w:sz w:val="22"/>
        </w:rPr>
        <w:t>(Risks – consider breach of confidentiality)</w:t>
      </w:r>
      <w:r w:rsidR="00D06BA5" w:rsidRPr="00E11057">
        <w:rPr>
          <w:rFonts w:ascii="Arial" w:hAnsi="Arial" w:cs="Arial"/>
          <w:sz w:val="22"/>
        </w:rPr>
        <w:t xml:space="preserve"> </w:t>
      </w:r>
      <w:r w:rsidR="00D06BA5" w:rsidRPr="00414225">
        <w:rPr>
          <w:rFonts w:ascii="Arial" w:hAnsi="Arial" w:cs="Arial"/>
          <w:sz w:val="22"/>
          <w:szCs w:val="22"/>
        </w:rPr>
        <w:t>You may not receive any personal benefits from being in this study.</w:t>
      </w:r>
      <w:r w:rsidR="00D06BA5">
        <w:rPr>
          <w:rFonts w:ascii="Arial" w:hAnsi="Arial" w:cs="Arial"/>
          <w:sz w:val="22"/>
          <w:szCs w:val="22"/>
        </w:rPr>
        <w:t xml:space="preserve"> </w:t>
      </w:r>
      <w:r w:rsidR="00D06BA5" w:rsidRPr="00414225">
        <w:rPr>
          <w:rFonts w:ascii="Arial" w:hAnsi="Arial" w:cs="Arial"/>
          <w:sz w:val="22"/>
          <w:szCs w:val="22"/>
        </w:rPr>
        <w:t>We hope the information learned from this study will benefit other people with similar conditions in the future.</w:t>
      </w:r>
    </w:p>
    <w:p w14:paraId="1DC29AD5" w14:textId="77777777" w:rsidR="00EC500D" w:rsidRPr="00456685" w:rsidRDefault="00EC500D">
      <w:pPr>
        <w:rPr>
          <w:rFonts w:ascii="Arial" w:hAnsi="Arial" w:cs="Arial"/>
        </w:rPr>
      </w:pPr>
    </w:p>
    <w:p w14:paraId="4DBAA742" w14:textId="77777777" w:rsidR="00EA3617" w:rsidRPr="00EC4062" w:rsidRDefault="00EA3617">
      <w:pPr>
        <w:rPr>
          <w:rFonts w:ascii="Arial" w:hAnsi="Arial" w:cs="Arial"/>
          <w:color w:val="ED0000"/>
          <w:sz w:val="22"/>
        </w:rPr>
      </w:pPr>
      <w:r w:rsidRPr="00E11057">
        <w:rPr>
          <w:rFonts w:ascii="Arial" w:hAnsi="Arial" w:cs="Arial"/>
          <w:b/>
          <w:sz w:val="22"/>
        </w:rPr>
        <w:t>Costs and Compensation</w:t>
      </w:r>
      <w:r w:rsidRPr="00E11057">
        <w:rPr>
          <w:rFonts w:ascii="Arial" w:hAnsi="Arial" w:cs="Arial"/>
          <w:sz w:val="22"/>
        </w:rPr>
        <w:t xml:space="preserve"> </w:t>
      </w:r>
      <w:r w:rsidRPr="00EC4062">
        <w:rPr>
          <w:rFonts w:ascii="Arial" w:hAnsi="Arial" w:cs="Arial"/>
          <w:color w:val="ED0000"/>
          <w:sz w:val="22"/>
        </w:rPr>
        <w:t>(Describe any costs or compensation, if any)</w:t>
      </w:r>
    </w:p>
    <w:p w14:paraId="0CAF6C91" w14:textId="77777777" w:rsidR="00EA3617" w:rsidRPr="00E11057" w:rsidRDefault="00EA3617">
      <w:pPr>
        <w:rPr>
          <w:rFonts w:ascii="Arial" w:hAnsi="Arial" w:cs="Arial"/>
          <w:sz w:val="22"/>
        </w:rPr>
      </w:pPr>
    </w:p>
    <w:p w14:paraId="40E4A522" w14:textId="77777777" w:rsidR="00EC500D" w:rsidRPr="00E11057" w:rsidRDefault="00EC500D">
      <w:pPr>
        <w:rPr>
          <w:rFonts w:ascii="Arial" w:hAnsi="Arial" w:cs="Arial"/>
          <w:sz w:val="22"/>
        </w:rPr>
      </w:pPr>
      <w:r w:rsidRPr="00E11057">
        <w:rPr>
          <w:rFonts w:ascii="Arial" w:hAnsi="Arial" w:cs="Arial"/>
          <w:b/>
          <w:sz w:val="22"/>
        </w:rPr>
        <w:t>Confidentiality</w:t>
      </w:r>
      <w:r w:rsidRPr="00E11057">
        <w:rPr>
          <w:rFonts w:ascii="Arial" w:hAnsi="Arial" w:cs="Arial"/>
          <w:sz w:val="22"/>
        </w:rPr>
        <w:t xml:space="preserve"> </w:t>
      </w:r>
      <w:r w:rsidRPr="00EC4062">
        <w:rPr>
          <w:rFonts w:ascii="Arial" w:hAnsi="Arial" w:cs="Arial"/>
          <w:color w:val="ED0000"/>
          <w:sz w:val="22"/>
        </w:rPr>
        <w:t>(Describe how information will be protected to maintain confidentiality)</w:t>
      </w:r>
    </w:p>
    <w:p w14:paraId="1E9FD482" w14:textId="77777777" w:rsidR="00C25846" w:rsidRDefault="00D06BA5">
      <w:pPr>
        <w:rPr>
          <w:rFonts w:ascii="Arial" w:hAnsi="Arial" w:cs="Arial"/>
          <w:sz w:val="22"/>
          <w:szCs w:val="22"/>
        </w:rPr>
      </w:pPr>
      <w:r w:rsidRPr="00414225">
        <w:rPr>
          <w:rFonts w:ascii="Arial" w:hAnsi="Arial" w:cs="Arial"/>
          <w:sz w:val="22"/>
          <w:szCs w:val="22"/>
        </w:rPr>
        <w:t>Information we learn about you in this study will be h</w:t>
      </w:r>
      <w:r>
        <w:rPr>
          <w:rFonts w:ascii="Arial" w:hAnsi="Arial" w:cs="Arial"/>
          <w:sz w:val="22"/>
          <w:szCs w:val="22"/>
        </w:rPr>
        <w:t>andled in a confidential manner</w:t>
      </w:r>
      <w:r w:rsidRPr="00414225">
        <w:rPr>
          <w:rFonts w:ascii="Arial" w:hAnsi="Arial" w:cs="Arial"/>
          <w:sz w:val="22"/>
          <w:szCs w:val="22"/>
        </w:rPr>
        <w:t xml:space="preserve">. If we publish the results of the study in a scientific journal or book, we will not identify you. </w:t>
      </w:r>
    </w:p>
    <w:p w14:paraId="74A839D1" w14:textId="77777777" w:rsidR="00C25846" w:rsidRDefault="00C25846">
      <w:pPr>
        <w:rPr>
          <w:rFonts w:ascii="Arial" w:hAnsi="Arial" w:cs="Arial"/>
          <w:sz w:val="22"/>
          <w:szCs w:val="22"/>
        </w:rPr>
      </w:pPr>
    </w:p>
    <w:p w14:paraId="74BF08C6" w14:textId="77777777" w:rsidR="00EC500D" w:rsidRPr="00451617" w:rsidRDefault="00C25846">
      <w:pPr>
        <w:rPr>
          <w:rFonts w:ascii="Arial" w:hAnsi="Arial" w:cs="Arial"/>
          <w:sz w:val="22"/>
          <w:szCs w:val="22"/>
        </w:rPr>
      </w:pPr>
      <w:r>
        <w:rPr>
          <w:rFonts w:ascii="Arial" w:hAnsi="Arial" w:cs="Arial"/>
          <w:sz w:val="22"/>
          <w:szCs w:val="22"/>
        </w:rPr>
        <w:t xml:space="preserve">Any data collected as part of this study may be used for future research studies without your consent. Any information that identifies you will be removed before it is used for future research studies. </w:t>
      </w:r>
    </w:p>
    <w:p w14:paraId="5FC08BE3" w14:textId="77777777" w:rsidR="00EC500D" w:rsidRPr="00456685" w:rsidRDefault="00EC500D">
      <w:pPr>
        <w:rPr>
          <w:rFonts w:ascii="Arial" w:hAnsi="Arial" w:cs="Arial"/>
        </w:rPr>
      </w:pPr>
    </w:p>
    <w:p w14:paraId="78C37C52" w14:textId="77777777" w:rsidR="00D749D8" w:rsidRPr="00E11057" w:rsidRDefault="00EC500D">
      <w:pPr>
        <w:rPr>
          <w:rFonts w:ascii="Arial" w:hAnsi="Arial" w:cs="Arial"/>
          <w:sz w:val="22"/>
        </w:rPr>
      </w:pPr>
      <w:r w:rsidRPr="00E11057">
        <w:rPr>
          <w:rFonts w:ascii="Arial" w:hAnsi="Arial" w:cs="Arial"/>
          <w:b/>
          <w:sz w:val="22"/>
        </w:rPr>
        <w:t>Contact Information</w:t>
      </w:r>
      <w:r w:rsidRPr="00E11057">
        <w:rPr>
          <w:rFonts w:ascii="Arial" w:hAnsi="Arial" w:cs="Arial"/>
          <w:sz w:val="22"/>
        </w:rPr>
        <w:t xml:space="preserve"> </w:t>
      </w:r>
      <w:r w:rsidR="00D749D8" w:rsidRPr="00E11057">
        <w:rPr>
          <w:rFonts w:ascii="Arial" w:hAnsi="Arial" w:cs="Arial"/>
          <w:b/>
          <w:sz w:val="22"/>
        </w:rPr>
        <w:t>for questions or comments:</w:t>
      </w:r>
    </w:p>
    <w:p w14:paraId="7E855577" w14:textId="77777777" w:rsidR="00EC500D" w:rsidRDefault="00D749D8">
      <w:pPr>
        <w:rPr>
          <w:rFonts w:ascii="Arial" w:hAnsi="Arial" w:cs="Arial"/>
          <w:sz w:val="22"/>
          <w:szCs w:val="22"/>
        </w:rPr>
      </w:pPr>
      <w:r w:rsidRPr="00414225">
        <w:rPr>
          <w:rFonts w:ascii="Arial" w:hAnsi="Arial" w:cs="Arial"/>
          <w:sz w:val="22"/>
          <w:szCs w:val="22"/>
        </w:rPr>
        <w:t xml:space="preserve">The University of Texas </w:t>
      </w:r>
      <w:r>
        <w:rPr>
          <w:rFonts w:ascii="Arial" w:hAnsi="Arial" w:cs="Arial"/>
          <w:sz w:val="22"/>
          <w:szCs w:val="22"/>
        </w:rPr>
        <w:t xml:space="preserve">Southwestern Medical Center Human Research Protection Program (HRPP) oversees </w:t>
      </w:r>
      <w:r w:rsidRPr="00414225">
        <w:rPr>
          <w:rFonts w:ascii="Arial" w:hAnsi="Arial" w:cs="Arial"/>
          <w:sz w:val="22"/>
          <w:szCs w:val="22"/>
        </w:rPr>
        <w:t>research on human subjects</w:t>
      </w:r>
      <w:r>
        <w:rPr>
          <w:rFonts w:ascii="Arial" w:hAnsi="Arial" w:cs="Arial"/>
          <w:sz w:val="22"/>
          <w:szCs w:val="22"/>
        </w:rPr>
        <w:t>.  HRPP</w:t>
      </w:r>
      <w:r w:rsidRPr="00414225">
        <w:rPr>
          <w:rFonts w:ascii="Arial" w:hAnsi="Arial" w:cs="Arial"/>
          <w:sz w:val="22"/>
          <w:szCs w:val="22"/>
        </w:rPr>
        <w:t xml:space="preserve"> </w:t>
      </w:r>
      <w:r>
        <w:rPr>
          <w:rFonts w:ascii="Arial" w:hAnsi="Arial" w:cs="Arial"/>
          <w:sz w:val="22"/>
          <w:szCs w:val="22"/>
        </w:rPr>
        <w:t xml:space="preserve">and </w:t>
      </w:r>
      <w:r w:rsidRPr="00414225">
        <w:rPr>
          <w:rFonts w:ascii="Arial" w:hAnsi="Arial" w:cs="Arial"/>
          <w:sz w:val="22"/>
          <w:szCs w:val="22"/>
        </w:rPr>
        <w:t>Institutional Review Board</w:t>
      </w:r>
      <w:r>
        <w:rPr>
          <w:rFonts w:ascii="Arial" w:hAnsi="Arial" w:cs="Arial"/>
          <w:sz w:val="22"/>
          <w:szCs w:val="22"/>
        </w:rPr>
        <w:t xml:space="preserve"> (IRB</w:t>
      </w:r>
      <w:r w:rsidRPr="00414225">
        <w:rPr>
          <w:rFonts w:ascii="Arial" w:hAnsi="Arial" w:cs="Arial"/>
          <w:sz w:val="22"/>
          <w:szCs w:val="22"/>
        </w:rPr>
        <w:t>)</w:t>
      </w:r>
      <w:r>
        <w:rPr>
          <w:rFonts w:ascii="Arial" w:hAnsi="Arial" w:cs="Arial"/>
          <w:sz w:val="22"/>
          <w:szCs w:val="22"/>
        </w:rPr>
        <w:t xml:space="preserve"> representatives</w:t>
      </w:r>
      <w:r w:rsidRPr="00414225">
        <w:rPr>
          <w:rFonts w:ascii="Arial" w:hAnsi="Arial" w:cs="Arial"/>
          <w:sz w:val="22"/>
          <w:szCs w:val="22"/>
        </w:rPr>
        <w:t xml:space="preserve"> will answer any questions about your rights as a research subject, and take any </w:t>
      </w:r>
      <w:r>
        <w:rPr>
          <w:rFonts w:ascii="Arial" w:hAnsi="Arial" w:cs="Arial"/>
          <w:sz w:val="22"/>
          <w:szCs w:val="22"/>
        </w:rPr>
        <w:t xml:space="preserve">concerns, </w:t>
      </w:r>
      <w:r w:rsidRPr="00414225">
        <w:rPr>
          <w:rFonts w:ascii="Arial" w:hAnsi="Arial" w:cs="Arial"/>
          <w:sz w:val="22"/>
          <w:szCs w:val="22"/>
        </w:rPr>
        <w:t xml:space="preserve">comments or complaints you may wish to offer.  You can contact the </w:t>
      </w:r>
      <w:r>
        <w:rPr>
          <w:rFonts w:ascii="Arial" w:hAnsi="Arial" w:cs="Arial"/>
          <w:sz w:val="22"/>
          <w:szCs w:val="22"/>
        </w:rPr>
        <w:t>HRPP</w:t>
      </w:r>
      <w:r w:rsidRPr="00414225">
        <w:rPr>
          <w:rFonts w:ascii="Arial" w:hAnsi="Arial" w:cs="Arial"/>
          <w:sz w:val="22"/>
          <w:szCs w:val="22"/>
        </w:rPr>
        <w:t xml:space="preserve"> by calling </w:t>
      </w:r>
      <w:r>
        <w:rPr>
          <w:rFonts w:ascii="Arial" w:hAnsi="Arial" w:cs="Arial"/>
          <w:sz w:val="22"/>
          <w:szCs w:val="22"/>
        </w:rPr>
        <w:t xml:space="preserve">the office at </w:t>
      </w:r>
      <w:r w:rsidRPr="00414225">
        <w:rPr>
          <w:rFonts w:ascii="Arial" w:hAnsi="Arial" w:cs="Arial"/>
          <w:sz w:val="22"/>
          <w:szCs w:val="22"/>
        </w:rPr>
        <w:t>2</w:t>
      </w:r>
      <w:r>
        <w:rPr>
          <w:rFonts w:ascii="Arial" w:hAnsi="Arial" w:cs="Arial"/>
          <w:sz w:val="22"/>
          <w:szCs w:val="22"/>
        </w:rPr>
        <w:t>14-648-3060.</w:t>
      </w:r>
    </w:p>
    <w:p w14:paraId="5C2CA3D9" w14:textId="77777777" w:rsidR="00D749D8" w:rsidRDefault="00D749D8">
      <w:pPr>
        <w:rPr>
          <w:rFonts w:ascii="Arial" w:hAnsi="Arial" w:cs="Arial"/>
          <w:sz w:val="22"/>
          <w:szCs w:val="22"/>
        </w:rPr>
      </w:pPr>
    </w:p>
    <w:p w14:paraId="3796B225" w14:textId="77777777" w:rsidR="00D749D8" w:rsidRPr="008C552B" w:rsidRDefault="00D749D8" w:rsidP="00D749D8">
      <w:pPr>
        <w:rPr>
          <w:rFonts w:ascii="Arial" w:hAnsi="Arial" w:cs="Arial"/>
          <w:color w:val="000000"/>
          <w:sz w:val="22"/>
          <w:szCs w:val="20"/>
        </w:rPr>
      </w:pPr>
      <w:r>
        <w:rPr>
          <w:rFonts w:ascii="Arial" w:hAnsi="Arial" w:cs="Arial"/>
          <w:sz w:val="22"/>
          <w:szCs w:val="22"/>
        </w:rPr>
        <w:t xml:space="preserve">Before you agree to participate, make sure you </w:t>
      </w:r>
      <w:r w:rsidRPr="008C552B">
        <w:rPr>
          <w:rFonts w:ascii="Arial" w:hAnsi="Arial" w:cs="Arial"/>
          <w:color w:val="000000"/>
          <w:sz w:val="22"/>
          <w:szCs w:val="20"/>
        </w:rPr>
        <w:t>have read (or been read) the information provided</w:t>
      </w:r>
      <w:r w:rsidRPr="008C552B">
        <w:rPr>
          <w:rFonts w:ascii="Arial" w:eastAsia="Arial" w:hAnsi="Arial" w:cs="Arial"/>
          <w:color w:val="000000"/>
          <w:sz w:val="22"/>
          <w:szCs w:val="20"/>
        </w:rPr>
        <w:t xml:space="preserve"> </w:t>
      </w:r>
      <w:r w:rsidRPr="008C552B">
        <w:rPr>
          <w:rFonts w:ascii="Arial" w:hAnsi="Arial" w:cs="Arial"/>
          <w:color w:val="000000"/>
          <w:sz w:val="22"/>
          <w:szCs w:val="20"/>
        </w:rPr>
        <w:t>above</w:t>
      </w:r>
      <w:r>
        <w:rPr>
          <w:rFonts w:ascii="Arial" w:hAnsi="Arial" w:cs="Arial"/>
          <w:color w:val="000000"/>
          <w:sz w:val="22"/>
          <w:szCs w:val="20"/>
        </w:rPr>
        <w:t>; y</w:t>
      </w:r>
      <w:r w:rsidRPr="00180BD8">
        <w:rPr>
          <w:rFonts w:ascii="Arial" w:eastAsia="Arial" w:hAnsi="Arial" w:cs="Arial"/>
          <w:color w:val="000000"/>
          <w:sz w:val="22"/>
          <w:szCs w:val="20"/>
        </w:rPr>
        <w:t>our questions have bee</w:t>
      </w:r>
      <w:r>
        <w:rPr>
          <w:rFonts w:ascii="Arial" w:eastAsia="Arial" w:hAnsi="Arial" w:cs="Arial"/>
          <w:color w:val="000000"/>
          <w:sz w:val="22"/>
          <w:szCs w:val="20"/>
        </w:rPr>
        <w:t>n answered to your satisfaction; and y</w:t>
      </w:r>
      <w:r w:rsidRPr="00180BD8">
        <w:rPr>
          <w:rFonts w:ascii="Arial" w:eastAsia="Arial" w:hAnsi="Arial" w:cs="Arial"/>
          <w:color w:val="000000"/>
          <w:sz w:val="22"/>
          <w:szCs w:val="20"/>
        </w:rPr>
        <w:t xml:space="preserve">ou have freely decided to participate in this </w:t>
      </w:r>
      <w:r w:rsidRPr="00180BD8">
        <w:rPr>
          <w:rFonts w:ascii="Arial" w:hAnsi="Arial" w:cs="Arial"/>
          <w:color w:val="000000"/>
          <w:sz w:val="22"/>
          <w:szCs w:val="20"/>
        </w:rPr>
        <w:t>research</w:t>
      </w:r>
      <w:r w:rsidRPr="008C552B">
        <w:rPr>
          <w:rFonts w:ascii="Arial" w:hAnsi="Arial" w:cs="Arial"/>
          <w:color w:val="000000"/>
          <w:sz w:val="22"/>
          <w:szCs w:val="20"/>
        </w:rPr>
        <w:t xml:space="preserve">.  </w:t>
      </w:r>
    </w:p>
    <w:p w14:paraId="2B3D0804" w14:textId="77777777" w:rsidR="00EC500D" w:rsidRDefault="00EC500D">
      <w:pPr>
        <w:rPr>
          <w:rFonts w:ascii="Arial" w:hAnsi="Arial" w:cs="Arial"/>
        </w:rPr>
      </w:pPr>
    </w:p>
    <w:p w14:paraId="5F693B5F" w14:textId="77777777" w:rsidR="00EC500D" w:rsidRPr="00E11057" w:rsidRDefault="00EC500D">
      <w:pPr>
        <w:rPr>
          <w:rFonts w:ascii="Arial" w:hAnsi="Arial" w:cs="Arial"/>
          <w:sz w:val="22"/>
        </w:rPr>
      </w:pPr>
      <w:r w:rsidRPr="00E11057">
        <w:rPr>
          <w:rFonts w:ascii="Arial" w:hAnsi="Arial" w:cs="Arial"/>
          <w:b/>
          <w:sz w:val="22"/>
        </w:rPr>
        <w:t>This form is yours to keep</w:t>
      </w:r>
      <w:r w:rsidR="00354CFE" w:rsidRPr="00E11057">
        <w:rPr>
          <w:rFonts w:ascii="Arial" w:hAnsi="Arial" w:cs="Arial"/>
          <w:b/>
          <w:sz w:val="22"/>
        </w:rPr>
        <w:t>.</w:t>
      </w:r>
    </w:p>
    <w:p w14:paraId="63179502" w14:textId="77777777" w:rsidR="00EC500D" w:rsidRPr="00456685" w:rsidRDefault="00EC500D">
      <w:pPr>
        <w:rPr>
          <w:rFonts w:ascii="Arial" w:hAnsi="Arial" w:cs="Arial"/>
        </w:rPr>
      </w:pPr>
    </w:p>
    <w:sectPr w:rsidR="00EC500D" w:rsidRPr="00456685" w:rsidSect="00451617">
      <w:headerReference w:type="even" r:id="rId7"/>
      <w:headerReference w:type="default" r:id="rId8"/>
      <w:footerReference w:type="even" r:id="rId9"/>
      <w:footerReference w:type="default" r:id="rId10"/>
      <w:headerReference w:type="first" r:id="rId11"/>
      <w:footerReference w:type="first" r:id="rId12"/>
      <w:pgSz w:w="12240" w:h="15840"/>
      <w:pgMar w:top="1080" w:right="720" w:bottom="1350" w:left="720" w:header="720" w:footer="103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2B0E50" w14:textId="77777777" w:rsidR="00BD5FA5" w:rsidRDefault="00BD5FA5" w:rsidP="00D749D8">
      <w:r>
        <w:separator/>
      </w:r>
    </w:p>
  </w:endnote>
  <w:endnote w:type="continuationSeparator" w:id="0">
    <w:p w14:paraId="3E80ED97" w14:textId="77777777" w:rsidR="00BD5FA5" w:rsidRDefault="00BD5FA5" w:rsidP="00D74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61BF2B" w14:textId="77777777" w:rsidR="00DA7D35" w:rsidRDefault="00DA7D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4DD1BE" w14:textId="77777777" w:rsidR="00D06BA5" w:rsidRDefault="00D06BA5" w:rsidP="00D06BA5">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sidR="00482FB8">
      <w:rPr>
        <w:rFonts w:ascii="Arial" w:hAnsi="Arial" w:cs="Arial"/>
        <w:noProof/>
        <w:sz w:val="16"/>
        <w:szCs w:val="16"/>
      </w:rPr>
      <w:t>1</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sidR="00482FB8">
      <w:rPr>
        <w:rFonts w:ascii="Arial" w:hAnsi="Arial" w:cs="Arial"/>
        <w:noProof/>
        <w:sz w:val="16"/>
        <w:szCs w:val="16"/>
      </w:rPr>
      <w:t>1</w:t>
    </w:r>
    <w:r w:rsidRPr="004B3058">
      <w:rPr>
        <w:rFonts w:ascii="Arial" w:hAnsi="Arial" w:cs="Arial"/>
        <w:sz w:val="16"/>
        <w:szCs w:val="16"/>
      </w:rPr>
      <w:fldChar w:fldCharType="end"/>
    </w:r>
  </w:p>
  <w:p w14:paraId="497430E0" w14:textId="4F892EF9" w:rsidR="00D06BA5" w:rsidRPr="00D06BA5" w:rsidRDefault="00D06BA5" w:rsidP="00D06BA5">
    <w:pPr>
      <w:pStyle w:val="Footer"/>
      <w:pBdr>
        <w:top w:val="single" w:sz="4" w:space="1" w:color="auto"/>
      </w:pBdr>
      <w:rPr>
        <w:rFonts w:ascii="Arial" w:hAnsi="Arial" w:cs="Arial"/>
        <w:sz w:val="16"/>
        <w:szCs w:val="16"/>
      </w:rPr>
    </w:pPr>
    <w:r w:rsidRPr="00D06BA5">
      <w:rPr>
        <w:rFonts w:ascii="Arial" w:hAnsi="Arial" w:cs="Arial"/>
        <w:sz w:val="16"/>
        <w:szCs w:val="16"/>
      </w:rPr>
      <w:t>Form E.I – Information Sheet</w:t>
    </w:r>
    <w:r w:rsidR="00DA7D35">
      <w:rPr>
        <w:rFonts w:ascii="Arial" w:hAnsi="Arial" w:cs="Arial"/>
        <w:sz w:val="16"/>
        <w:szCs w:val="16"/>
      </w:rPr>
      <w:t xml:space="preserve"> </w:t>
    </w:r>
    <w:r w:rsidRPr="00D06BA5">
      <w:rPr>
        <w:rFonts w:ascii="Arial" w:hAnsi="Arial" w:cs="Arial"/>
        <w:sz w:val="16"/>
        <w:szCs w:val="16"/>
      </w:rPr>
      <w:t>v</w:t>
    </w:r>
    <w:r w:rsidR="00DA7D35">
      <w:rPr>
        <w:rFonts w:ascii="Arial" w:hAnsi="Arial" w:cs="Arial"/>
        <w:sz w:val="16"/>
        <w:szCs w:val="16"/>
      </w:rPr>
      <w:t>4</w:t>
    </w:r>
    <w:r w:rsidRPr="00D06BA5">
      <w:rPr>
        <w:rFonts w:ascii="Arial" w:hAnsi="Arial" w:cs="Arial"/>
        <w:sz w:val="16"/>
        <w:szCs w:val="16"/>
      </w:rPr>
      <w:t xml:space="preserve"> </w:t>
    </w:r>
    <w:r w:rsidR="00DA7D35">
      <w:rPr>
        <w:rFonts w:ascii="Arial" w:hAnsi="Arial" w:cs="Arial"/>
        <w:sz w:val="16"/>
        <w:szCs w:val="16"/>
      </w:rPr>
      <w:t xml:space="preserve">December </w:t>
    </w:r>
    <w:r w:rsidR="00D867F0">
      <w:rPr>
        <w:rFonts w:ascii="Arial" w:hAnsi="Arial" w:cs="Arial"/>
        <w:sz w:val="16"/>
        <w:szCs w:val="16"/>
      </w:rPr>
      <w:t>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F7F05" w14:textId="77777777" w:rsidR="00DA7D35" w:rsidRDefault="00DA7D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6225B0" w14:textId="77777777" w:rsidR="00BD5FA5" w:rsidRDefault="00BD5FA5" w:rsidP="00D749D8">
      <w:r>
        <w:separator/>
      </w:r>
    </w:p>
  </w:footnote>
  <w:footnote w:type="continuationSeparator" w:id="0">
    <w:p w14:paraId="2EBF374C" w14:textId="77777777" w:rsidR="00BD5FA5" w:rsidRDefault="00BD5FA5" w:rsidP="00D749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B70E78" w14:textId="77777777" w:rsidR="00DA7D35" w:rsidRDefault="00DA7D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181F54" w14:textId="77777777" w:rsidR="00D749D8" w:rsidRPr="00EC4062" w:rsidRDefault="00D749D8" w:rsidP="00D749D8">
    <w:pPr>
      <w:pBdr>
        <w:top w:val="single" w:sz="4" w:space="1" w:color="auto"/>
        <w:left w:val="single" w:sz="4" w:space="4" w:color="auto"/>
        <w:bottom w:val="single" w:sz="4" w:space="1" w:color="auto"/>
        <w:right w:val="single" w:sz="4" w:space="4" w:color="auto"/>
      </w:pBdr>
      <w:tabs>
        <w:tab w:val="left" w:pos="720"/>
      </w:tabs>
      <w:jc w:val="center"/>
      <w:rPr>
        <w:rFonts w:ascii="Arial" w:hAnsi="Arial" w:cs="Arial"/>
        <w:color w:val="ED0000"/>
        <w:sz w:val="22"/>
        <w:szCs w:val="22"/>
      </w:rPr>
    </w:pPr>
    <w:r w:rsidRPr="00D749D8">
      <w:rPr>
        <w:rFonts w:ascii="Arial" w:hAnsi="Arial" w:cs="Arial"/>
        <w:sz w:val="22"/>
        <w:szCs w:val="22"/>
      </w:rPr>
      <w:t xml:space="preserve">Information Sheet about participation in a research study titled: </w:t>
    </w:r>
    <w:r w:rsidRPr="00EC4062">
      <w:rPr>
        <w:rFonts w:ascii="Arial" w:hAnsi="Arial" w:cs="Arial"/>
        <w:color w:val="ED0000"/>
        <w:sz w:val="22"/>
        <w:szCs w:val="22"/>
      </w:rPr>
      <w:t>Name of Study</w:t>
    </w:r>
  </w:p>
  <w:p w14:paraId="0E76C9B0" w14:textId="77777777" w:rsidR="00D749D8" w:rsidRPr="00D749D8" w:rsidRDefault="00D749D8" w:rsidP="00D749D8">
    <w:pPr>
      <w:pStyle w:val="Header"/>
      <w:jc w:val="center"/>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830556" w14:textId="77777777" w:rsidR="00DA7D35" w:rsidRDefault="00DA7D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457462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s-ES" w:vendorID="64" w:dllVersion="6" w:nlCheck="1" w:checkStyle="0"/>
  <w:activeWritingStyle w:appName="MSWord" w:lang="en-US" w:vendorID="64" w:dllVersion="6" w:nlCheck="1" w:checkStyle="1"/>
  <w:activeWritingStyle w:appName="MSWord" w:lang="en-US"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00D"/>
    <w:rsid w:val="000002AD"/>
    <w:rsid w:val="00000849"/>
    <w:rsid w:val="00000ACE"/>
    <w:rsid w:val="0000250F"/>
    <w:rsid w:val="00006A71"/>
    <w:rsid w:val="00011672"/>
    <w:rsid w:val="000155B6"/>
    <w:rsid w:val="00016100"/>
    <w:rsid w:val="00025C06"/>
    <w:rsid w:val="0002799E"/>
    <w:rsid w:val="00031AB5"/>
    <w:rsid w:val="0003325B"/>
    <w:rsid w:val="000377FF"/>
    <w:rsid w:val="00042B15"/>
    <w:rsid w:val="0004340E"/>
    <w:rsid w:val="000449DC"/>
    <w:rsid w:val="00045524"/>
    <w:rsid w:val="00056179"/>
    <w:rsid w:val="00057675"/>
    <w:rsid w:val="000579AA"/>
    <w:rsid w:val="00060199"/>
    <w:rsid w:val="00063162"/>
    <w:rsid w:val="000661DD"/>
    <w:rsid w:val="000706F5"/>
    <w:rsid w:val="00073920"/>
    <w:rsid w:val="00085A26"/>
    <w:rsid w:val="00085AF2"/>
    <w:rsid w:val="000865D9"/>
    <w:rsid w:val="00087014"/>
    <w:rsid w:val="00091147"/>
    <w:rsid w:val="00092A00"/>
    <w:rsid w:val="0009416A"/>
    <w:rsid w:val="00094565"/>
    <w:rsid w:val="0009739F"/>
    <w:rsid w:val="00097935"/>
    <w:rsid w:val="000A1CE8"/>
    <w:rsid w:val="000A223E"/>
    <w:rsid w:val="000A2F53"/>
    <w:rsid w:val="000A2F8F"/>
    <w:rsid w:val="000A434F"/>
    <w:rsid w:val="000A6511"/>
    <w:rsid w:val="000B0362"/>
    <w:rsid w:val="000B267D"/>
    <w:rsid w:val="000B2D39"/>
    <w:rsid w:val="000B2DD5"/>
    <w:rsid w:val="000B68EE"/>
    <w:rsid w:val="000B6B6C"/>
    <w:rsid w:val="000C009B"/>
    <w:rsid w:val="000C258D"/>
    <w:rsid w:val="000C428C"/>
    <w:rsid w:val="000C47B7"/>
    <w:rsid w:val="000C69E3"/>
    <w:rsid w:val="000C72D7"/>
    <w:rsid w:val="000D44B8"/>
    <w:rsid w:val="000D552A"/>
    <w:rsid w:val="000D635C"/>
    <w:rsid w:val="000E0AA4"/>
    <w:rsid w:val="000E1477"/>
    <w:rsid w:val="000E2830"/>
    <w:rsid w:val="000E44D0"/>
    <w:rsid w:val="000E73B9"/>
    <w:rsid w:val="000F0490"/>
    <w:rsid w:val="000F0C58"/>
    <w:rsid w:val="00100AF9"/>
    <w:rsid w:val="00106E6A"/>
    <w:rsid w:val="001073E2"/>
    <w:rsid w:val="00111B0B"/>
    <w:rsid w:val="00113A9D"/>
    <w:rsid w:val="001140A2"/>
    <w:rsid w:val="0011696E"/>
    <w:rsid w:val="00121AF6"/>
    <w:rsid w:val="001235C4"/>
    <w:rsid w:val="00124DA3"/>
    <w:rsid w:val="00126CFD"/>
    <w:rsid w:val="00127009"/>
    <w:rsid w:val="0013028D"/>
    <w:rsid w:val="001305E3"/>
    <w:rsid w:val="00131EC8"/>
    <w:rsid w:val="00134153"/>
    <w:rsid w:val="00136D58"/>
    <w:rsid w:val="00144209"/>
    <w:rsid w:val="00146100"/>
    <w:rsid w:val="00146A05"/>
    <w:rsid w:val="001470A1"/>
    <w:rsid w:val="0015019F"/>
    <w:rsid w:val="001528DD"/>
    <w:rsid w:val="00152949"/>
    <w:rsid w:val="00154E0C"/>
    <w:rsid w:val="001561A0"/>
    <w:rsid w:val="00157008"/>
    <w:rsid w:val="001578B6"/>
    <w:rsid w:val="00163638"/>
    <w:rsid w:val="0016484E"/>
    <w:rsid w:val="00167595"/>
    <w:rsid w:val="00171DD5"/>
    <w:rsid w:val="00173AFF"/>
    <w:rsid w:val="001756B3"/>
    <w:rsid w:val="00177020"/>
    <w:rsid w:val="001916A0"/>
    <w:rsid w:val="001929B9"/>
    <w:rsid w:val="00194CD3"/>
    <w:rsid w:val="001A245E"/>
    <w:rsid w:val="001A3D23"/>
    <w:rsid w:val="001A5F0B"/>
    <w:rsid w:val="001A6AB7"/>
    <w:rsid w:val="001B011F"/>
    <w:rsid w:val="001B5136"/>
    <w:rsid w:val="001B644F"/>
    <w:rsid w:val="001B6521"/>
    <w:rsid w:val="001C2B96"/>
    <w:rsid w:val="001C4A17"/>
    <w:rsid w:val="001C4FFB"/>
    <w:rsid w:val="001C73DC"/>
    <w:rsid w:val="001D1885"/>
    <w:rsid w:val="001D3FC4"/>
    <w:rsid w:val="001D4245"/>
    <w:rsid w:val="001D791A"/>
    <w:rsid w:val="001E3AF3"/>
    <w:rsid w:val="001E44FA"/>
    <w:rsid w:val="001F2EE0"/>
    <w:rsid w:val="001F3664"/>
    <w:rsid w:val="001F463F"/>
    <w:rsid w:val="001F5E5A"/>
    <w:rsid w:val="00200059"/>
    <w:rsid w:val="00201E32"/>
    <w:rsid w:val="0020542F"/>
    <w:rsid w:val="002076AB"/>
    <w:rsid w:val="002116A6"/>
    <w:rsid w:val="00212711"/>
    <w:rsid w:val="00212746"/>
    <w:rsid w:val="00213BB6"/>
    <w:rsid w:val="00214254"/>
    <w:rsid w:val="002143CD"/>
    <w:rsid w:val="00214C59"/>
    <w:rsid w:val="00216AAD"/>
    <w:rsid w:val="00216B2A"/>
    <w:rsid w:val="00220D28"/>
    <w:rsid w:val="00221A8C"/>
    <w:rsid w:val="00221B01"/>
    <w:rsid w:val="00223A8B"/>
    <w:rsid w:val="00224E76"/>
    <w:rsid w:val="002267B9"/>
    <w:rsid w:val="002268D4"/>
    <w:rsid w:val="00226BA3"/>
    <w:rsid w:val="0022737F"/>
    <w:rsid w:val="00231A75"/>
    <w:rsid w:val="00231C62"/>
    <w:rsid w:val="00232B40"/>
    <w:rsid w:val="00232E27"/>
    <w:rsid w:val="00234259"/>
    <w:rsid w:val="00234B99"/>
    <w:rsid w:val="00237461"/>
    <w:rsid w:val="00242831"/>
    <w:rsid w:val="002432A4"/>
    <w:rsid w:val="002459F8"/>
    <w:rsid w:val="00246BDF"/>
    <w:rsid w:val="002477C8"/>
    <w:rsid w:val="00251F63"/>
    <w:rsid w:val="002527EC"/>
    <w:rsid w:val="0025295F"/>
    <w:rsid w:val="002560EE"/>
    <w:rsid w:val="0026410E"/>
    <w:rsid w:val="0026529B"/>
    <w:rsid w:val="00265A6A"/>
    <w:rsid w:val="0026653D"/>
    <w:rsid w:val="002675A0"/>
    <w:rsid w:val="0027660D"/>
    <w:rsid w:val="00277BE1"/>
    <w:rsid w:val="00286333"/>
    <w:rsid w:val="0029188F"/>
    <w:rsid w:val="00292C21"/>
    <w:rsid w:val="00292D77"/>
    <w:rsid w:val="00296C51"/>
    <w:rsid w:val="00296CD6"/>
    <w:rsid w:val="002A0AFE"/>
    <w:rsid w:val="002A4C13"/>
    <w:rsid w:val="002A4F6A"/>
    <w:rsid w:val="002A5588"/>
    <w:rsid w:val="002A5E3E"/>
    <w:rsid w:val="002A7282"/>
    <w:rsid w:val="002B0264"/>
    <w:rsid w:val="002B1BE1"/>
    <w:rsid w:val="002B3F2D"/>
    <w:rsid w:val="002B6099"/>
    <w:rsid w:val="002B7932"/>
    <w:rsid w:val="002C0687"/>
    <w:rsid w:val="002C0D09"/>
    <w:rsid w:val="002C285C"/>
    <w:rsid w:val="002C2971"/>
    <w:rsid w:val="002C7E68"/>
    <w:rsid w:val="002D1C52"/>
    <w:rsid w:val="002D2A98"/>
    <w:rsid w:val="002D31F9"/>
    <w:rsid w:val="002D5EBC"/>
    <w:rsid w:val="002D6D70"/>
    <w:rsid w:val="002D75EF"/>
    <w:rsid w:val="002E186B"/>
    <w:rsid w:val="002E3165"/>
    <w:rsid w:val="002F0521"/>
    <w:rsid w:val="002F19A3"/>
    <w:rsid w:val="002F4BA3"/>
    <w:rsid w:val="0030192E"/>
    <w:rsid w:val="00301BD9"/>
    <w:rsid w:val="00302761"/>
    <w:rsid w:val="003028B7"/>
    <w:rsid w:val="00304117"/>
    <w:rsid w:val="00304F29"/>
    <w:rsid w:val="00305A90"/>
    <w:rsid w:val="0031037A"/>
    <w:rsid w:val="003115BE"/>
    <w:rsid w:val="0031229F"/>
    <w:rsid w:val="0031444D"/>
    <w:rsid w:val="0031746E"/>
    <w:rsid w:val="00317B14"/>
    <w:rsid w:val="00320BA2"/>
    <w:rsid w:val="0032235A"/>
    <w:rsid w:val="00325030"/>
    <w:rsid w:val="00336369"/>
    <w:rsid w:val="003375C6"/>
    <w:rsid w:val="00341572"/>
    <w:rsid w:val="00341EF0"/>
    <w:rsid w:val="00341F87"/>
    <w:rsid w:val="0034418C"/>
    <w:rsid w:val="00346044"/>
    <w:rsid w:val="00350225"/>
    <w:rsid w:val="00352658"/>
    <w:rsid w:val="00354CFE"/>
    <w:rsid w:val="00355E75"/>
    <w:rsid w:val="003566C1"/>
    <w:rsid w:val="00356C5B"/>
    <w:rsid w:val="003622AD"/>
    <w:rsid w:val="00364AD8"/>
    <w:rsid w:val="00370488"/>
    <w:rsid w:val="00373A54"/>
    <w:rsid w:val="00374251"/>
    <w:rsid w:val="00374C0B"/>
    <w:rsid w:val="00376426"/>
    <w:rsid w:val="00376E61"/>
    <w:rsid w:val="00377406"/>
    <w:rsid w:val="00382DD6"/>
    <w:rsid w:val="00387F1A"/>
    <w:rsid w:val="0039290B"/>
    <w:rsid w:val="00392DAD"/>
    <w:rsid w:val="00396AE2"/>
    <w:rsid w:val="003A695E"/>
    <w:rsid w:val="003A7F26"/>
    <w:rsid w:val="003B4822"/>
    <w:rsid w:val="003B4B33"/>
    <w:rsid w:val="003B53D6"/>
    <w:rsid w:val="003B73CD"/>
    <w:rsid w:val="003C12A6"/>
    <w:rsid w:val="003C24D2"/>
    <w:rsid w:val="003C64D1"/>
    <w:rsid w:val="003C7035"/>
    <w:rsid w:val="003D1497"/>
    <w:rsid w:val="003D20C7"/>
    <w:rsid w:val="003D3360"/>
    <w:rsid w:val="003D4AEE"/>
    <w:rsid w:val="003D6A91"/>
    <w:rsid w:val="003E7CF1"/>
    <w:rsid w:val="003F00D1"/>
    <w:rsid w:val="003F0156"/>
    <w:rsid w:val="003F056D"/>
    <w:rsid w:val="003F0AE8"/>
    <w:rsid w:val="003F575C"/>
    <w:rsid w:val="003F5C4B"/>
    <w:rsid w:val="003F6D09"/>
    <w:rsid w:val="003F7A83"/>
    <w:rsid w:val="00400D53"/>
    <w:rsid w:val="004012D5"/>
    <w:rsid w:val="004019BD"/>
    <w:rsid w:val="00402992"/>
    <w:rsid w:val="004048D1"/>
    <w:rsid w:val="004049CE"/>
    <w:rsid w:val="0040616C"/>
    <w:rsid w:val="00406C6D"/>
    <w:rsid w:val="004115C0"/>
    <w:rsid w:val="00412713"/>
    <w:rsid w:val="00417E96"/>
    <w:rsid w:val="00422EAE"/>
    <w:rsid w:val="0042321F"/>
    <w:rsid w:val="0042329F"/>
    <w:rsid w:val="00426A69"/>
    <w:rsid w:val="0043064D"/>
    <w:rsid w:val="00430655"/>
    <w:rsid w:val="0043332A"/>
    <w:rsid w:val="00441CEA"/>
    <w:rsid w:val="004457AD"/>
    <w:rsid w:val="00447533"/>
    <w:rsid w:val="00451617"/>
    <w:rsid w:val="00456685"/>
    <w:rsid w:val="00460903"/>
    <w:rsid w:val="0046096D"/>
    <w:rsid w:val="0046356D"/>
    <w:rsid w:val="00463B9D"/>
    <w:rsid w:val="00466781"/>
    <w:rsid w:val="004669AB"/>
    <w:rsid w:val="004701A1"/>
    <w:rsid w:val="004719EB"/>
    <w:rsid w:val="00471FE7"/>
    <w:rsid w:val="0047327C"/>
    <w:rsid w:val="004736FB"/>
    <w:rsid w:val="0047459E"/>
    <w:rsid w:val="00480088"/>
    <w:rsid w:val="004809A0"/>
    <w:rsid w:val="004809FE"/>
    <w:rsid w:val="00480AAA"/>
    <w:rsid w:val="00482FB8"/>
    <w:rsid w:val="00496592"/>
    <w:rsid w:val="00496C6C"/>
    <w:rsid w:val="004A0B30"/>
    <w:rsid w:val="004A0E6B"/>
    <w:rsid w:val="004A1A42"/>
    <w:rsid w:val="004A2B8C"/>
    <w:rsid w:val="004A2DBE"/>
    <w:rsid w:val="004A3C0B"/>
    <w:rsid w:val="004A5FFF"/>
    <w:rsid w:val="004A604E"/>
    <w:rsid w:val="004A6A33"/>
    <w:rsid w:val="004A7333"/>
    <w:rsid w:val="004B141B"/>
    <w:rsid w:val="004B3377"/>
    <w:rsid w:val="004C050E"/>
    <w:rsid w:val="004C0B41"/>
    <w:rsid w:val="004C0DE0"/>
    <w:rsid w:val="004C2431"/>
    <w:rsid w:val="004C6376"/>
    <w:rsid w:val="004C7153"/>
    <w:rsid w:val="004D13EC"/>
    <w:rsid w:val="004D4409"/>
    <w:rsid w:val="004D77BE"/>
    <w:rsid w:val="004E09A6"/>
    <w:rsid w:val="004E138F"/>
    <w:rsid w:val="004E21AB"/>
    <w:rsid w:val="004E39F4"/>
    <w:rsid w:val="004E5D82"/>
    <w:rsid w:val="004E7DD5"/>
    <w:rsid w:val="004F25DE"/>
    <w:rsid w:val="004F3476"/>
    <w:rsid w:val="004F49AC"/>
    <w:rsid w:val="004F6854"/>
    <w:rsid w:val="0050157E"/>
    <w:rsid w:val="00504E8F"/>
    <w:rsid w:val="00506BC1"/>
    <w:rsid w:val="005073DD"/>
    <w:rsid w:val="00510C45"/>
    <w:rsid w:val="00512D03"/>
    <w:rsid w:val="00515484"/>
    <w:rsid w:val="005168FE"/>
    <w:rsid w:val="005178A2"/>
    <w:rsid w:val="0052180C"/>
    <w:rsid w:val="005222B5"/>
    <w:rsid w:val="005228F6"/>
    <w:rsid w:val="00523424"/>
    <w:rsid w:val="00535936"/>
    <w:rsid w:val="00540E83"/>
    <w:rsid w:val="00544B26"/>
    <w:rsid w:val="0055019D"/>
    <w:rsid w:val="00551F88"/>
    <w:rsid w:val="005524F4"/>
    <w:rsid w:val="00555C13"/>
    <w:rsid w:val="00557DB4"/>
    <w:rsid w:val="00560150"/>
    <w:rsid w:val="00561BB7"/>
    <w:rsid w:val="00563B14"/>
    <w:rsid w:val="00563FE5"/>
    <w:rsid w:val="00566AEA"/>
    <w:rsid w:val="00570013"/>
    <w:rsid w:val="005711AC"/>
    <w:rsid w:val="00571AB6"/>
    <w:rsid w:val="005742C4"/>
    <w:rsid w:val="00575F16"/>
    <w:rsid w:val="00576008"/>
    <w:rsid w:val="0058042A"/>
    <w:rsid w:val="0058129E"/>
    <w:rsid w:val="0058149F"/>
    <w:rsid w:val="00585C11"/>
    <w:rsid w:val="005868E4"/>
    <w:rsid w:val="005912C9"/>
    <w:rsid w:val="005920F3"/>
    <w:rsid w:val="00592427"/>
    <w:rsid w:val="0059247A"/>
    <w:rsid w:val="0059339D"/>
    <w:rsid w:val="00593DCC"/>
    <w:rsid w:val="00596218"/>
    <w:rsid w:val="005A01D4"/>
    <w:rsid w:val="005A09FE"/>
    <w:rsid w:val="005A2CFF"/>
    <w:rsid w:val="005A4073"/>
    <w:rsid w:val="005A4E6E"/>
    <w:rsid w:val="005A5AA6"/>
    <w:rsid w:val="005A6D1D"/>
    <w:rsid w:val="005A731B"/>
    <w:rsid w:val="005A79E0"/>
    <w:rsid w:val="005B1017"/>
    <w:rsid w:val="005B4ED6"/>
    <w:rsid w:val="005B5056"/>
    <w:rsid w:val="005B5C2E"/>
    <w:rsid w:val="005C1D69"/>
    <w:rsid w:val="005C1EA5"/>
    <w:rsid w:val="005C3782"/>
    <w:rsid w:val="005D40E6"/>
    <w:rsid w:val="005D46F1"/>
    <w:rsid w:val="005D7848"/>
    <w:rsid w:val="005E0874"/>
    <w:rsid w:val="005E4A0F"/>
    <w:rsid w:val="005F7B14"/>
    <w:rsid w:val="0060457F"/>
    <w:rsid w:val="00604881"/>
    <w:rsid w:val="006065E5"/>
    <w:rsid w:val="0061184B"/>
    <w:rsid w:val="00611E29"/>
    <w:rsid w:val="006130DB"/>
    <w:rsid w:val="00621A00"/>
    <w:rsid w:val="00621B8F"/>
    <w:rsid w:val="00625396"/>
    <w:rsid w:val="00627AB7"/>
    <w:rsid w:val="0063045E"/>
    <w:rsid w:val="0063078A"/>
    <w:rsid w:val="0063255A"/>
    <w:rsid w:val="0063258B"/>
    <w:rsid w:val="00633CF5"/>
    <w:rsid w:val="00633D7E"/>
    <w:rsid w:val="00635DA3"/>
    <w:rsid w:val="00636B22"/>
    <w:rsid w:val="006434C0"/>
    <w:rsid w:val="006449B5"/>
    <w:rsid w:val="0065013B"/>
    <w:rsid w:val="00650CC1"/>
    <w:rsid w:val="00651F66"/>
    <w:rsid w:val="00655297"/>
    <w:rsid w:val="00656304"/>
    <w:rsid w:val="00660F21"/>
    <w:rsid w:val="00663AA9"/>
    <w:rsid w:val="00665159"/>
    <w:rsid w:val="006661BC"/>
    <w:rsid w:val="006678F2"/>
    <w:rsid w:val="00667931"/>
    <w:rsid w:val="0067146B"/>
    <w:rsid w:val="00671805"/>
    <w:rsid w:val="00672904"/>
    <w:rsid w:val="00673148"/>
    <w:rsid w:val="00673A97"/>
    <w:rsid w:val="00674DB0"/>
    <w:rsid w:val="00676FE3"/>
    <w:rsid w:val="00680018"/>
    <w:rsid w:val="006802C3"/>
    <w:rsid w:val="0068159E"/>
    <w:rsid w:val="00690457"/>
    <w:rsid w:val="00690C02"/>
    <w:rsid w:val="006929A7"/>
    <w:rsid w:val="006938FD"/>
    <w:rsid w:val="006A0FFD"/>
    <w:rsid w:val="006A11EF"/>
    <w:rsid w:val="006A1598"/>
    <w:rsid w:val="006A2979"/>
    <w:rsid w:val="006A461F"/>
    <w:rsid w:val="006A5516"/>
    <w:rsid w:val="006A6DE0"/>
    <w:rsid w:val="006A7CFB"/>
    <w:rsid w:val="006B0FF6"/>
    <w:rsid w:val="006B126B"/>
    <w:rsid w:val="006B3F1F"/>
    <w:rsid w:val="006B41D7"/>
    <w:rsid w:val="006B5673"/>
    <w:rsid w:val="006B5B04"/>
    <w:rsid w:val="006B5C24"/>
    <w:rsid w:val="006B605E"/>
    <w:rsid w:val="006B74B5"/>
    <w:rsid w:val="006C0A0B"/>
    <w:rsid w:val="006C78AC"/>
    <w:rsid w:val="006D0EA1"/>
    <w:rsid w:val="006D2A94"/>
    <w:rsid w:val="006D3FB7"/>
    <w:rsid w:val="006D573B"/>
    <w:rsid w:val="006D5E0B"/>
    <w:rsid w:val="006E3EA3"/>
    <w:rsid w:val="006F07C5"/>
    <w:rsid w:val="006F4C36"/>
    <w:rsid w:val="007013A2"/>
    <w:rsid w:val="0070211C"/>
    <w:rsid w:val="007038FF"/>
    <w:rsid w:val="007044A5"/>
    <w:rsid w:val="0070617B"/>
    <w:rsid w:val="007063ED"/>
    <w:rsid w:val="0071023B"/>
    <w:rsid w:val="007117F3"/>
    <w:rsid w:val="007129F7"/>
    <w:rsid w:val="0071328F"/>
    <w:rsid w:val="0071343A"/>
    <w:rsid w:val="0072300F"/>
    <w:rsid w:val="00723FED"/>
    <w:rsid w:val="0072494C"/>
    <w:rsid w:val="007310BF"/>
    <w:rsid w:val="0073163C"/>
    <w:rsid w:val="00732E14"/>
    <w:rsid w:val="007330CB"/>
    <w:rsid w:val="00734608"/>
    <w:rsid w:val="00741D30"/>
    <w:rsid w:val="00746B82"/>
    <w:rsid w:val="00751167"/>
    <w:rsid w:val="0075450F"/>
    <w:rsid w:val="00757B55"/>
    <w:rsid w:val="00761620"/>
    <w:rsid w:val="00764E99"/>
    <w:rsid w:val="007655E8"/>
    <w:rsid w:val="00765F32"/>
    <w:rsid w:val="00766C2D"/>
    <w:rsid w:val="007718E6"/>
    <w:rsid w:val="00771AB8"/>
    <w:rsid w:val="007721F1"/>
    <w:rsid w:val="00772533"/>
    <w:rsid w:val="00772B7A"/>
    <w:rsid w:val="0077430F"/>
    <w:rsid w:val="0077492C"/>
    <w:rsid w:val="00775DD9"/>
    <w:rsid w:val="0077749C"/>
    <w:rsid w:val="00783678"/>
    <w:rsid w:val="00784725"/>
    <w:rsid w:val="00784CF8"/>
    <w:rsid w:val="007867BA"/>
    <w:rsid w:val="00790B19"/>
    <w:rsid w:val="00794667"/>
    <w:rsid w:val="0079521B"/>
    <w:rsid w:val="00796369"/>
    <w:rsid w:val="007A26A8"/>
    <w:rsid w:val="007B1EF9"/>
    <w:rsid w:val="007B2466"/>
    <w:rsid w:val="007B4876"/>
    <w:rsid w:val="007B57F0"/>
    <w:rsid w:val="007B7711"/>
    <w:rsid w:val="007C194A"/>
    <w:rsid w:val="007C1B08"/>
    <w:rsid w:val="007C2B1B"/>
    <w:rsid w:val="007C5F5B"/>
    <w:rsid w:val="007C7474"/>
    <w:rsid w:val="007D07A8"/>
    <w:rsid w:val="007D08AE"/>
    <w:rsid w:val="007D24D6"/>
    <w:rsid w:val="007D3872"/>
    <w:rsid w:val="007D5789"/>
    <w:rsid w:val="007D71EA"/>
    <w:rsid w:val="007E2AF7"/>
    <w:rsid w:val="007E3D86"/>
    <w:rsid w:val="007E652E"/>
    <w:rsid w:val="007E78DB"/>
    <w:rsid w:val="007F3D9F"/>
    <w:rsid w:val="007F5C1D"/>
    <w:rsid w:val="007F6644"/>
    <w:rsid w:val="007F6A1E"/>
    <w:rsid w:val="008029CF"/>
    <w:rsid w:val="008054E9"/>
    <w:rsid w:val="00805601"/>
    <w:rsid w:val="00810261"/>
    <w:rsid w:val="00812092"/>
    <w:rsid w:val="00814CC1"/>
    <w:rsid w:val="00814FA6"/>
    <w:rsid w:val="0081560D"/>
    <w:rsid w:val="008175EC"/>
    <w:rsid w:val="00821AD7"/>
    <w:rsid w:val="008240F0"/>
    <w:rsid w:val="00826167"/>
    <w:rsid w:val="00826915"/>
    <w:rsid w:val="00830D6B"/>
    <w:rsid w:val="00836A3B"/>
    <w:rsid w:val="008400C5"/>
    <w:rsid w:val="008403AA"/>
    <w:rsid w:val="0084222C"/>
    <w:rsid w:val="0084249A"/>
    <w:rsid w:val="00843271"/>
    <w:rsid w:val="008449A0"/>
    <w:rsid w:val="008470A2"/>
    <w:rsid w:val="00847CFF"/>
    <w:rsid w:val="008547B6"/>
    <w:rsid w:val="00855D2E"/>
    <w:rsid w:val="008572E0"/>
    <w:rsid w:val="008579A9"/>
    <w:rsid w:val="00862F6D"/>
    <w:rsid w:val="008637AD"/>
    <w:rsid w:val="008642B2"/>
    <w:rsid w:val="008644DF"/>
    <w:rsid w:val="008701E6"/>
    <w:rsid w:val="00876728"/>
    <w:rsid w:val="00876776"/>
    <w:rsid w:val="008778B3"/>
    <w:rsid w:val="00877C95"/>
    <w:rsid w:val="00880AE4"/>
    <w:rsid w:val="00881038"/>
    <w:rsid w:val="008848EA"/>
    <w:rsid w:val="00884E27"/>
    <w:rsid w:val="0088510F"/>
    <w:rsid w:val="00885F6D"/>
    <w:rsid w:val="008864A9"/>
    <w:rsid w:val="00886F53"/>
    <w:rsid w:val="008953C2"/>
    <w:rsid w:val="008A0B66"/>
    <w:rsid w:val="008A3651"/>
    <w:rsid w:val="008B0495"/>
    <w:rsid w:val="008B0F50"/>
    <w:rsid w:val="008B1422"/>
    <w:rsid w:val="008B4374"/>
    <w:rsid w:val="008B575C"/>
    <w:rsid w:val="008B5C78"/>
    <w:rsid w:val="008B6664"/>
    <w:rsid w:val="008C3729"/>
    <w:rsid w:val="008C68F8"/>
    <w:rsid w:val="008C75CB"/>
    <w:rsid w:val="008D1C5F"/>
    <w:rsid w:val="008D1E12"/>
    <w:rsid w:val="008E2071"/>
    <w:rsid w:val="008E57B4"/>
    <w:rsid w:val="008E5E6C"/>
    <w:rsid w:val="008E6AE8"/>
    <w:rsid w:val="008E703F"/>
    <w:rsid w:val="008F01F8"/>
    <w:rsid w:val="008F22F1"/>
    <w:rsid w:val="008F459A"/>
    <w:rsid w:val="008F5C68"/>
    <w:rsid w:val="008F7620"/>
    <w:rsid w:val="008F7C14"/>
    <w:rsid w:val="00900B01"/>
    <w:rsid w:val="009066B6"/>
    <w:rsid w:val="00906C1D"/>
    <w:rsid w:val="0091015E"/>
    <w:rsid w:val="00914564"/>
    <w:rsid w:val="0091484F"/>
    <w:rsid w:val="0091491D"/>
    <w:rsid w:val="00915262"/>
    <w:rsid w:val="00915494"/>
    <w:rsid w:val="00917223"/>
    <w:rsid w:val="00917E12"/>
    <w:rsid w:val="00921189"/>
    <w:rsid w:val="0092541D"/>
    <w:rsid w:val="009262AB"/>
    <w:rsid w:val="0092770D"/>
    <w:rsid w:val="0092784C"/>
    <w:rsid w:val="009301E3"/>
    <w:rsid w:val="00930919"/>
    <w:rsid w:val="00930AAC"/>
    <w:rsid w:val="00932F9C"/>
    <w:rsid w:val="00934A46"/>
    <w:rsid w:val="00934B9C"/>
    <w:rsid w:val="00935294"/>
    <w:rsid w:val="00941B0B"/>
    <w:rsid w:val="00942394"/>
    <w:rsid w:val="009434D6"/>
    <w:rsid w:val="009451B4"/>
    <w:rsid w:val="009468F5"/>
    <w:rsid w:val="0095137C"/>
    <w:rsid w:val="00952DA8"/>
    <w:rsid w:val="0095488F"/>
    <w:rsid w:val="00954AF0"/>
    <w:rsid w:val="009550F5"/>
    <w:rsid w:val="009552E1"/>
    <w:rsid w:val="00955396"/>
    <w:rsid w:val="00956E11"/>
    <w:rsid w:val="009576EE"/>
    <w:rsid w:val="00960B0E"/>
    <w:rsid w:val="00960E85"/>
    <w:rsid w:val="009615AA"/>
    <w:rsid w:val="00961A26"/>
    <w:rsid w:val="009706AC"/>
    <w:rsid w:val="00971507"/>
    <w:rsid w:val="009722CF"/>
    <w:rsid w:val="00972E2A"/>
    <w:rsid w:val="00974344"/>
    <w:rsid w:val="009768FD"/>
    <w:rsid w:val="0098070C"/>
    <w:rsid w:val="00980E3C"/>
    <w:rsid w:val="0098171B"/>
    <w:rsid w:val="00981AFE"/>
    <w:rsid w:val="00981E3F"/>
    <w:rsid w:val="009847D6"/>
    <w:rsid w:val="0098505F"/>
    <w:rsid w:val="009859BA"/>
    <w:rsid w:val="0099128B"/>
    <w:rsid w:val="00992CD7"/>
    <w:rsid w:val="0099330E"/>
    <w:rsid w:val="009935BE"/>
    <w:rsid w:val="00996730"/>
    <w:rsid w:val="00997DCC"/>
    <w:rsid w:val="009A0D4C"/>
    <w:rsid w:val="009A5DB9"/>
    <w:rsid w:val="009A6851"/>
    <w:rsid w:val="009B2B75"/>
    <w:rsid w:val="009B3E52"/>
    <w:rsid w:val="009B5559"/>
    <w:rsid w:val="009C0688"/>
    <w:rsid w:val="009C1A72"/>
    <w:rsid w:val="009C246E"/>
    <w:rsid w:val="009C35FE"/>
    <w:rsid w:val="009C6158"/>
    <w:rsid w:val="009D0180"/>
    <w:rsid w:val="009D0AC3"/>
    <w:rsid w:val="009D1632"/>
    <w:rsid w:val="009D168C"/>
    <w:rsid w:val="009D2CE7"/>
    <w:rsid w:val="009E5245"/>
    <w:rsid w:val="009E5AA8"/>
    <w:rsid w:val="009E7936"/>
    <w:rsid w:val="009F1D27"/>
    <w:rsid w:val="009F5729"/>
    <w:rsid w:val="009F6ABE"/>
    <w:rsid w:val="009F7819"/>
    <w:rsid w:val="00A00050"/>
    <w:rsid w:val="00A027BF"/>
    <w:rsid w:val="00A053EF"/>
    <w:rsid w:val="00A05430"/>
    <w:rsid w:val="00A05671"/>
    <w:rsid w:val="00A0741F"/>
    <w:rsid w:val="00A07B1F"/>
    <w:rsid w:val="00A1009C"/>
    <w:rsid w:val="00A11DC2"/>
    <w:rsid w:val="00A127F5"/>
    <w:rsid w:val="00A12F16"/>
    <w:rsid w:val="00A14B26"/>
    <w:rsid w:val="00A156B1"/>
    <w:rsid w:val="00A216CF"/>
    <w:rsid w:val="00A21B54"/>
    <w:rsid w:val="00A23494"/>
    <w:rsid w:val="00A23932"/>
    <w:rsid w:val="00A24A24"/>
    <w:rsid w:val="00A27960"/>
    <w:rsid w:val="00A32873"/>
    <w:rsid w:val="00A32E16"/>
    <w:rsid w:val="00A335BD"/>
    <w:rsid w:val="00A36AF7"/>
    <w:rsid w:val="00A405B5"/>
    <w:rsid w:val="00A4195F"/>
    <w:rsid w:val="00A4204F"/>
    <w:rsid w:val="00A4269E"/>
    <w:rsid w:val="00A4390E"/>
    <w:rsid w:val="00A45BAC"/>
    <w:rsid w:val="00A470EB"/>
    <w:rsid w:val="00A47AE0"/>
    <w:rsid w:val="00A504AB"/>
    <w:rsid w:val="00A546F9"/>
    <w:rsid w:val="00A54BAA"/>
    <w:rsid w:val="00A55ABF"/>
    <w:rsid w:val="00A55AE9"/>
    <w:rsid w:val="00A5798C"/>
    <w:rsid w:val="00A60F13"/>
    <w:rsid w:val="00A610A7"/>
    <w:rsid w:val="00A65622"/>
    <w:rsid w:val="00A6699E"/>
    <w:rsid w:val="00A6704B"/>
    <w:rsid w:val="00A71087"/>
    <w:rsid w:val="00A71A8F"/>
    <w:rsid w:val="00A71AA8"/>
    <w:rsid w:val="00A71FBF"/>
    <w:rsid w:val="00A7368C"/>
    <w:rsid w:val="00A755E7"/>
    <w:rsid w:val="00A75B12"/>
    <w:rsid w:val="00A76C02"/>
    <w:rsid w:val="00A77A01"/>
    <w:rsid w:val="00A828F0"/>
    <w:rsid w:val="00A8768F"/>
    <w:rsid w:val="00A90231"/>
    <w:rsid w:val="00A915B1"/>
    <w:rsid w:val="00A920BB"/>
    <w:rsid w:val="00A92CE9"/>
    <w:rsid w:val="00A965B5"/>
    <w:rsid w:val="00A96716"/>
    <w:rsid w:val="00AA1476"/>
    <w:rsid w:val="00AA3D9C"/>
    <w:rsid w:val="00AA552B"/>
    <w:rsid w:val="00AA6FCE"/>
    <w:rsid w:val="00AB4451"/>
    <w:rsid w:val="00AB47CB"/>
    <w:rsid w:val="00AB66F8"/>
    <w:rsid w:val="00AB6C9A"/>
    <w:rsid w:val="00AB7620"/>
    <w:rsid w:val="00AC0BF2"/>
    <w:rsid w:val="00AC1E55"/>
    <w:rsid w:val="00AC497A"/>
    <w:rsid w:val="00AC56C4"/>
    <w:rsid w:val="00AC651A"/>
    <w:rsid w:val="00AC70F3"/>
    <w:rsid w:val="00AC77B2"/>
    <w:rsid w:val="00AD06AD"/>
    <w:rsid w:val="00AD28DF"/>
    <w:rsid w:val="00AD2FAE"/>
    <w:rsid w:val="00AD4524"/>
    <w:rsid w:val="00AD6AE1"/>
    <w:rsid w:val="00AE0DD0"/>
    <w:rsid w:val="00AE6CE5"/>
    <w:rsid w:val="00AE72F0"/>
    <w:rsid w:val="00AE7583"/>
    <w:rsid w:val="00AF0D22"/>
    <w:rsid w:val="00AF1BB1"/>
    <w:rsid w:val="00AF590F"/>
    <w:rsid w:val="00AF69CC"/>
    <w:rsid w:val="00B0142D"/>
    <w:rsid w:val="00B02B60"/>
    <w:rsid w:val="00B03C0E"/>
    <w:rsid w:val="00B04ABB"/>
    <w:rsid w:val="00B13D01"/>
    <w:rsid w:val="00B13F05"/>
    <w:rsid w:val="00B1472F"/>
    <w:rsid w:val="00B1582E"/>
    <w:rsid w:val="00B16E90"/>
    <w:rsid w:val="00B17595"/>
    <w:rsid w:val="00B175D9"/>
    <w:rsid w:val="00B202E9"/>
    <w:rsid w:val="00B20349"/>
    <w:rsid w:val="00B2387B"/>
    <w:rsid w:val="00B246F2"/>
    <w:rsid w:val="00B24FC1"/>
    <w:rsid w:val="00B2726A"/>
    <w:rsid w:val="00B30EFA"/>
    <w:rsid w:val="00B34CB7"/>
    <w:rsid w:val="00B35487"/>
    <w:rsid w:val="00B356F6"/>
    <w:rsid w:val="00B40908"/>
    <w:rsid w:val="00B41C01"/>
    <w:rsid w:val="00B422C0"/>
    <w:rsid w:val="00B42A57"/>
    <w:rsid w:val="00B42F49"/>
    <w:rsid w:val="00B44CF4"/>
    <w:rsid w:val="00B45854"/>
    <w:rsid w:val="00B45B79"/>
    <w:rsid w:val="00B52550"/>
    <w:rsid w:val="00B60B91"/>
    <w:rsid w:val="00B61F4D"/>
    <w:rsid w:val="00B62129"/>
    <w:rsid w:val="00B6284B"/>
    <w:rsid w:val="00B63BC7"/>
    <w:rsid w:val="00B6552D"/>
    <w:rsid w:val="00B70305"/>
    <w:rsid w:val="00B73E73"/>
    <w:rsid w:val="00B74F67"/>
    <w:rsid w:val="00B76628"/>
    <w:rsid w:val="00B80D6B"/>
    <w:rsid w:val="00B82228"/>
    <w:rsid w:val="00B832C9"/>
    <w:rsid w:val="00B83636"/>
    <w:rsid w:val="00B83B8E"/>
    <w:rsid w:val="00B86837"/>
    <w:rsid w:val="00B86B0D"/>
    <w:rsid w:val="00B91E6B"/>
    <w:rsid w:val="00B962C1"/>
    <w:rsid w:val="00B975BF"/>
    <w:rsid w:val="00BA114C"/>
    <w:rsid w:val="00BA2AEF"/>
    <w:rsid w:val="00BA323F"/>
    <w:rsid w:val="00BA3E7E"/>
    <w:rsid w:val="00BA4747"/>
    <w:rsid w:val="00BA47DB"/>
    <w:rsid w:val="00BA4C6D"/>
    <w:rsid w:val="00BA65DE"/>
    <w:rsid w:val="00BA778D"/>
    <w:rsid w:val="00BA7C04"/>
    <w:rsid w:val="00BB0B86"/>
    <w:rsid w:val="00BB12E5"/>
    <w:rsid w:val="00BB12FA"/>
    <w:rsid w:val="00BB1E20"/>
    <w:rsid w:val="00BB360C"/>
    <w:rsid w:val="00BB3FAC"/>
    <w:rsid w:val="00BB682D"/>
    <w:rsid w:val="00BB78E3"/>
    <w:rsid w:val="00BC12CE"/>
    <w:rsid w:val="00BC241A"/>
    <w:rsid w:val="00BC3B55"/>
    <w:rsid w:val="00BC41DE"/>
    <w:rsid w:val="00BC6FD3"/>
    <w:rsid w:val="00BD0108"/>
    <w:rsid w:val="00BD146D"/>
    <w:rsid w:val="00BD1C0B"/>
    <w:rsid w:val="00BD209A"/>
    <w:rsid w:val="00BD38B8"/>
    <w:rsid w:val="00BD5940"/>
    <w:rsid w:val="00BD5FA5"/>
    <w:rsid w:val="00BD7665"/>
    <w:rsid w:val="00BD78E7"/>
    <w:rsid w:val="00BE0B2D"/>
    <w:rsid w:val="00BE1F66"/>
    <w:rsid w:val="00BE6438"/>
    <w:rsid w:val="00BE6ADB"/>
    <w:rsid w:val="00BE70BE"/>
    <w:rsid w:val="00BF0AEA"/>
    <w:rsid w:val="00BF0E3E"/>
    <w:rsid w:val="00BF7704"/>
    <w:rsid w:val="00BF77ED"/>
    <w:rsid w:val="00BF7934"/>
    <w:rsid w:val="00C01457"/>
    <w:rsid w:val="00C03240"/>
    <w:rsid w:val="00C04353"/>
    <w:rsid w:val="00C103A8"/>
    <w:rsid w:val="00C12283"/>
    <w:rsid w:val="00C13CA4"/>
    <w:rsid w:val="00C1638E"/>
    <w:rsid w:val="00C170DE"/>
    <w:rsid w:val="00C17DA3"/>
    <w:rsid w:val="00C20CFA"/>
    <w:rsid w:val="00C24E7E"/>
    <w:rsid w:val="00C25846"/>
    <w:rsid w:val="00C31605"/>
    <w:rsid w:val="00C31B76"/>
    <w:rsid w:val="00C33C2D"/>
    <w:rsid w:val="00C351F5"/>
    <w:rsid w:val="00C35DBA"/>
    <w:rsid w:val="00C35ED7"/>
    <w:rsid w:val="00C44AF6"/>
    <w:rsid w:val="00C46D28"/>
    <w:rsid w:val="00C5104E"/>
    <w:rsid w:val="00C520F9"/>
    <w:rsid w:val="00C5572C"/>
    <w:rsid w:val="00C55F97"/>
    <w:rsid w:val="00C5769C"/>
    <w:rsid w:val="00C620D5"/>
    <w:rsid w:val="00C631CD"/>
    <w:rsid w:val="00C63B67"/>
    <w:rsid w:val="00C653C9"/>
    <w:rsid w:val="00C656F9"/>
    <w:rsid w:val="00C65F93"/>
    <w:rsid w:val="00C73E5A"/>
    <w:rsid w:val="00C73E61"/>
    <w:rsid w:val="00C744AB"/>
    <w:rsid w:val="00C745B0"/>
    <w:rsid w:val="00C77873"/>
    <w:rsid w:val="00C80A6F"/>
    <w:rsid w:val="00C81B61"/>
    <w:rsid w:val="00C82BFF"/>
    <w:rsid w:val="00C862DE"/>
    <w:rsid w:val="00C95624"/>
    <w:rsid w:val="00C96FA0"/>
    <w:rsid w:val="00CA27A6"/>
    <w:rsid w:val="00CB3368"/>
    <w:rsid w:val="00CB5BDE"/>
    <w:rsid w:val="00CB6F27"/>
    <w:rsid w:val="00CB72CA"/>
    <w:rsid w:val="00CC4AD1"/>
    <w:rsid w:val="00CC6BF1"/>
    <w:rsid w:val="00CC740B"/>
    <w:rsid w:val="00CD368C"/>
    <w:rsid w:val="00CD3C2E"/>
    <w:rsid w:val="00CD482A"/>
    <w:rsid w:val="00CD59B6"/>
    <w:rsid w:val="00CD6854"/>
    <w:rsid w:val="00CE0C15"/>
    <w:rsid w:val="00CE36CA"/>
    <w:rsid w:val="00CE39D2"/>
    <w:rsid w:val="00CE40AF"/>
    <w:rsid w:val="00CE7EB7"/>
    <w:rsid w:val="00CF0642"/>
    <w:rsid w:val="00CF2628"/>
    <w:rsid w:val="00CF6987"/>
    <w:rsid w:val="00CF7A34"/>
    <w:rsid w:val="00D013B6"/>
    <w:rsid w:val="00D017D5"/>
    <w:rsid w:val="00D03198"/>
    <w:rsid w:val="00D038A1"/>
    <w:rsid w:val="00D04CD6"/>
    <w:rsid w:val="00D06BA5"/>
    <w:rsid w:val="00D06D65"/>
    <w:rsid w:val="00D072B5"/>
    <w:rsid w:val="00D12CD4"/>
    <w:rsid w:val="00D13805"/>
    <w:rsid w:val="00D15073"/>
    <w:rsid w:val="00D1738B"/>
    <w:rsid w:val="00D17E0E"/>
    <w:rsid w:val="00D2084E"/>
    <w:rsid w:val="00D21790"/>
    <w:rsid w:val="00D25DF7"/>
    <w:rsid w:val="00D2710D"/>
    <w:rsid w:val="00D27792"/>
    <w:rsid w:val="00D27A18"/>
    <w:rsid w:val="00D27DAA"/>
    <w:rsid w:val="00D34518"/>
    <w:rsid w:val="00D42E26"/>
    <w:rsid w:val="00D44068"/>
    <w:rsid w:val="00D44277"/>
    <w:rsid w:val="00D462E9"/>
    <w:rsid w:val="00D474AF"/>
    <w:rsid w:val="00D52318"/>
    <w:rsid w:val="00D52999"/>
    <w:rsid w:val="00D52DBB"/>
    <w:rsid w:val="00D53635"/>
    <w:rsid w:val="00D565C0"/>
    <w:rsid w:val="00D605EA"/>
    <w:rsid w:val="00D62D59"/>
    <w:rsid w:val="00D632A5"/>
    <w:rsid w:val="00D63419"/>
    <w:rsid w:val="00D63D5D"/>
    <w:rsid w:val="00D67765"/>
    <w:rsid w:val="00D7096D"/>
    <w:rsid w:val="00D70A36"/>
    <w:rsid w:val="00D714AC"/>
    <w:rsid w:val="00D71DA4"/>
    <w:rsid w:val="00D729EE"/>
    <w:rsid w:val="00D74129"/>
    <w:rsid w:val="00D749D8"/>
    <w:rsid w:val="00D7639D"/>
    <w:rsid w:val="00D804FF"/>
    <w:rsid w:val="00D867B0"/>
    <w:rsid w:val="00D867F0"/>
    <w:rsid w:val="00D90C9C"/>
    <w:rsid w:val="00D917AF"/>
    <w:rsid w:val="00D91BE4"/>
    <w:rsid w:val="00D93E4C"/>
    <w:rsid w:val="00D96308"/>
    <w:rsid w:val="00DA21EA"/>
    <w:rsid w:val="00DA2561"/>
    <w:rsid w:val="00DA3E86"/>
    <w:rsid w:val="00DA4624"/>
    <w:rsid w:val="00DA5428"/>
    <w:rsid w:val="00DA5A92"/>
    <w:rsid w:val="00DA5B14"/>
    <w:rsid w:val="00DA6D1C"/>
    <w:rsid w:val="00DA7D35"/>
    <w:rsid w:val="00DB057A"/>
    <w:rsid w:val="00DB1274"/>
    <w:rsid w:val="00DB54E1"/>
    <w:rsid w:val="00DB7AFB"/>
    <w:rsid w:val="00DC157A"/>
    <w:rsid w:val="00DC33A8"/>
    <w:rsid w:val="00DC3CEB"/>
    <w:rsid w:val="00DD0742"/>
    <w:rsid w:val="00DD07CE"/>
    <w:rsid w:val="00DD0EC2"/>
    <w:rsid w:val="00DD248F"/>
    <w:rsid w:val="00DD3043"/>
    <w:rsid w:val="00DD39DC"/>
    <w:rsid w:val="00DD592E"/>
    <w:rsid w:val="00DD670C"/>
    <w:rsid w:val="00DD6780"/>
    <w:rsid w:val="00DD732B"/>
    <w:rsid w:val="00DE38C3"/>
    <w:rsid w:val="00DE67EB"/>
    <w:rsid w:val="00DE75E2"/>
    <w:rsid w:val="00DE79A5"/>
    <w:rsid w:val="00DF0089"/>
    <w:rsid w:val="00DF0A05"/>
    <w:rsid w:val="00DF11E7"/>
    <w:rsid w:val="00DF1DAF"/>
    <w:rsid w:val="00DF296B"/>
    <w:rsid w:val="00DF50B7"/>
    <w:rsid w:val="00DF541F"/>
    <w:rsid w:val="00DF60FB"/>
    <w:rsid w:val="00DF7150"/>
    <w:rsid w:val="00DF7EB4"/>
    <w:rsid w:val="00E004C0"/>
    <w:rsid w:val="00E052BD"/>
    <w:rsid w:val="00E06C94"/>
    <w:rsid w:val="00E07785"/>
    <w:rsid w:val="00E11057"/>
    <w:rsid w:val="00E16EF8"/>
    <w:rsid w:val="00E21E85"/>
    <w:rsid w:val="00E2283D"/>
    <w:rsid w:val="00E32309"/>
    <w:rsid w:val="00E34FEA"/>
    <w:rsid w:val="00E36144"/>
    <w:rsid w:val="00E3738C"/>
    <w:rsid w:val="00E40611"/>
    <w:rsid w:val="00E43885"/>
    <w:rsid w:val="00E479AF"/>
    <w:rsid w:val="00E506A1"/>
    <w:rsid w:val="00E512CB"/>
    <w:rsid w:val="00E51B3F"/>
    <w:rsid w:val="00E526EB"/>
    <w:rsid w:val="00E5334A"/>
    <w:rsid w:val="00E62651"/>
    <w:rsid w:val="00E65414"/>
    <w:rsid w:val="00E66ADC"/>
    <w:rsid w:val="00E70E71"/>
    <w:rsid w:val="00E71C6B"/>
    <w:rsid w:val="00E727F4"/>
    <w:rsid w:val="00E7603A"/>
    <w:rsid w:val="00E802AB"/>
    <w:rsid w:val="00E80454"/>
    <w:rsid w:val="00E82967"/>
    <w:rsid w:val="00E83767"/>
    <w:rsid w:val="00E9184F"/>
    <w:rsid w:val="00E9319E"/>
    <w:rsid w:val="00E93C91"/>
    <w:rsid w:val="00E94F69"/>
    <w:rsid w:val="00E95023"/>
    <w:rsid w:val="00E97CD2"/>
    <w:rsid w:val="00E97DD0"/>
    <w:rsid w:val="00EA2CB9"/>
    <w:rsid w:val="00EA3617"/>
    <w:rsid w:val="00EA3BFC"/>
    <w:rsid w:val="00EB0D04"/>
    <w:rsid w:val="00EB4AB1"/>
    <w:rsid w:val="00EB5128"/>
    <w:rsid w:val="00EB74DF"/>
    <w:rsid w:val="00EC0927"/>
    <w:rsid w:val="00EC1505"/>
    <w:rsid w:val="00EC2BCD"/>
    <w:rsid w:val="00EC2FAD"/>
    <w:rsid w:val="00EC3055"/>
    <w:rsid w:val="00EC337B"/>
    <w:rsid w:val="00EC4062"/>
    <w:rsid w:val="00EC4C7C"/>
    <w:rsid w:val="00EC500D"/>
    <w:rsid w:val="00EC6089"/>
    <w:rsid w:val="00EC791D"/>
    <w:rsid w:val="00ED478A"/>
    <w:rsid w:val="00ED48AC"/>
    <w:rsid w:val="00ED58D5"/>
    <w:rsid w:val="00ED6037"/>
    <w:rsid w:val="00EE00AE"/>
    <w:rsid w:val="00EE2461"/>
    <w:rsid w:val="00EE3229"/>
    <w:rsid w:val="00EE552A"/>
    <w:rsid w:val="00EE5A74"/>
    <w:rsid w:val="00EE5B1A"/>
    <w:rsid w:val="00EE5D0B"/>
    <w:rsid w:val="00EE5FC6"/>
    <w:rsid w:val="00EF18D0"/>
    <w:rsid w:val="00F0243B"/>
    <w:rsid w:val="00F03657"/>
    <w:rsid w:val="00F06752"/>
    <w:rsid w:val="00F115A0"/>
    <w:rsid w:val="00F11A35"/>
    <w:rsid w:val="00F156AA"/>
    <w:rsid w:val="00F16503"/>
    <w:rsid w:val="00F1697E"/>
    <w:rsid w:val="00F20D94"/>
    <w:rsid w:val="00F21CB0"/>
    <w:rsid w:val="00F25F87"/>
    <w:rsid w:val="00F27379"/>
    <w:rsid w:val="00F27F45"/>
    <w:rsid w:val="00F306F2"/>
    <w:rsid w:val="00F331F1"/>
    <w:rsid w:val="00F338F6"/>
    <w:rsid w:val="00F349A2"/>
    <w:rsid w:val="00F41065"/>
    <w:rsid w:val="00F45322"/>
    <w:rsid w:val="00F46428"/>
    <w:rsid w:val="00F47B66"/>
    <w:rsid w:val="00F5248B"/>
    <w:rsid w:val="00F54D59"/>
    <w:rsid w:val="00F54E0C"/>
    <w:rsid w:val="00F55449"/>
    <w:rsid w:val="00F70D02"/>
    <w:rsid w:val="00F7209C"/>
    <w:rsid w:val="00F7424F"/>
    <w:rsid w:val="00F743C9"/>
    <w:rsid w:val="00F8011E"/>
    <w:rsid w:val="00F80BC0"/>
    <w:rsid w:val="00F8266C"/>
    <w:rsid w:val="00F826BA"/>
    <w:rsid w:val="00F82A29"/>
    <w:rsid w:val="00F87796"/>
    <w:rsid w:val="00F917F4"/>
    <w:rsid w:val="00F9452D"/>
    <w:rsid w:val="00F9502F"/>
    <w:rsid w:val="00F96C46"/>
    <w:rsid w:val="00F9700C"/>
    <w:rsid w:val="00FA39DC"/>
    <w:rsid w:val="00FA552D"/>
    <w:rsid w:val="00FB06BF"/>
    <w:rsid w:val="00FB1B89"/>
    <w:rsid w:val="00FB2217"/>
    <w:rsid w:val="00FB3FA6"/>
    <w:rsid w:val="00FB69A0"/>
    <w:rsid w:val="00FC25C9"/>
    <w:rsid w:val="00FC2EC4"/>
    <w:rsid w:val="00FD2E8A"/>
    <w:rsid w:val="00FD45E0"/>
    <w:rsid w:val="00FD46F8"/>
    <w:rsid w:val="00FD48F8"/>
    <w:rsid w:val="00FD6D3F"/>
    <w:rsid w:val="00FD74FE"/>
    <w:rsid w:val="00FE055A"/>
    <w:rsid w:val="00FE6BE8"/>
    <w:rsid w:val="00FE70A2"/>
    <w:rsid w:val="00FE79E2"/>
    <w:rsid w:val="00FF0C01"/>
    <w:rsid w:val="00FF4996"/>
    <w:rsid w:val="00FF4C85"/>
    <w:rsid w:val="00FF66C2"/>
    <w:rsid w:val="00FF7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661B53"/>
  <w15:chartTrackingRefBased/>
  <w15:docId w15:val="{61B9E5BD-670C-4D1E-97BD-13BBAB4CC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E479AF"/>
    <w:rPr>
      <w:sz w:val="16"/>
      <w:szCs w:val="16"/>
    </w:rPr>
  </w:style>
  <w:style w:type="paragraph" w:styleId="CommentText">
    <w:name w:val="annotation text"/>
    <w:basedOn w:val="Normal"/>
    <w:link w:val="CommentTextChar"/>
    <w:rsid w:val="00E479AF"/>
    <w:rPr>
      <w:sz w:val="20"/>
      <w:szCs w:val="20"/>
    </w:rPr>
  </w:style>
  <w:style w:type="character" w:customStyle="1" w:styleId="CommentTextChar">
    <w:name w:val="Comment Text Char"/>
    <w:basedOn w:val="DefaultParagraphFont"/>
    <w:link w:val="CommentText"/>
    <w:rsid w:val="00E479AF"/>
  </w:style>
  <w:style w:type="paragraph" w:styleId="BalloonText">
    <w:name w:val="Balloon Text"/>
    <w:basedOn w:val="Normal"/>
    <w:link w:val="BalloonTextChar"/>
    <w:rsid w:val="00E479AF"/>
    <w:rPr>
      <w:rFonts w:ascii="Tahoma" w:hAnsi="Tahoma" w:cs="Tahoma"/>
      <w:sz w:val="16"/>
      <w:szCs w:val="16"/>
    </w:rPr>
  </w:style>
  <w:style w:type="character" w:customStyle="1" w:styleId="BalloonTextChar">
    <w:name w:val="Balloon Text Char"/>
    <w:link w:val="BalloonText"/>
    <w:rsid w:val="00E479AF"/>
    <w:rPr>
      <w:rFonts w:ascii="Tahoma" w:hAnsi="Tahoma" w:cs="Tahoma"/>
      <w:sz w:val="16"/>
      <w:szCs w:val="16"/>
    </w:rPr>
  </w:style>
  <w:style w:type="paragraph" w:styleId="Header">
    <w:name w:val="header"/>
    <w:basedOn w:val="Normal"/>
    <w:link w:val="HeaderChar"/>
    <w:rsid w:val="00D749D8"/>
    <w:pPr>
      <w:tabs>
        <w:tab w:val="center" w:pos="4680"/>
        <w:tab w:val="right" w:pos="9360"/>
      </w:tabs>
    </w:pPr>
  </w:style>
  <w:style w:type="character" w:customStyle="1" w:styleId="HeaderChar">
    <w:name w:val="Header Char"/>
    <w:link w:val="Header"/>
    <w:rsid w:val="00D749D8"/>
    <w:rPr>
      <w:sz w:val="24"/>
      <w:szCs w:val="24"/>
    </w:rPr>
  </w:style>
  <w:style w:type="paragraph" w:styleId="Footer">
    <w:name w:val="footer"/>
    <w:basedOn w:val="Normal"/>
    <w:link w:val="FooterChar"/>
    <w:rsid w:val="00D749D8"/>
    <w:pPr>
      <w:tabs>
        <w:tab w:val="center" w:pos="4680"/>
        <w:tab w:val="right" w:pos="9360"/>
      </w:tabs>
    </w:pPr>
  </w:style>
  <w:style w:type="character" w:customStyle="1" w:styleId="FooterChar">
    <w:name w:val="Footer Char"/>
    <w:link w:val="Footer"/>
    <w:rsid w:val="00D749D8"/>
    <w:rPr>
      <w:sz w:val="24"/>
      <w:szCs w:val="24"/>
    </w:rPr>
  </w:style>
  <w:style w:type="paragraph" w:styleId="BodyText">
    <w:name w:val="Body Text"/>
    <w:basedOn w:val="Normal"/>
    <w:link w:val="BodyTextChar"/>
    <w:rsid w:val="00D749D8"/>
    <w:pPr>
      <w:autoSpaceDE w:val="0"/>
      <w:autoSpaceDN w:val="0"/>
      <w:adjustRightInd w:val="0"/>
      <w:jc w:val="both"/>
    </w:pPr>
    <w:rPr>
      <w:rFonts w:ascii="Century Gothic" w:hAnsi="Century Gothic"/>
      <w:u w:val="single"/>
    </w:rPr>
  </w:style>
  <w:style w:type="character" w:customStyle="1" w:styleId="BodyTextChar">
    <w:name w:val="Body Text Char"/>
    <w:link w:val="BodyText"/>
    <w:rsid w:val="00D749D8"/>
    <w:rPr>
      <w:rFonts w:ascii="Century Gothic" w:hAnsi="Century Gothic"/>
      <w:sz w:val="24"/>
      <w:szCs w:val="24"/>
      <w:u w:val="single"/>
    </w:rPr>
  </w:style>
  <w:style w:type="paragraph" w:styleId="CommentSubject">
    <w:name w:val="annotation subject"/>
    <w:basedOn w:val="CommentText"/>
    <w:next w:val="CommentText"/>
    <w:link w:val="CommentSubjectChar"/>
    <w:rsid w:val="0073163C"/>
    <w:rPr>
      <w:b/>
      <w:bCs/>
    </w:rPr>
  </w:style>
  <w:style w:type="character" w:customStyle="1" w:styleId="CommentSubjectChar">
    <w:name w:val="Comment Subject Char"/>
    <w:link w:val="CommentSubject"/>
    <w:rsid w:val="0073163C"/>
    <w:rPr>
      <w:b/>
      <w:bCs/>
    </w:rPr>
  </w:style>
  <w:style w:type="paragraph" w:styleId="Revision">
    <w:name w:val="Revision"/>
    <w:hidden/>
    <w:uiPriority w:val="99"/>
    <w:semiHidden/>
    <w:rsid w:val="00D867F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0270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423</Words>
  <Characters>2219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Information Sheet</vt:lpstr>
    </vt:vector>
  </TitlesOfParts>
  <Company>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dc:title>
  <dc:subject/>
  <dc:creator>Rhonda.Oilepo@UTSouthwestern.edu</dc:creator>
  <cp:keywords/>
  <dc:description/>
  <cp:lastModifiedBy>Kimberly A. Hawkins</cp:lastModifiedBy>
  <cp:revision>5</cp:revision>
  <dcterms:created xsi:type="dcterms:W3CDTF">2024-12-09T21:42:00Z</dcterms:created>
  <dcterms:modified xsi:type="dcterms:W3CDTF">2024-12-17T15:32:00Z</dcterms:modified>
</cp:coreProperties>
</file>