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A9BA2" w14:textId="77777777" w:rsidR="00113406" w:rsidRPr="00414225" w:rsidRDefault="00113406" w:rsidP="00113406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i/>
          <w:color w:val="3333FF"/>
          <w:sz w:val="20"/>
          <w:highlight w:val="yellow"/>
        </w:rPr>
        <w:t>Seleccionar</w:t>
      </w:r>
      <w:r>
        <w:rPr>
          <w:rFonts w:ascii="Arial" w:hAnsi="Arial"/>
          <w:i/>
          <w:color w:val="3333FF"/>
          <w:sz w:val="20"/>
          <w:highlight w:val="yellow"/>
        </w:rPr>
        <w:t xml:space="preserve"> los centros del Estudio apropiados – eliminar otros</w:t>
      </w:r>
    </w:p>
    <w:p w14:paraId="42E14AE7" w14:textId="77777777" w:rsidR="00113406" w:rsidRPr="007809FB" w:rsidRDefault="00113406" w:rsidP="00113406">
      <w:pPr>
        <w:jc w:val="center"/>
        <w:rPr>
          <w:color w:val="ED0000"/>
          <w:lang w:val="en-US"/>
        </w:rPr>
      </w:pPr>
      <w:r w:rsidRPr="007809FB">
        <w:rPr>
          <w:color w:val="ED0000"/>
          <w:lang w:val="en-US"/>
        </w:rPr>
        <w:t xml:space="preserve">University of Texas Southwestern Medical Center </w:t>
      </w:r>
    </w:p>
    <w:p w14:paraId="58034A78" w14:textId="77777777" w:rsidR="00113406" w:rsidRPr="007809FB" w:rsidRDefault="00113406" w:rsidP="00113406">
      <w:pPr>
        <w:jc w:val="center"/>
        <w:rPr>
          <w:color w:val="ED0000"/>
          <w:lang w:val="en-US"/>
        </w:rPr>
      </w:pPr>
      <w:r w:rsidRPr="007809FB">
        <w:rPr>
          <w:color w:val="ED0000"/>
          <w:lang w:val="en-US"/>
        </w:rPr>
        <w:t>Parkland Health &amp; Hospital System</w:t>
      </w:r>
    </w:p>
    <w:p w14:paraId="114CD389" w14:textId="77777777" w:rsidR="00113406" w:rsidRPr="007809FB" w:rsidRDefault="00113406" w:rsidP="00113406">
      <w:pPr>
        <w:jc w:val="center"/>
        <w:rPr>
          <w:color w:val="ED0000"/>
          <w:lang w:val="en-US"/>
        </w:rPr>
      </w:pPr>
      <w:r w:rsidRPr="007809FB">
        <w:rPr>
          <w:color w:val="ED0000"/>
          <w:lang w:val="en-US"/>
        </w:rPr>
        <w:t>Children’s Health</w:t>
      </w:r>
    </w:p>
    <w:p w14:paraId="4B5BDE80" w14:textId="77777777" w:rsidR="00113406" w:rsidRPr="007809FB" w:rsidRDefault="00113406" w:rsidP="00113406">
      <w:pPr>
        <w:jc w:val="center"/>
        <w:rPr>
          <w:color w:val="ED0000"/>
          <w:lang w:val="en-US"/>
        </w:rPr>
      </w:pPr>
      <w:r w:rsidRPr="007809FB">
        <w:rPr>
          <w:color w:val="ED0000"/>
          <w:lang w:val="en-US"/>
        </w:rPr>
        <w:t>Retina Foundation of the Southwest</w:t>
      </w:r>
    </w:p>
    <w:p w14:paraId="1E73A307" w14:textId="77777777" w:rsidR="00113406" w:rsidRPr="007809FB" w:rsidRDefault="00113406" w:rsidP="00113406">
      <w:pPr>
        <w:jc w:val="center"/>
        <w:rPr>
          <w:color w:val="ED0000"/>
          <w:lang w:val="en-US"/>
        </w:rPr>
      </w:pPr>
      <w:r w:rsidRPr="007809FB">
        <w:rPr>
          <w:color w:val="ED0000"/>
          <w:lang w:val="en-US"/>
        </w:rPr>
        <w:t>Texas Scottish Rite Hospital for Children</w:t>
      </w:r>
    </w:p>
    <w:p w14:paraId="554204CE" w14:textId="77777777" w:rsidR="00113406" w:rsidRPr="00CE1144" w:rsidRDefault="00113406" w:rsidP="00113406">
      <w:pPr>
        <w:jc w:val="center"/>
        <w:rPr>
          <w:color w:val="ED0000"/>
        </w:rPr>
      </w:pPr>
      <w:r>
        <w:rPr>
          <w:color w:val="ED0000"/>
        </w:rPr>
        <w:t xml:space="preserve">Texas Health </w:t>
      </w:r>
      <w:proofErr w:type="spellStart"/>
      <w:r>
        <w:rPr>
          <w:color w:val="ED0000"/>
        </w:rPr>
        <w:t>Resources</w:t>
      </w:r>
      <w:proofErr w:type="spellEnd"/>
    </w:p>
    <w:p w14:paraId="60BF34B1" w14:textId="77777777" w:rsidR="006528BB" w:rsidRPr="00CC35E3" w:rsidRDefault="006528BB">
      <w:pPr>
        <w:pStyle w:val="hipaa"/>
        <w:spacing w:before="40" w:line="233" w:lineRule="auto"/>
        <w:jc w:val="center"/>
        <w:rPr>
          <w:rFonts w:ascii="Arial" w:hAnsi="Arial" w:cs="Arial"/>
          <w:sz w:val="24"/>
          <w:szCs w:val="24"/>
        </w:rPr>
      </w:pPr>
    </w:p>
    <w:p w14:paraId="22554CAF" w14:textId="77777777" w:rsidR="006528BB" w:rsidRPr="00CC35E3" w:rsidRDefault="006528BB">
      <w:pPr>
        <w:pStyle w:val="hipaa"/>
        <w:spacing w:line="233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sz w:val="24"/>
        </w:rPr>
        <w:t>Autorización para el uso y la divulgación de</w:t>
      </w:r>
    </w:p>
    <w:p w14:paraId="3D6B9C02" w14:textId="77777777" w:rsidR="006528BB" w:rsidRPr="00CC35E3" w:rsidRDefault="006528BB">
      <w:pPr>
        <w:pStyle w:val="hipaa"/>
        <w:spacing w:line="233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/>
          <w:b/>
          <w:sz w:val="24"/>
        </w:rPr>
        <w:t>información médica para fines de investigación</w:t>
      </w:r>
    </w:p>
    <w:p w14:paraId="644CC8AC" w14:textId="77777777" w:rsidR="007B1E3B" w:rsidRPr="00CC35E3" w:rsidRDefault="007B1E3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</w:p>
    <w:p w14:paraId="70BB676A" w14:textId="77777777" w:rsidR="0088037B" w:rsidRPr="00CC35E3" w:rsidRDefault="0088037B" w:rsidP="0088037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</w:p>
    <w:p w14:paraId="607B5427" w14:textId="7DD4C007" w:rsidR="0088037B" w:rsidRPr="00CC35E3" w:rsidRDefault="0088037B" w:rsidP="0088037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NOMBRE DEL PARTICIPANTE DE LA INVESTIGACIÓN: _________________________________</w:t>
      </w:r>
    </w:p>
    <w:p w14:paraId="765845BD" w14:textId="77777777" w:rsidR="007B1E3B" w:rsidRPr="00CC35E3" w:rsidRDefault="007B1E3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</w:p>
    <w:p w14:paraId="3378613E" w14:textId="77777777" w:rsidR="0088037B" w:rsidRPr="00CC35E3" w:rsidRDefault="0088037B">
      <w:pPr>
        <w:pStyle w:val="hipaa"/>
        <w:spacing w:line="233" w:lineRule="auto"/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¿Cuál es el propósito de este formulario?</w:t>
      </w:r>
    </w:p>
    <w:p w14:paraId="2C374B7C" w14:textId="0C2C9DEA" w:rsidR="007B1E3B" w:rsidRPr="00CC35E3" w:rsidRDefault="007B1E3B" w:rsidP="0088037B">
      <w:pPr>
        <w:pStyle w:val="hipaa"/>
        <w:tabs>
          <w:tab w:val="right" w:pos="1098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Esta autorización describe la forma en que los investigadores usarán y compartirán la información sobre usted y su salud cuando participe en el estudio de investigación de </w:t>
      </w:r>
      <w:r w:rsidR="0088037B"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[</w:t>
      </w:r>
      <w:r w:rsidR="0088037B" w:rsidRPr="00CC35E3">
        <w:rPr>
          <w:rFonts w:ascii="Arial" w:hAnsi="Arial"/>
          <w:b/>
          <w:bCs/>
          <w:i/>
          <w:iCs/>
          <w:sz w:val="24"/>
          <w:szCs w:val="24"/>
          <w:highlight w:val="yellow"/>
          <w:u w:val="single"/>
        </w:rPr>
        <w:t>Breve</w:t>
      </w:r>
      <w:r w:rsidR="0088037B"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 xml:space="preserve"> descripción, p. ej., estudio comparativo de dos tratamientos para cáncer de mama recurrente,</w:t>
      </w:r>
      <w:r w:rsidR="0088037B" w:rsidRPr="003758D8">
        <w:rPr>
          <w:rFonts w:ascii="Arial" w:hAnsi="Arial"/>
          <w:i/>
          <w:iCs/>
          <w:sz w:val="24"/>
          <w:szCs w:val="24"/>
        </w:rPr>
        <w:t xml:space="preserve"> </w:t>
      </w:r>
      <w:r>
        <w:rPr>
          <w:rFonts w:ascii="Arial" w:hAnsi="Arial"/>
          <w:sz w:val="24"/>
        </w:rPr>
        <w:t>(“Proyecto de investigación”).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La información médica se considera “información médica protegida” cuando se lo puede identificar directamente como persona.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Al firmar este formulario, usted acepta permitir que los investigadores y otras personas (descritas en detalle a continuación) tengan acceso a esta información y la compartan.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Si tiene preguntas, consulte a un integrante del equipo de investigación.</w:t>
      </w:r>
    </w:p>
    <w:p w14:paraId="6057A438" w14:textId="77777777" w:rsidR="007B1E3B" w:rsidRPr="00CC35E3" w:rsidRDefault="007B1E3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</w:p>
    <w:p w14:paraId="1D43DFD2" w14:textId="77777777" w:rsidR="007B1E3B" w:rsidRPr="00CC35E3" w:rsidRDefault="007B1E3B">
      <w:pPr>
        <w:pStyle w:val="hipaa"/>
        <w:spacing w:line="233" w:lineRule="auto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b/>
          <w:sz w:val="24"/>
        </w:rPr>
        <w:t>¿Quién podrá usar o compartir mi información médica?</w:t>
      </w:r>
    </w:p>
    <w:p w14:paraId="4FEE4F35" w14:textId="77777777" w:rsidR="009900E0" w:rsidRPr="00CC35E3" w:rsidRDefault="009900E0" w:rsidP="00AA691F">
      <w:pPr>
        <w:pStyle w:val="hipaa"/>
        <w:tabs>
          <w:tab w:val="right" w:pos="1098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i/>
          <w:sz w:val="24"/>
          <w:highlight w:val="yellow"/>
        </w:rPr>
        <w:t>[</w:t>
      </w:r>
      <w:r>
        <w:rPr>
          <w:rFonts w:ascii="Arial" w:hAnsi="Arial"/>
          <w:i/>
          <w:sz w:val="24"/>
          <w:highlight w:val="yellow"/>
          <w:u w:val="single"/>
        </w:rPr>
        <w:t>Nombre de la/s institución/es/entidad/es cubierta/s</w:t>
      </w:r>
      <w:r>
        <w:rPr>
          <w:rFonts w:ascii="Arial" w:hAnsi="Arial"/>
          <w:i/>
          <w:sz w:val="24"/>
          <w:highlight w:val="yellow"/>
        </w:rPr>
        <w:t>]</w:t>
      </w:r>
      <w:r w:rsidRPr="00CC35E3">
        <w:rPr>
          <w:rFonts w:ascii="Arial" w:hAnsi="Arial"/>
          <w:sz w:val="24"/>
          <w:szCs w:val="24"/>
        </w:rPr>
        <w:t xml:space="preserve"> pueden utilizar o compartir su información médica con </w:t>
      </w:r>
      <w:r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[Nombre del Investigador principal</w:t>
      </w:r>
      <w:r w:rsidRPr="003758D8">
        <w:rPr>
          <w:rFonts w:ascii="Arial" w:hAnsi="Arial"/>
          <w:i/>
          <w:iCs/>
          <w:sz w:val="24"/>
          <w:szCs w:val="24"/>
          <w:highlight w:val="yellow"/>
          <w:u w:val="single"/>
        </w:rPr>
        <w:t>]</w:t>
      </w:r>
      <w:r>
        <w:rPr>
          <w:rFonts w:ascii="Arial" w:hAnsi="Arial"/>
          <w:sz w:val="24"/>
        </w:rPr>
        <w:t xml:space="preserve"> y su personal en UT 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Medical Center (los “Investigadores”) para los fines de este estudio de investigación.</w:t>
      </w:r>
    </w:p>
    <w:p w14:paraId="04618EE1" w14:textId="77777777" w:rsidR="009900E0" w:rsidRPr="00CC35E3" w:rsidRDefault="009900E0" w:rsidP="00AA691F">
      <w:pPr>
        <w:pStyle w:val="hipaa"/>
        <w:tabs>
          <w:tab w:val="right" w:pos="10980"/>
        </w:tabs>
        <w:jc w:val="left"/>
        <w:rPr>
          <w:rFonts w:ascii="Arial" w:hAnsi="Arial" w:cs="Arial"/>
          <w:sz w:val="24"/>
          <w:szCs w:val="24"/>
        </w:rPr>
      </w:pPr>
    </w:p>
    <w:p w14:paraId="2DB3136C" w14:textId="77777777" w:rsidR="006528BB" w:rsidRPr="00CC35E3" w:rsidRDefault="003507C4" w:rsidP="00514604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¿Se compartirá mi información médica protegida con otras personas o entidades que no sean los investigadores?</w:t>
      </w:r>
    </w:p>
    <w:p w14:paraId="49FCED3A" w14:textId="366A89BC" w:rsidR="001A11BA" w:rsidRPr="00CC35E3" w:rsidRDefault="003507C4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Sí, los investigadores pueden compartir su información médica con otras personas o entidades que puedan estar trabajando con ellos en el proyecto de investigación (“destinatarios”) con fines directamente relacionados con la realización de este estudio de investigación o según lo exija la ley.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Estas otras personas o entidades incluyen lo siguiente:</w:t>
      </w:r>
    </w:p>
    <w:p w14:paraId="07259F7E" w14:textId="77777777" w:rsidR="00EF0790" w:rsidRPr="00CC35E3" w:rsidRDefault="00EF0790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49645AF2" w14:textId="29404485" w:rsidR="00EF0790" w:rsidRPr="00CC35E3" w:rsidRDefault="00EF0790" w:rsidP="00EF0790">
      <w:pPr>
        <w:pStyle w:val="hipaa"/>
        <w:numPr>
          <w:ilvl w:val="0"/>
          <w:numId w:val="3"/>
        </w:numPr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i/>
          <w:sz w:val="24"/>
          <w:highlight w:val="yellow"/>
          <w:u w:val="single"/>
        </w:rPr>
        <w:t>[Nombre(s) del(los) Patrocinador(es)</w:t>
      </w:r>
      <w:r>
        <w:rPr>
          <w:rFonts w:ascii="Arial" w:hAnsi="Arial"/>
          <w:sz w:val="24"/>
          <w:highlight w:val="yellow"/>
        </w:rPr>
        <w:t>]</w:t>
      </w:r>
      <w:r w:rsidRPr="003758D8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  <w:highlight w:val="green"/>
        </w:rPr>
        <w:t>[Eliminar si no corresponde].</w:t>
      </w:r>
      <w:r w:rsidRPr="00CC35E3">
        <w:rPr>
          <w:rFonts w:ascii="Arial" w:hAnsi="Arial"/>
          <w:sz w:val="24"/>
          <w:szCs w:val="24"/>
        </w:rPr>
        <w:t xml:space="preserve"> El patrocinador incluye a cualquier persona física o jurídica, grupo o compañía que trabaje para el patrocinador o con él, o que sea propiedad del patrocinador.</w:t>
      </w:r>
      <w:r w:rsidR="007809FB">
        <w:rPr>
          <w:rFonts w:ascii="Arial" w:hAnsi="Arial"/>
          <w:sz w:val="24"/>
          <w:szCs w:val="24"/>
        </w:rPr>
        <w:t xml:space="preserve"> </w:t>
      </w:r>
      <w:r w:rsidRPr="00CC35E3">
        <w:rPr>
          <w:rFonts w:ascii="Arial" w:hAnsi="Arial"/>
          <w:sz w:val="24"/>
          <w:szCs w:val="24"/>
        </w:rPr>
        <w:t>El patrocinador recibirá informes escritos sobre su participación en la investigación. El patrocinador puede revisar su información médica para garantizar la calidad de la información usada en la investigación.</w:t>
      </w:r>
    </w:p>
    <w:p w14:paraId="2A01DC45" w14:textId="77777777" w:rsidR="00EF0790" w:rsidRPr="00CC35E3" w:rsidRDefault="00EF0790" w:rsidP="00EF0790">
      <w:pPr>
        <w:pStyle w:val="hipaa"/>
        <w:tabs>
          <w:tab w:val="right" w:pos="10800"/>
        </w:tabs>
        <w:ind w:left="416"/>
        <w:jc w:val="left"/>
        <w:rPr>
          <w:rFonts w:ascii="Arial" w:hAnsi="Arial" w:cs="Arial"/>
          <w:sz w:val="24"/>
          <w:szCs w:val="24"/>
        </w:rPr>
      </w:pPr>
    </w:p>
    <w:p w14:paraId="246BFB31" w14:textId="77777777" w:rsidR="00EF0790" w:rsidRPr="00CC35E3" w:rsidRDefault="00EF0790" w:rsidP="00EF0790">
      <w:pPr>
        <w:pStyle w:val="hipaa"/>
        <w:numPr>
          <w:ilvl w:val="0"/>
          <w:numId w:val="3"/>
        </w:numPr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i/>
          <w:sz w:val="24"/>
          <w:highlight w:val="yellow"/>
          <w:u w:val="single"/>
        </w:rPr>
        <w:t>[Nombre(s) de la(s) institución(es) colaboradora(s)]</w:t>
      </w:r>
      <w:r w:rsidRPr="003758D8">
        <w:rPr>
          <w:rFonts w:ascii="Arial" w:hAnsi="Arial"/>
          <w:i/>
          <w:sz w:val="24"/>
        </w:rPr>
        <w:t xml:space="preserve"> </w:t>
      </w:r>
      <w:r w:rsidRPr="00A77FE0">
        <w:rPr>
          <w:rFonts w:ascii="Arial" w:hAnsi="Arial"/>
          <w:i/>
          <w:iCs/>
          <w:sz w:val="24"/>
          <w:szCs w:val="24"/>
          <w:highlight w:val="green"/>
        </w:rPr>
        <w:t>[Eliminar si no corresponde]</w:t>
      </w:r>
      <w:r w:rsidRPr="00A77FE0">
        <w:rPr>
          <w:rFonts w:ascii="Arial" w:hAnsi="Arial"/>
          <w:sz w:val="24"/>
          <w:szCs w:val="24"/>
          <w:highlight w:val="green"/>
        </w:rPr>
        <w:t>.</w:t>
      </w:r>
      <w:r w:rsidRPr="00CC35E3">
        <w:rPr>
          <w:rFonts w:ascii="Arial" w:hAnsi="Arial"/>
          <w:sz w:val="24"/>
          <w:szCs w:val="24"/>
        </w:rPr>
        <w:t xml:space="preserve"> Estos son otros centros de investigación que están trabajando con UT </w:t>
      </w:r>
      <w:proofErr w:type="spellStart"/>
      <w:r w:rsidRPr="00CC35E3">
        <w:rPr>
          <w:rFonts w:ascii="Arial" w:hAnsi="Arial"/>
          <w:sz w:val="24"/>
          <w:szCs w:val="24"/>
        </w:rPr>
        <w:t>Southwestern</w:t>
      </w:r>
      <w:proofErr w:type="spellEnd"/>
      <w:r w:rsidRPr="00CC35E3">
        <w:rPr>
          <w:rFonts w:ascii="Arial" w:hAnsi="Arial"/>
          <w:sz w:val="24"/>
          <w:szCs w:val="24"/>
        </w:rPr>
        <w:t xml:space="preserve"> en el proyecto de investigación.</w:t>
      </w:r>
    </w:p>
    <w:p w14:paraId="5D903C26" w14:textId="77777777" w:rsidR="00EF0790" w:rsidRPr="00CC35E3" w:rsidRDefault="00EF0790" w:rsidP="00EF0790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0160643C" w14:textId="60F97CD6" w:rsidR="00EF0790" w:rsidRPr="003758D8" w:rsidRDefault="00EF0790" w:rsidP="003758D8">
      <w:pPr>
        <w:pStyle w:val="hipaa"/>
        <w:keepNext/>
        <w:keepLines/>
        <w:numPr>
          <w:ilvl w:val="0"/>
          <w:numId w:val="3"/>
        </w:numPr>
        <w:tabs>
          <w:tab w:val="right" w:pos="10800"/>
        </w:tabs>
        <w:ind w:left="778"/>
        <w:jc w:val="left"/>
        <w:rPr>
          <w:rFonts w:ascii="Arial" w:hAnsi="Arial" w:cs="Arial"/>
          <w:spacing w:val="-4"/>
          <w:sz w:val="24"/>
          <w:szCs w:val="24"/>
        </w:rPr>
      </w:pPr>
      <w:r w:rsidRPr="003758D8">
        <w:rPr>
          <w:rFonts w:ascii="Arial" w:hAnsi="Arial"/>
          <w:i/>
          <w:spacing w:val="-4"/>
          <w:sz w:val="24"/>
          <w:highlight w:val="yellow"/>
          <w:u w:val="single"/>
        </w:rPr>
        <w:lastRenderedPageBreak/>
        <w:t>[Nombre(s) de la(s) compañía(s) que suministra(n) el fármaco, dispositivo o recursos del estudio]</w:t>
      </w:r>
      <w:r w:rsidRPr="003758D8">
        <w:rPr>
          <w:rFonts w:ascii="Arial" w:hAnsi="Arial"/>
          <w:i/>
          <w:spacing w:val="-4"/>
          <w:sz w:val="24"/>
        </w:rPr>
        <w:t xml:space="preserve"> </w:t>
      </w:r>
      <w:r w:rsidRPr="003758D8">
        <w:rPr>
          <w:rFonts w:ascii="Arial" w:hAnsi="Arial"/>
          <w:i/>
          <w:spacing w:val="-4"/>
          <w:sz w:val="24"/>
          <w:highlight w:val="green"/>
        </w:rPr>
        <w:t>[Eliminar si no corresponde</w:t>
      </w:r>
      <w:r w:rsidRPr="003758D8">
        <w:rPr>
          <w:rFonts w:ascii="Arial" w:hAnsi="Arial"/>
          <w:i/>
          <w:iCs/>
          <w:spacing w:val="-4"/>
          <w:sz w:val="24"/>
          <w:szCs w:val="24"/>
          <w:highlight w:val="green"/>
        </w:rPr>
        <w:t>]</w:t>
      </w:r>
      <w:r w:rsidRPr="003758D8">
        <w:rPr>
          <w:rFonts w:ascii="Arial" w:hAnsi="Arial"/>
          <w:spacing w:val="-4"/>
          <w:sz w:val="24"/>
        </w:rPr>
        <w:t xml:space="preserve"> Estas empresas suministran el </w:t>
      </w:r>
      <w:r w:rsidRPr="003758D8">
        <w:rPr>
          <w:rFonts w:ascii="Arial" w:hAnsi="Arial"/>
          <w:i/>
          <w:spacing w:val="-4"/>
          <w:sz w:val="24"/>
          <w:highlight w:val="yellow"/>
          <w:u w:val="single"/>
        </w:rPr>
        <w:t>[mencionar el medicamento/</w:t>
      </w:r>
      <w:r w:rsidR="003758D8">
        <w:rPr>
          <w:rFonts w:ascii="Arial" w:hAnsi="Arial"/>
          <w:i/>
          <w:spacing w:val="-4"/>
          <w:sz w:val="24"/>
          <w:highlight w:val="yellow"/>
          <w:u w:val="single"/>
        </w:rPr>
        <w:br/>
      </w:r>
      <w:r w:rsidRPr="003758D8">
        <w:rPr>
          <w:rFonts w:ascii="Arial" w:hAnsi="Arial"/>
          <w:i/>
          <w:spacing w:val="-4"/>
          <w:sz w:val="24"/>
          <w:highlight w:val="yellow"/>
          <w:u w:val="single"/>
        </w:rPr>
        <w:t>dispositivo/recurso]</w:t>
      </w:r>
      <w:r w:rsidRPr="003758D8">
        <w:rPr>
          <w:rFonts w:ascii="Arial" w:hAnsi="Arial"/>
          <w:spacing w:val="-4"/>
          <w:sz w:val="24"/>
        </w:rPr>
        <w:t xml:space="preserve"> para este estudio.</w:t>
      </w:r>
      <w:r w:rsidR="007809FB" w:rsidRPr="003758D8">
        <w:rPr>
          <w:rFonts w:ascii="Arial" w:hAnsi="Arial"/>
          <w:spacing w:val="-4"/>
          <w:sz w:val="24"/>
        </w:rPr>
        <w:t xml:space="preserve"> </w:t>
      </w:r>
      <w:r w:rsidRPr="003758D8">
        <w:rPr>
          <w:rFonts w:ascii="Arial" w:hAnsi="Arial"/>
          <w:spacing w:val="-4"/>
          <w:sz w:val="24"/>
        </w:rPr>
        <w:t>Los investigadores pueden compartir su información médica con estas compañías.</w:t>
      </w:r>
    </w:p>
    <w:p w14:paraId="69F210E2" w14:textId="77777777" w:rsidR="00EF0790" w:rsidRPr="00CC35E3" w:rsidRDefault="00EF0790" w:rsidP="00EF0790">
      <w:pPr>
        <w:pStyle w:val="hipaa"/>
        <w:tabs>
          <w:tab w:val="right" w:pos="10800"/>
        </w:tabs>
        <w:jc w:val="left"/>
        <w:rPr>
          <w:rFonts w:ascii="Arial" w:hAnsi="Arial" w:cs="Arial"/>
          <w:i/>
          <w:iCs/>
          <w:sz w:val="24"/>
          <w:szCs w:val="24"/>
          <w:u w:val="single"/>
        </w:rPr>
      </w:pPr>
    </w:p>
    <w:p w14:paraId="067EAC10" w14:textId="77777777" w:rsidR="00EF0790" w:rsidRPr="003758D8" w:rsidRDefault="00EF0790" w:rsidP="00EF0790">
      <w:pPr>
        <w:pStyle w:val="hipaa"/>
        <w:numPr>
          <w:ilvl w:val="0"/>
          <w:numId w:val="3"/>
        </w:numPr>
        <w:tabs>
          <w:tab w:val="right" w:pos="10800"/>
        </w:tabs>
        <w:jc w:val="left"/>
        <w:rPr>
          <w:rFonts w:ascii="Arial" w:hAnsi="Arial" w:cs="Arial"/>
          <w:spacing w:val="-4"/>
          <w:sz w:val="24"/>
          <w:szCs w:val="24"/>
        </w:rPr>
      </w:pPr>
      <w:r w:rsidRPr="003758D8">
        <w:rPr>
          <w:rFonts w:ascii="Arial" w:hAnsi="Arial"/>
          <w:i/>
          <w:spacing w:val="-4"/>
          <w:sz w:val="24"/>
          <w:highlight w:val="yellow"/>
          <w:u w:val="single"/>
        </w:rPr>
        <w:t>[Nombre(s) de todas y cada una de las organizaciones externas que colaboran en la investigación, p. ej., organización(es) de investigación por contrato, laboratorios de referencia, Juntas de Supervisión de la Seguridad de los Datos]</w:t>
      </w:r>
      <w:r w:rsidRPr="003758D8">
        <w:rPr>
          <w:rFonts w:ascii="Arial" w:hAnsi="Arial"/>
          <w:i/>
          <w:spacing w:val="-4"/>
          <w:sz w:val="24"/>
        </w:rPr>
        <w:t xml:space="preserve"> </w:t>
      </w:r>
      <w:r w:rsidRPr="003758D8">
        <w:rPr>
          <w:rFonts w:ascii="Arial" w:hAnsi="Arial"/>
          <w:i/>
          <w:spacing w:val="-4"/>
          <w:sz w:val="24"/>
          <w:highlight w:val="green"/>
        </w:rPr>
        <w:t>[Eliminar si no corresponde]</w:t>
      </w:r>
      <w:r w:rsidRPr="003758D8">
        <w:rPr>
          <w:rFonts w:ascii="Arial" w:hAnsi="Arial"/>
          <w:spacing w:val="-4"/>
          <w:sz w:val="24"/>
          <w:szCs w:val="24"/>
          <w:highlight w:val="green"/>
        </w:rPr>
        <w:t>.</w:t>
      </w:r>
      <w:r w:rsidRPr="003758D8">
        <w:rPr>
          <w:rFonts w:ascii="Arial" w:hAnsi="Arial"/>
          <w:spacing w:val="-4"/>
          <w:sz w:val="24"/>
          <w:szCs w:val="24"/>
        </w:rPr>
        <w:t xml:space="preserve"> Es necesario que estas organizaciones tengan acceso a su información médica para ayudar a los investigadores en el proyecto de investigación.</w:t>
      </w:r>
    </w:p>
    <w:p w14:paraId="449B875A" w14:textId="77777777" w:rsidR="00EF0790" w:rsidRPr="00CC35E3" w:rsidRDefault="00EF0790" w:rsidP="00EF0790">
      <w:pPr>
        <w:pStyle w:val="hipaa"/>
        <w:tabs>
          <w:tab w:val="right" w:pos="10800"/>
        </w:tabs>
        <w:ind w:left="416"/>
        <w:jc w:val="left"/>
        <w:rPr>
          <w:rFonts w:ascii="Arial" w:hAnsi="Arial" w:cs="Arial"/>
          <w:sz w:val="24"/>
          <w:szCs w:val="24"/>
        </w:rPr>
      </w:pPr>
    </w:p>
    <w:p w14:paraId="1DA4619D" w14:textId="5153BA91" w:rsidR="00EF0790" w:rsidRPr="00CC35E3" w:rsidRDefault="00EF0790" w:rsidP="003758D8">
      <w:pPr>
        <w:pStyle w:val="hipaa"/>
        <w:numPr>
          <w:ilvl w:val="0"/>
          <w:numId w:val="3"/>
        </w:numPr>
        <w:ind w:right="360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La Junta de Revisión Institucional (</w:t>
      </w:r>
      <w:proofErr w:type="spellStart"/>
      <w:r>
        <w:rPr>
          <w:rFonts w:ascii="Arial" w:hAnsi="Arial"/>
          <w:sz w:val="24"/>
        </w:rPr>
        <w:t>Institutional</w:t>
      </w:r>
      <w:proofErr w:type="spellEnd"/>
      <w:r>
        <w:rPr>
          <w:rFonts w:ascii="Arial" w:hAnsi="Arial"/>
          <w:sz w:val="24"/>
        </w:rPr>
        <w:t xml:space="preserve"> </w:t>
      </w:r>
      <w:proofErr w:type="spellStart"/>
      <w:r>
        <w:rPr>
          <w:rFonts w:ascii="Arial" w:hAnsi="Arial"/>
          <w:sz w:val="24"/>
        </w:rPr>
        <w:t>Review</w:t>
      </w:r>
      <w:proofErr w:type="spellEnd"/>
      <w:r>
        <w:rPr>
          <w:rFonts w:ascii="Arial" w:hAnsi="Arial"/>
          <w:sz w:val="24"/>
        </w:rPr>
        <w:t xml:space="preserve"> </w:t>
      </w:r>
      <w:proofErr w:type="spellStart"/>
      <w:r>
        <w:rPr>
          <w:rFonts w:ascii="Arial" w:hAnsi="Arial"/>
          <w:sz w:val="24"/>
        </w:rPr>
        <w:t>Board</w:t>
      </w:r>
      <w:proofErr w:type="spellEnd"/>
      <w:r>
        <w:rPr>
          <w:rFonts w:ascii="Arial" w:hAnsi="Arial"/>
          <w:sz w:val="24"/>
        </w:rPr>
        <w:t xml:space="preserve">, IRB) de UT 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>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Este es un grupo de personas responsables de garantizar que se respeten los derechos de quienes participan en investigaciones.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Los miembros y el personal de la IRB de UT</w:t>
      </w:r>
      <w:r w:rsidR="003758D8">
        <w:rPr>
          <w:rFonts w:ascii="Arial" w:hAnsi="Arial"/>
          <w:sz w:val="24"/>
        </w:rPr>
        <w:t> 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pueden revisar los registros de su participación en esta investigación.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Un representante de la IRB puede comunicarse con usted para obtener información sobre su experiencia con esta investigación. Si no desea responder sus preguntas, puede negarse a hacerlo.</w:t>
      </w:r>
    </w:p>
    <w:p w14:paraId="46417650" w14:textId="77777777" w:rsidR="00EF0790" w:rsidRPr="00CC35E3" w:rsidRDefault="00EF0790" w:rsidP="00EF0790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5864B054" w14:textId="77777777" w:rsidR="00EF0790" w:rsidRPr="00CC35E3" w:rsidRDefault="00EF0790" w:rsidP="00EF0790">
      <w:pPr>
        <w:pStyle w:val="hipaa"/>
        <w:numPr>
          <w:ilvl w:val="0"/>
          <w:numId w:val="3"/>
        </w:numPr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Representantes de la Administración de Alimentos y Medicamentos de los Estados Unidos (</w:t>
      </w:r>
      <w:proofErr w:type="spellStart"/>
      <w:r>
        <w:rPr>
          <w:rFonts w:ascii="Arial" w:hAnsi="Arial"/>
          <w:sz w:val="24"/>
        </w:rPr>
        <w:t>Food</w:t>
      </w:r>
      <w:proofErr w:type="spellEnd"/>
      <w:r>
        <w:rPr>
          <w:rFonts w:ascii="Arial" w:hAnsi="Arial"/>
          <w:sz w:val="24"/>
        </w:rPr>
        <w:t xml:space="preserve"> and </w:t>
      </w:r>
      <w:proofErr w:type="spellStart"/>
      <w:r>
        <w:rPr>
          <w:rFonts w:ascii="Arial" w:hAnsi="Arial"/>
          <w:sz w:val="24"/>
        </w:rPr>
        <w:t>Drug</w:t>
      </w:r>
      <w:proofErr w:type="spellEnd"/>
      <w:r>
        <w:rPr>
          <w:rFonts w:ascii="Arial" w:hAnsi="Arial"/>
          <w:sz w:val="24"/>
        </w:rPr>
        <w:t xml:space="preserve"> </w:t>
      </w:r>
      <w:proofErr w:type="spellStart"/>
      <w:r>
        <w:rPr>
          <w:rFonts w:ascii="Arial" w:hAnsi="Arial"/>
          <w:sz w:val="24"/>
        </w:rPr>
        <w:t>Administration</w:t>
      </w:r>
      <w:proofErr w:type="spellEnd"/>
      <w:r>
        <w:rPr>
          <w:rFonts w:ascii="Arial" w:hAnsi="Arial"/>
          <w:sz w:val="24"/>
        </w:rPr>
        <w:t xml:space="preserve">, FDA). </w:t>
      </w:r>
      <w:r w:rsidRPr="00FB285F">
        <w:rPr>
          <w:rFonts w:ascii="Arial" w:hAnsi="Arial"/>
          <w:i/>
          <w:iCs/>
          <w:sz w:val="24"/>
          <w:szCs w:val="24"/>
          <w:highlight w:val="green"/>
        </w:rPr>
        <w:t>[Eliminar si no corresponde].</w:t>
      </w:r>
      <w:r>
        <w:rPr>
          <w:rFonts w:ascii="Arial" w:hAnsi="Arial"/>
          <w:sz w:val="24"/>
        </w:rPr>
        <w:t xml:space="preserve"> La FDA puede supervisar el proyecto de investigación para confirmar el cumplimiento de las leyes y reglamentaciones. La FDA puede fotocopiar su información médica para verificar la información que el patrocinador presentó a la FDA.</w:t>
      </w:r>
    </w:p>
    <w:p w14:paraId="29CD7B7B" w14:textId="77777777" w:rsidR="00EF0790" w:rsidRPr="00CC35E3" w:rsidRDefault="00EF0790" w:rsidP="00EF0790">
      <w:pPr>
        <w:pStyle w:val="hipaa"/>
        <w:tabs>
          <w:tab w:val="right" w:pos="10800"/>
        </w:tabs>
        <w:ind w:left="416"/>
        <w:jc w:val="left"/>
        <w:rPr>
          <w:rFonts w:ascii="Arial" w:hAnsi="Arial" w:cs="Arial"/>
          <w:sz w:val="24"/>
          <w:szCs w:val="24"/>
        </w:rPr>
      </w:pPr>
    </w:p>
    <w:p w14:paraId="4B06E5EA" w14:textId="2DA2E8C6" w:rsidR="00EF0790" w:rsidRPr="00CC35E3" w:rsidRDefault="00EF0790" w:rsidP="00EF0790">
      <w:pPr>
        <w:pStyle w:val="hipaa"/>
        <w:numPr>
          <w:ilvl w:val="0"/>
          <w:numId w:val="3"/>
        </w:numPr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Los representantes de organismos gubernamentales y agencias reguladoras nacionales y extranjeras pueden recibir permiso de acceso directo a su información médica para supervisar, llevar a cabo actividades de cumplimiento y determinar la aprobación de nuevos medicamentos, dispositivos o procedimientos.</w:t>
      </w:r>
      <w:r w:rsidR="007809FB">
        <w:rPr>
          <w:rFonts w:ascii="Arial" w:hAnsi="Arial"/>
          <w:sz w:val="24"/>
        </w:rPr>
        <w:t xml:space="preserve"> </w:t>
      </w:r>
    </w:p>
    <w:p w14:paraId="62AF1FBE" w14:textId="77777777" w:rsidR="00EF0790" w:rsidRPr="006E3D2B" w:rsidRDefault="00EF0790" w:rsidP="00EF0790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73619EC7" w14:textId="77777777" w:rsidR="009833E0" w:rsidRPr="006E3D2B" w:rsidRDefault="00707705" w:rsidP="00EF0790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sz w:val="24"/>
          <w:highlight w:val="cyan"/>
        </w:rPr>
        <w:t>Si corresponde (por ejemplo, pruebas o procedimientos solicitados en el sistema EPIC o que deriven de este):</w:t>
      </w:r>
      <w:r>
        <w:rPr>
          <w:rFonts w:ascii="Arial" w:hAnsi="Arial"/>
          <w:sz w:val="24"/>
        </w:rPr>
        <w:t xml:space="preserve"> información médica obtenida durante este estudio y los resultados de cualquier prueba o procedimiento que puedan afectar su atención médica. La información incluida en su registro médico estará disponible para los profesionales de atención médica y las personas autorizadas, incluida su compañía de seguros.</w:t>
      </w:r>
    </w:p>
    <w:p w14:paraId="03152192" w14:textId="77777777" w:rsidR="009833E0" w:rsidRPr="00274D15" w:rsidRDefault="009833E0" w:rsidP="00EF0790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5CB59975" w14:textId="77777777" w:rsidR="001C6F8C" w:rsidRPr="00CC35E3" w:rsidRDefault="001C6F8C" w:rsidP="00EF0790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¿Cómo se protegerá mi información médica?</w:t>
      </w:r>
    </w:p>
    <w:p w14:paraId="3DCCF8EB" w14:textId="1BAFCEAD" w:rsidR="006528BB" w:rsidRPr="00CC35E3" w:rsidRDefault="001A11BA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Siempre que sea posible, se mantendrá la confidencialidad de su información médica según lo exija la ley.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Tal vez no se apliquen las leyes federales de privacidad a otras instituciones, compañías u organismos que colaboran con UT 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en este proyecto de investigación.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Existe el riesgo de que los destinatarios compartan su información con terceros sin su permiso.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UT 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no puede garantizar la confidencialidad de su información médica después de que se haya compartido con los destinatarios.</w:t>
      </w:r>
    </w:p>
    <w:p w14:paraId="7B7630ED" w14:textId="77777777" w:rsidR="003C483C" w:rsidRPr="00CC35E3" w:rsidRDefault="003C483C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003FE0F9" w14:textId="77777777" w:rsidR="009900E0" w:rsidRPr="00CC35E3" w:rsidRDefault="002C0C5F" w:rsidP="003758D8">
      <w:pPr>
        <w:pStyle w:val="hipaa"/>
        <w:keepNext/>
        <w:keepLines/>
        <w:tabs>
          <w:tab w:val="right" w:pos="10800"/>
        </w:tabs>
        <w:jc w:val="left"/>
        <w:rPr>
          <w:rFonts w:ascii="Arial" w:hAnsi="Arial" w:cs="Arial"/>
          <w:b/>
          <w:iCs/>
          <w:sz w:val="24"/>
          <w:szCs w:val="24"/>
        </w:rPr>
      </w:pPr>
      <w:r>
        <w:rPr>
          <w:rFonts w:ascii="Arial" w:hAnsi="Arial"/>
          <w:b/>
          <w:sz w:val="24"/>
        </w:rPr>
        <w:lastRenderedPageBreak/>
        <w:t>¿Por qué se utiliza mi información personal de contacto?</w:t>
      </w:r>
    </w:p>
    <w:p w14:paraId="2DA66116" w14:textId="5133E159" w:rsidR="009900E0" w:rsidRPr="00CC35E3" w:rsidRDefault="002C0C5F" w:rsidP="003758D8">
      <w:pPr>
        <w:pStyle w:val="hipaa"/>
        <w:ind w:right="90"/>
        <w:jc w:val="left"/>
        <w:rPr>
          <w:rFonts w:ascii="Arial" w:hAnsi="Arial" w:cs="Arial"/>
          <w:iCs/>
          <w:sz w:val="24"/>
          <w:szCs w:val="24"/>
        </w:rPr>
      </w:pPr>
      <w:r>
        <w:rPr>
          <w:rFonts w:ascii="Arial" w:hAnsi="Arial"/>
          <w:sz w:val="24"/>
        </w:rPr>
        <w:t>Su información personal de contacto es importante para el equipo de investigación de UT</w:t>
      </w:r>
      <w:r w:rsidR="003758D8">
        <w:rPr>
          <w:rFonts w:ascii="Arial" w:hAnsi="Arial"/>
          <w:sz w:val="24"/>
        </w:rPr>
        <w:t> 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Medical Center a fin de comunicarse con usted durante el estudio.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Sin embargo, no se divulgará su información personal de contacto sin su autorización.</w:t>
      </w:r>
      <w:r w:rsidR="007809FB">
        <w:rPr>
          <w:rFonts w:ascii="Arial" w:hAnsi="Arial"/>
          <w:sz w:val="24"/>
        </w:rPr>
        <w:t xml:space="preserve"> </w:t>
      </w:r>
    </w:p>
    <w:p w14:paraId="62E75E69" w14:textId="77777777" w:rsidR="003C483C" w:rsidRPr="00CC35E3" w:rsidRDefault="003C483C" w:rsidP="003C483C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611DCD11" w14:textId="77777777" w:rsidR="003C483C" w:rsidRPr="00CC35E3" w:rsidRDefault="003C483C" w:rsidP="003C483C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¿Qué información médica se recopilará, usará y compartirá (divulgará)?</w:t>
      </w:r>
    </w:p>
    <w:p w14:paraId="4F50E6BB" w14:textId="2615617F" w:rsidR="003C483C" w:rsidRPr="00CC35E3" w:rsidRDefault="003C483C" w:rsidP="003C483C">
      <w:pPr>
        <w:pStyle w:val="hipaa"/>
        <w:tabs>
          <w:tab w:val="right" w:pos="10800"/>
        </w:tabs>
        <w:jc w:val="left"/>
        <w:rPr>
          <w:rFonts w:ascii="Arial" w:hAnsi="Arial" w:cs="Arial"/>
          <w:i/>
          <w:iCs/>
          <w:sz w:val="24"/>
          <w:szCs w:val="24"/>
          <w:u w:val="single"/>
        </w:rPr>
      </w:pPr>
      <w:r w:rsidRPr="00CC35E3">
        <w:rPr>
          <w:rFonts w:ascii="Arial" w:hAnsi="Arial"/>
          <w:sz w:val="24"/>
          <w:szCs w:val="24"/>
        </w:rPr>
        <w:t xml:space="preserve">Los investigadores recopilarán </w:t>
      </w:r>
      <w:r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Enumerar los tipos de información médica que se recopilará, utilizará y divulgará de una manera que sea clara para el paciente.</w:t>
      </w:r>
      <w:r w:rsidR="007809FB">
        <w:rPr>
          <w:rFonts w:ascii="Arial" w:hAnsi="Arial"/>
          <w:i/>
          <w:iCs/>
          <w:sz w:val="24"/>
          <w:szCs w:val="24"/>
          <w:highlight w:val="yellow"/>
          <w:u w:val="single"/>
        </w:rPr>
        <w:t xml:space="preserve"> </w:t>
      </w:r>
      <w:r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Por ejemplo, el tipo de resultados de las pruebas, los tratamientos previos, los antecedentes físicos y mentales, y la información recopilada como parte de la investigación.</w:t>
      </w:r>
      <w:r w:rsidR="007809FB">
        <w:rPr>
          <w:rFonts w:ascii="Arial" w:hAnsi="Arial"/>
          <w:i/>
          <w:iCs/>
          <w:sz w:val="24"/>
          <w:szCs w:val="24"/>
          <w:highlight w:val="yellow"/>
          <w:u w:val="single"/>
        </w:rPr>
        <w:t xml:space="preserve"> </w:t>
      </w:r>
      <w:r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Incluir cualquier información “sensible”, como estado de VIH, consumo de drogas ilegales, pruebas de embarazo, pruebas genéticas, información de salud mental</w:t>
      </w:r>
      <w:r>
        <w:rPr>
          <w:rFonts w:ascii="Arial" w:hAnsi="Arial"/>
          <w:sz w:val="24"/>
          <w:highlight w:val="green"/>
        </w:rPr>
        <w:t xml:space="preserve"> NOTA: </w:t>
      </w:r>
      <w:r w:rsidR="006409A2" w:rsidRPr="006409A2">
        <w:rPr>
          <w:rFonts w:ascii="Arial" w:hAnsi="Arial"/>
          <w:b/>
          <w:sz w:val="24"/>
          <w:szCs w:val="24"/>
          <w:highlight w:val="green"/>
        </w:rPr>
        <w:t>No se incluirá ninguna información demográfica o de contacto del sujeto a menos que esta información se divulgue a los Destinatarios</w:t>
      </w:r>
      <w:r>
        <w:rPr>
          <w:rFonts w:ascii="Arial" w:hAnsi="Arial"/>
          <w:sz w:val="24"/>
          <w:highlight w:val="green"/>
        </w:rPr>
        <w:t>.</w:t>
      </w:r>
    </w:p>
    <w:p w14:paraId="6DB080CD" w14:textId="77777777" w:rsidR="003C483C" w:rsidRPr="00CC35E3" w:rsidRDefault="003C483C" w:rsidP="003C483C">
      <w:pPr>
        <w:pStyle w:val="hipaa"/>
        <w:tabs>
          <w:tab w:val="right" w:pos="10800"/>
        </w:tabs>
        <w:jc w:val="left"/>
        <w:rPr>
          <w:rFonts w:ascii="Arial" w:hAnsi="Arial" w:cs="Arial"/>
          <w:iCs/>
          <w:sz w:val="24"/>
          <w:szCs w:val="24"/>
        </w:rPr>
      </w:pPr>
    </w:p>
    <w:p w14:paraId="274A35C1" w14:textId="77777777" w:rsidR="00AA05AD" w:rsidRPr="00CC35E3" w:rsidRDefault="0078016C" w:rsidP="001A11BA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¿Se usará mi información médica en un informe de la investigación?</w:t>
      </w:r>
    </w:p>
    <w:p w14:paraId="64FCFB90" w14:textId="102633F5" w:rsidR="003C483C" w:rsidRPr="00CC35E3" w:rsidRDefault="0078016C" w:rsidP="001A11BA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Sí, es posible que el equipo de investigación complete un informe de la investigación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(Esto a veces se llama “informe de caso”). El informe de la investigación no incluirá su nombre, dirección, número de teléfono ni número de seguro social.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El informe de la investigación puede incluir su fecha de nacimiento, iniciales, fechas en las que recibió atención médica y un código de seguimiento.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El</w:t>
      </w:r>
      <w:r w:rsidR="003758D8">
        <w:rPr>
          <w:rFonts w:ascii="Arial" w:hAnsi="Arial"/>
          <w:sz w:val="24"/>
        </w:rPr>
        <w:t> </w:t>
      </w:r>
      <w:r>
        <w:rPr>
          <w:rFonts w:ascii="Arial" w:hAnsi="Arial"/>
          <w:sz w:val="24"/>
        </w:rPr>
        <w:t>informe de la investigación también incluirá la información que el equipo de investigación recopile para el estudio.</w:t>
      </w:r>
    </w:p>
    <w:p w14:paraId="584BA3F8" w14:textId="77777777" w:rsidR="003C483C" w:rsidRPr="00CC35E3" w:rsidRDefault="003C483C" w:rsidP="001A11BA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68DE4712" w14:textId="77777777" w:rsidR="003C483C" w:rsidRPr="00CC35E3" w:rsidRDefault="003C483C" w:rsidP="001A11BA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¿Se usará mi información médica para otros fines?</w:t>
      </w:r>
    </w:p>
    <w:p w14:paraId="32595F8C" w14:textId="147BE815" w:rsidR="0078016C" w:rsidRPr="00CC35E3" w:rsidRDefault="003C483C" w:rsidP="001A11BA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Sí, los investigadores y destinatarios pueden usar su información médica para generar datos de la investigación que no lo identifiquen.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Los investigadores y los destinatarios podrían usar y compartir los datos de la investigación que no lo identifiquen en una publicación sobre los resultados del proyecto de investigación o para otros fines de investigación no relacionados con el proyecto de investigación.</w:t>
      </w:r>
    </w:p>
    <w:p w14:paraId="29B347D1" w14:textId="77777777" w:rsidR="00230918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5DD6DB1D" w14:textId="77777777" w:rsidR="00230918" w:rsidRPr="00CC35E3" w:rsidRDefault="00230918" w:rsidP="001778A3">
      <w:pPr>
        <w:pStyle w:val="hipaa"/>
        <w:keepNext/>
        <w:keepLines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¿Tengo la obligación de firmar esta autorización?</w:t>
      </w:r>
    </w:p>
    <w:p w14:paraId="16A0DE99" w14:textId="199BD9E8" w:rsidR="006528BB" w:rsidRPr="00CC35E3" w:rsidRDefault="00230918" w:rsidP="003758D8">
      <w:pPr>
        <w:pStyle w:val="hipaa"/>
        <w:keepNext/>
        <w:keepLines/>
        <w:ind w:right="180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No, esta autorización es voluntaria.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Sus proveedores de atención médica seguirán prestándole servicios de atención médica aun si usted opta por no firmar esta autorización.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No obstante, si decide no firmar esta autorización, no podrá participar en este proyecto de investigación.</w:t>
      </w:r>
    </w:p>
    <w:p w14:paraId="34885F1C" w14:textId="77777777" w:rsidR="00F917BE" w:rsidRPr="00CC35E3" w:rsidRDefault="00F917BE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6EB5929B" w14:textId="77777777" w:rsidR="00230918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¿Cuánto durará mi permiso?</w:t>
      </w:r>
    </w:p>
    <w:p w14:paraId="46C6318E" w14:textId="39FBAEE6" w:rsidR="00230918" w:rsidRPr="00CC35E3" w:rsidRDefault="006528BB" w:rsidP="00230918">
      <w:pPr>
        <w:pStyle w:val="hipaa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Esta autorización no tiene fecha de vencimiento.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Puede cancelar esta autorización en cualquier momento.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Si decide cancelar esta autorización, ya no podrá formar parte de este proyecto de investigación.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Los investigadores pueden seguir utilizando y compartiendo la información médica que ya hayan recopilado antes de la cancelación de su autorización.</w:t>
      </w:r>
      <w:r w:rsidR="007809FB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Para cancelar esta autorización, deberá dirigir esa solicitud por escrito a: </w:t>
      </w:r>
      <w:r w:rsidR="00230918" w:rsidRPr="00CC35E3">
        <w:rPr>
          <w:rFonts w:ascii="Arial" w:hAnsi="Arial"/>
          <w:i/>
          <w:iCs/>
          <w:sz w:val="24"/>
          <w:szCs w:val="24"/>
          <w:highlight w:val="yellow"/>
          <w:u w:val="single"/>
        </w:rPr>
        <w:t>[Investigador principal o persona designada, dirección y número de teléfono]</w:t>
      </w:r>
      <w:r w:rsidR="00230918" w:rsidRPr="003758D8">
        <w:rPr>
          <w:rFonts w:ascii="Arial" w:hAnsi="Arial"/>
          <w:sz w:val="24"/>
          <w:szCs w:val="24"/>
        </w:rPr>
        <w:t>.</w:t>
      </w:r>
    </w:p>
    <w:p w14:paraId="3C67E822" w14:textId="77777777" w:rsidR="006528BB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 </w:t>
      </w:r>
    </w:p>
    <w:p w14:paraId="79412821" w14:textId="77777777" w:rsidR="00230918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t>¿Recibiré una copia de esta autorización?</w:t>
      </w:r>
    </w:p>
    <w:p w14:paraId="53AD7AA4" w14:textId="77777777" w:rsidR="00230918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Sí, se le entregará una copia de esta autorización.</w:t>
      </w:r>
    </w:p>
    <w:p w14:paraId="4146BAC6" w14:textId="77777777" w:rsidR="00230918" w:rsidRPr="00CC35E3" w:rsidRDefault="00230918" w:rsidP="00514604">
      <w:pPr>
        <w:pStyle w:val="hipaa"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5178058F" w14:textId="77777777" w:rsidR="002164DC" w:rsidRPr="00CC35E3" w:rsidRDefault="002164DC" w:rsidP="003C483C">
      <w:pPr>
        <w:pStyle w:val="hipaa"/>
        <w:keepNext/>
        <w:keepLines/>
        <w:tabs>
          <w:tab w:val="right" w:pos="4320"/>
          <w:tab w:val="left" w:pos="5400"/>
          <w:tab w:val="right" w:pos="8640"/>
        </w:tabs>
        <w:jc w:val="left"/>
        <w:rPr>
          <w:rFonts w:ascii="Arial" w:hAnsi="Arial" w:cs="Arial"/>
          <w:b/>
          <w:sz w:val="24"/>
          <w:szCs w:val="24"/>
        </w:rPr>
      </w:pPr>
      <w:r>
        <w:rPr>
          <w:rFonts w:ascii="Arial" w:hAnsi="Arial"/>
          <w:b/>
          <w:sz w:val="24"/>
        </w:rPr>
        <w:lastRenderedPageBreak/>
        <w:t>Firmas:</w:t>
      </w:r>
    </w:p>
    <w:p w14:paraId="047A31AB" w14:textId="77777777" w:rsidR="006528BB" w:rsidRPr="00CC35E3" w:rsidRDefault="006528BB" w:rsidP="003C483C">
      <w:pPr>
        <w:pStyle w:val="hipaa"/>
        <w:keepNext/>
        <w:keepLines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5ED0241E" w14:textId="77777777" w:rsidR="006528BB" w:rsidRPr="00CC35E3" w:rsidRDefault="002164DC" w:rsidP="003C483C">
      <w:pPr>
        <w:pStyle w:val="hipaa"/>
        <w:keepNext/>
        <w:keepLines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Al firmar este documento, usted autoriza a UT </w:t>
      </w:r>
      <w:proofErr w:type="spellStart"/>
      <w:r>
        <w:rPr>
          <w:rFonts w:ascii="Arial" w:hAnsi="Arial"/>
          <w:sz w:val="24"/>
        </w:rPr>
        <w:t>Southwestern</w:t>
      </w:r>
      <w:proofErr w:type="spellEnd"/>
      <w:r>
        <w:rPr>
          <w:rFonts w:ascii="Arial" w:hAnsi="Arial"/>
          <w:sz w:val="24"/>
        </w:rPr>
        <w:t xml:space="preserve"> Medical Center a usar y divulgar su información médica para fines de investigación, tal como se describió antes.</w:t>
      </w:r>
    </w:p>
    <w:p w14:paraId="7206792C" w14:textId="77777777" w:rsidR="002164DC" w:rsidRPr="00CC35E3" w:rsidRDefault="002164DC" w:rsidP="003C483C">
      <w:pPr>
        <w:pStyle w:val="hipaa"/>
        <w:keepNext/>
        <w:keepLines/>
        <w:tabs>
          <w:tab w:val="right" w:pos="10800"/>
        </w:tabs>
        <w:jc w:val="left"/>
        <w:rPr>
          <w:rFonts w:ascii="Arial" w:hAnsi="Arial" w:cs="Arial"/>
          <w:sz w:val="24"/>
          <w:szCs w:val="24"/>
        </w:rPr>
      </w:pPr>
    </w:p>
    <w:p w14:paraId="7D638ADC" w14:textId="77777777" w:rsidR="00230918" w:rsidRPr="00CC35E3" w:rsidRDefault="00230918" w:rsidP="003C483C">
      <w:pPr>
        <w:pStyle w:val="hipaa"/>
        <w:keepNext/>
        <w:keepLines/>
        <w:tabs>
          <w:tab w:val="right" w:pos="4320"/>
          <w:tab w:val="left" w:pos="5400"/>
          <w:tab w:val="right" w:pos="8640"/>
        </w:tabs>
        <w:jc w:val="left"/>
        <w:rPr>
          <w:rFonts w:ascii="Arial" w:hAnsi="Arial" w:cs="Arial"/>
          <w:sz w:val="24"/>
          <w:szCs w:val="24"/>
        </w:rPr>
      </w:pPr>
    </w:p>
    <w:p w14:paraId="6ED3201E" w14:textId="77777777" w:rsidR="00230918" w:rsidRPr="00CC35E3" w:rsidRDefault="00230918" w:rsidP="003C483C">
      <w:pPr>
        <w:pStyle w:val="hipaa"/>
        <w:keepNext/>
        <w:keepLines/>
        <w:tabs>
          <w:tab w:val="right" w:pos="4320"/>
          <w:tab w:val="left" w:pos="5400"/>
          <w:tab w:val="right" w:pos="8640"/>
        </w:tabs>
        <w:jc w:val="left"/>
        <w:rPr>
          <w:rFonts w:ascii="Arial" w:hAnsi="Arial" w:cs="Arial"/>
          <w:sz w:val="24"/>
          <w:szCs w:val="24"/>
        </w:rPr>
      </w:pPr>
    </w:p>
    <w:p w14:paraId="34840507" w14:textId="3CAD21DB" w:rsidR="006528BB" w:rsidRPr="00CC35E3" w:rsidRDefault="006528BB" w:rsidP="003C483C">
      <w:pPr>
        <w:pStyle w:val="hipaa"/>
        <w:keepNext/>
        <w:keepLines/>
        <w:tabs>
          <w:tab w:val="right" w:pos="4320"/>
          <w:tab w:val="left" w:pos="5400"/>
          <w:tab w:val="right" w:pos="8640"/>
        </w:tabs>
        <w:jc w:val="left"/>
        <w:rPr>
          <w:rFonts w:ascii="Arial" w:hAnsi="Arial" w:cs="Arial"/>
          <w:sz w:val="24"/>
          <w:szCs w:val="24"/>
          <w:u w:val="single"/>
        </w:rPr>
      </w:pPr>
      <w:r w:rsidRPr="00CC35E3">
        <w:rPr>
          <w:rFonts w:ascii="Arial" w:hAnsi="Arial"/>
          <w:sz w:val="24"/>
          <w:szCs w:val="24"/>
          <w:u w:val="single"/>
        </w:rPr>
        <w:tab/>
      </w:r>
      <w:r w:rsidR="009B493A">
        <w:rPr>
          <w:rFonts w:ascii="Arial" w:hAnsi="Arial"/>
          <w:sz w:val="24"/>
          <w:szCs w:val="24"/>
          <w:u w:val="single"/>
        </w:rPr>
        <w:t xml:space="preserve"> </w:t>
      </w:r>
      <w:r w:rsidRPr="00CC35E3">
        <w:rPr>
          <w:rFonts w:ascii="Arial" w:hAnsi="Arial"/>
          <w:sz w:val="24"/>
          <w:szCs w:val="24"/>
        </w:rPr>
        <w:tab/>
      </w:r>
      <w:r w:rsidRPr="00CC35E3">
        <w:rPr>
          <w:rFonts w:ascii="Arial" w:hAnsi="Arial"/>
          <w:sz w:val="24"/>
          <w:szCs w:val="24"/>
          <w:u w:val="single"/>
        </w:rPr>
        <w:tab/>
      </w:r>
    </w:p>
    <w:p w14:paraId="47C1A733" w14:textId="172CD00B" w:rsidR="006528BB" w:rsidRPr="00CC35E3" w:rsidRDefault="006528BB" w:rsidP="003758D8">
      <w:pPr>
        <w:pStyle w:val="hipaa"/>
        <w:keepNext/>
        <w:keepLines/>
        <w:tabs>
          <w:tab w:val="left" w:pos="5409"/>
          <w:tab w:val="left" w:pos="6939"/>
        </w:tabs>
        <w:jc w:val="left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/>
          <w:sz w:val="24"/>
        </w:rPr>
        <w:t>Firma del participante de la investigación</w:t>
      </w:r>
      <w:r w:rsidRPr="00CC35E3"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</w:rPr>
        <w:t>Fecha</w:t>
      </w:r>
      <w:r w:rsidR="00C357FD"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</w:rPr>
        <w:t>Hora: a. m./p. m.</w:t>
      </w:r>
    </w:p>
    <w:p w14:paraId="6B381835" w14:textId="77777777" w:rsidR="006528BB" w:rsidRPr="00CC35E3" w:rsidRDefault="006528BB" w:rsidP="00514604">
      <w:pPr>
        <w:pStyle w:val="hipaa"/>
        <w:jc w:val="left"/>
        <w:rPr>
          <w:rFonts w:ascii="Arial" w:hAnsi="Arial" w:cs="Arial"/>
          <w:sz w:val="24"/>
          <w:szCs w:val="24"/>
        </w:rPr>
      </w:pPr>
    </w:p>
    <w:p w14:paraId="62058A6F" w14:textId="77777777" w:rsidR="006528BB" w:rsidRPr="00CC35E3" w:rsidRDefault="006528BB" w:rsidP="00514604">
      <w:pPr>
        <w:pStyle w:val="hipaa"/>
        <w:jc w:val="left"/>
        <w:rPr>
          <w:rFonts w:ascii="Arial" w:hAnsi="Arial" w:cs="Arial"/>
          <w:b/>
          <w:bCs/>
          <w:i/>
          <w:iCs/>
          <w:sz w:val="24"/>
          <w:szCs w:val="24"/>
          <w:u w:val="single"/>
        </w:rPr>
      </w:pPr>
      <w:r>
        <w:rPr>
          <w:rFonts w:ascii="Arial" w:hAnsi="Arial"/>
          <w:b/>
          <w:i/>
          <w:sz w:val="24"/>
          <w:u w:val="single"/>
        </w:rPr>
        <w:t>Para los representantes legales de los participantes de la investigación (si corresponde):</w:t>
      </w:r>
    </w:p>
    <w:p w14:paraId="099CB4CC" w14:textId="77777777" w:rsidR="006528BB" w:rsidRPr="00CC35E3" w:rsidRDefault="006528BB" w:rsidP="00514604">
      <w:pPr>
        <w:pStyle w:val="hipaa"/>
        <w:jc w:val="left"/>
        <w:rPr>
          <w:rFonts w:ascii="Arial" w:hAnsi="Arial" w:cs="Arial"/>
          <w:sz w:val="24"/>
          <w:szCs w:val="24"/>
        </w:rPr>
      </w:pPr>
    </w:p>
    <w:p w14:paraId="5BD09BDF" w14:textId="6ED34FD3" w:rsidR="006528BB" w:rsidRPr="00CC35E3" w:rsidRDefault="006528BB" w:rsidP="003758D8">
      <w:pPr>
        <w:pStyle w:val="hipaa"/>
        <w:tabs>
          <w:tab w:val="right" w:pos="4320"/>
          <w:tab w:val="left" w:pos="5400"/>
          <w:tab w:val="left" w:pos="9585"/>
        </w:tabs>
        <w:jc w:val="left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/>
          <w:sz w:val="24"/>
        </w:rPr>
        <w:t xml:space="preserve">Nombre del representante legal, en letra de imprenta: </w:t>
      </w:r>
      <w:r w:rsidRPr="00CC35E3">
        <w:rPr>
          <w:rFonts w:ascii="Arial" w:hAnsi="Arial"/>
          <w:sz w:val="24"/>
          <w:szCs w:val="24"/>
          <w:u w:val="single"/>
        </w:rPr>
        <w:tab/>
      </w:r>
    </w:p>
    <w:p w14:paraId="6CF8A8D4" w14:textId="0D4D102D" w:rsidR="006528BB" w:rsidRPr="00CC35E3" w:rsidRDefault="006528BB" w:rsidP="003758D8">
      <w:pPr>
        <w:pStyle w:val="hipaa"/>
        <w:tabs>
          <w:tab w:val="left" w:pos="10170"/>
        </w:tabs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/>
          <w:sz w:val="24"/>
        </w:rPr>
        <w:t>Relación con el participante de la investigación: _________________________</w:t>
      </w:r>
      <w:r w:rsidRPr="00CC35E3">
        <w:rPr>
          <w:rFonts w:ascii="Arial" w:hAnsi="Arial"/>
          <w:sz w:val="24"/>
          <w:szCs w:val="24"/>
          <w:u w:val="single"/>
        </w:rPr>
        <w:tab/>
      </w:r>
    </w:p>
    <w:p w14:paraId="1A71BFA9" w14:textId="77777777" w:rsidR="003C483C" w:rsidRPr="00CC35E3" w:rsidRDefault="003C483C">
      <w:pPr>
        <w:pStyle w:val="hipaa"/>
        <w:rPr>
          <w:rFonts w:ascii="Arial" w:hAnsi="Arial" w:cs="Arial"/>
          <w:i/>
          <w:iCs/>
          <w:sz w:val="24"/>
          <w:szCs w:val="24"/>
        </w:rPr>
      </w:pPr>
    </w:p>
    <w:p w14:paraId="00052982" w14:textId="77777777" w:rsidR="003758D8" w:rsidRDefault="006528BB">
      <w:pPr>
        <w:pStyle w:val="hipaa"/>
        <w:rPr>
          <w:rFonts w:ascii="Arial" w:hAnsi="Arial"/>
          <w:i/>
          <w:sz w:val="24"/>
        </w:rPr>
      </w:pPr>
      <w:r>
        <w:rPr>
          <w:rFonts w:ascii="Arial" w:hAnsi="Arial"/>
          <w:i/>
          <w:sz w:val="24"/>
        </w:rPr>
        <w:t>Certifico que tengo la autoridad legal, de acuerdo con las leyes aplicables, para otorgar esta autorización en nombre del participante de la investigación anteriormente identificado.</w:t>
      </w:r>
      <w:r w:rsidR="007809FB"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El fundamento de dicha autoridad legal es: </w:t>
      </w:r>
    </w:p>
    <w:p w14:paraId="18D26693" w14:textId="44154BAE" w:rsidR="006528BB" w:rsidRPr="00CC35E3" w:rsidRDefault="006528BB">
      <w:pPr>
        <w:pStyle w:val="hipaa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/>
          <w:i/>
          <w:sz w:val="24"/>
        </w:rPr>
        <w:t>________________________________________________________________________________.</w:t>
      </w:r>
    </w:p>
    <w:p w14:paraId="5AB5E75F" w14:textId="77777777" w:rsidR="006528BB" w:rsidRPr="00CC35E3" w:rsidRDefault="006528BB">
      <w:pPr>
        <w:pStyle w:val="hipaa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(p. ej., padre, madre, tutor legal, persona con poder legal, etc.)</w:t>
      </w:r>
    </w:p>
    <w:p w14:paraId="0F7A1CC7" w14:textId="77777777" w:rsidR="006528BB" w:rsidRPr="00CC35E3" w:rsidRDefault="006528BB">
      <w:pPr>
        <w:pStyle w:val="hipaa"/>
        <w:rPr>
          <w:rFonts w:ascii="Arial" w:hAnsi="Arial" w:cs="Arial"/>
          <w:sz w:val="24"/>
          <w:szCs w:val="24"/>
        </w:rPr>
      </w:pPr>
    </w:p>
    <w:p w14:paraId="046F1358" w14:textId="04F03DFA" w:rsidR="003758D8" w:rsidRDefault="006528BB" w:rsidP="003758D8">
      <w:pPr>
        <w:pStyle w:val="hipaa"/>
        <w:keepNext/>
        <w:keepLines/>
        <w:tabs>
          <w:tab w:val="right" w:pos="4320"/>
          <w:tab w:val="left" w:pos="5400"/>
          <w:tab w:val="right" w:pos="8640"/>
        </w:tabs>
        <w:jc w:val="left"/>
        <w:rPr>
          <w:rFonts w:ascii="Arial" w:hAnsi="Arial"/>
          <w:sz w:val="24"/>
          <w:szCs w:val="24"/>
          <w:u w:val="single"/>
        </w:rPr>
      </w:pPr>
      <w:r w:rsidRPr="00CC35E3">
        <w:rPr>
          <w:rFonts w:ascii="Arial" w:hAnsi="Arial"/>
          <w:sz w:val="24"/>
          <w:szCs w:val="24"/>
          <w:u w:val="single"/>
        </w:rPr>
        <w:tab/>
      </w:r>
      <w:r w:rsidR="009B493A">
        <w:rPr>
          <w:rFonts w:ascii="Arial" w:hAnsi="Arial"/>
          <w:sz w:val="24"/>
          <w:szCs w:val="24"/>
          <w:u w:val="single"/>
        </w:rPr>
        <w:t xml:space="preserve"> </w:t>
      </w:r>
      <w:r w:rsidRPr="00CC35E3">
        <w:rPr>
          <w:rFonts w:ascii="Arial" w:hAnsi="Arial"/>
          <w:sz w:val="24"/>
          <w:szCs w:val="24"/>
        </w:rPr>
        <w:tab/>
      </w:r>
      <w:r w:rsidRPr="00CC35E3">
        <w:rPr>
          <w:rFonts w:ascii="Arial" w:hAnsi="Arial"/>
          <w:sz w:val="24"/>
          <w:szCs w:val="24"/>
          <w:u w:val="single"/>
        </w:rPr>
        <w:tab/>
      </w:r>
    </w:p>
    <w:p w14:paraId="5AAEBC08" w14:textId="74294842" w:rsidR="006528BB" w:rsidRPr="00CC35E3" w:rsidRDefault="006528BB" w:rsidP="003758D8">
      <w:pPr>
        <w:pStyle w:val="hipaa"/>
        <w:keepNext/>
        <w:keepLines/>
        <w:tabs>
          <w:tab w:val="left" w:pos="5400"/>
          <w:tab w:val="left" w:pos="6939"/>
        </w:tabs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Firma del representante legal</w:t>
      </w:r>
      <w:r w:rsidRPr="00CC35E3"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</w:rPr>
        <w:t xml:space="preserve">Fecha </w:t>
      </w:r>
      <w:r w:rsidR="003758D8">
        <w:rPr>
          <w:rFonts w:ascii="Arial" w:hAnsi="Arial"/>
          <w:sz w:val="24"/>
        </w:rPr>
        <w:tab/>
      </w:r>
      <w:r>
        <w:rPr>
          <w:rFonts w:ascii="Arial" w:hAnsi="Arial"/>
          <w:sz w:val="24"/>
        </w:rPr>
        <w:t>Hora: a. m./p. m.</w:t>
      </w:r>
      <w:r w:rsidR="00C357FD">
        <w:rPr>
          <w:rFonts w:ascii="Arial" w:hAnsi="Arial"/>
          <w:sz w:val="24"/>
          <w:szCs w:val="24"/>
        </w:rPr>
        <w:tab/>
      </w:r>
    </w:p>
    <w:sectPr w:rsidR="006528BB" w:rsidRPr="00CC35E3" w:rsidSect="00B86EF3">
      <w:footerReference w:type="default" r:id="rId10"/>
      <w:type w:val="continuous"/>
      <w:pgSz w:w="12240" w:h="15840" w:code="1"/>
      <w:pgMar w:top="720" w:right="720" w:bottom="1620" w:left="720" w:header="720" w:footer="10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079C0" w14:textId="77777777" w:rsidR="00B74E4E" w:rsidRDefault="00B74E4E">
      <w:r>
        <w:separator/>
      </w:r>
    </w:p>
  </w:endnote>
  <w:endnote w:type="continuationSeparator" w:id="0">
    <w:p w14:paraId="0BA503AA" w14:textId="77777777" w:rsidR="00B74E4E" w:rsidRDefault="00B74E4E">
      <w:r>
        <w:continuationSeparator/>
      </w:r>
    </w:p>
  </w:endnote>
  <w:endnote w:type="continuationNotice" w:id="1">
    <w:p w14:paraId="5A28C3C8" w14:textId="77777777" w:rsidR="00B74E4E" w:rsidRDefault="00B74E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CBD66" w14:textId="77777777" w:rsidR="001778A3" w:rsidRDefault="001778A3" w:rsidP="00113406">
    <w:pPr>
      <w:pStyle w:val="Footer"/>
      <w:pBdr>
        <w:top w:val="single" w:sz="4" w:space="1" w:color="auto"/>
      </w:pBdr>
      <w:tabs>
        <w:tab w:val="clear" w:pos="4320"/>
        <w:tab w:val="clear" w:pos="8640"/>
        <w:tab w:val="left" w:pos="6120"/>
      </w:tabs>
      <w:rPr>
        <w:rFonts w:ascii="Arial" w:hAnsi="Arial" w:cs="Arial"/>
        <w:sz w:val="16"/>
        <w:szCs w:val="16"/>
      </w:rPr>
    </w:pPr>
  </w:p>
  <w:p w14:paraId="272AD08B" w14:textId="77777777" w:rsidR="00B86EF3" w:rsidRDefault="00B86EF3" w:rsidP="007543DA">
    <w:pPr>
      <w:pStyle w:val="Footer"/>
      <w:tabs>
        <w:tab w:val="clear" w:pos="4320"/>
        <w:tab w:val="clear" w:pos="8640"/>
        <w:tab w:val="left" w:pos="6120"/>
      </w:tabs>
      <w:spacing w:after="120"/>
      <w:rPr>
        <w:rFonts w:ascii="Arial" w:hAnsi="Arial" w:cs="Arial"/>
        <w:sz w:val="16"/>
        <w:szCs w:val="16"/>
      </w:rPr>
    </w:pPr>
  </w:p>
  <w:p w14:paraId="308F19D9" w14:textId="2222125A" w:rsidR="003A3F4C" w:rsidRPr="003758D8" w:rsidRDefault="003758D8" w:rsidP="007543DA">
    <w:pPr>
      <w:pStyle w:val="Footer"/>
      <w:tabs>
        <w:tab w:val="clear" w:pos="4320"/>
        <w:tab w:val="clear" w:pos="8640"/>
        <w:tab w:val="left" w:pos="6120"/>
      </w:tabs>
      <w:spacing w:after="120"/>
      <w:rPr>
        <w:rFonts w:ascii="Arial" w:hAnsi="Arial" w:cs="Arial"/>
        <w:sz w:val="16"/>
        <w:szCs w:val="16"/>
        <w:lang w:val="en-US"/>
      </w:rPr>
    </w:pPr>
    <w:r w:rsidRPr="003758D8">
      <w:rPr>
        <w:rFonts w:ascii="Arial" w:hAnsi="Arial"/>
        <w:sz w:val="16"/>
        <w:lang w:val="en-US"/>
      </w:rPr>
      <w:t>Page</w:t>
    </w:r>
    <w:r w:rsidR="008C4464" w:rsidRPr="003758D8">
      <w:rPr>
        <w:rFonts w:ascii="Arial" w:hAnsi="Arial"/>
        <w:sz w:val="16"/>
        <w:lang w:val="en-US"/>
      </w:rPr>
      <w:t xml:space="preserve"> </w:t>
    </w:r>
    <w:r w:rsidR="008C4464" w:rsidRPr="008C4BD6">
      <w:rPr>
        <w:rFonts w:ascii="Arial" w:hAnsi="Arial" w:cs="Arial"/>
        <w:sz w:val="16"/>
        <w:szCs w:val="16"/>
      </w:rPr>
      <w:fldChar w:fldCharType="begin"/>
    </w:r>
    <w:r w:rsidR="008C4464" w:rsidRPr="003758D8">
      <w:rPr>
        <w:rFonts w:ascii="Arial" w:hAnsi="Arial" w:cs="Arial"/>
        <w:sz w:val="16"/>
        <w:szCs w:val="16"/>
        <w:lang w:val="en-US"/>
      </w:rPr>
      <w:instrText xml:space="preserve"> PAGE </w:instrText>
    </w:r>
    <w:r w:rsidR="008C4464" w:rsidRPr="008C4BD6">
      <w:rPr>
        <w:rFonts w:ascii="Arial" w:hAnsi="Arial" w:cs="Arial"/>
        <w:sz w:val="16"/>
        <w:szCs w:val="16"/>
      </w:rPr>
      <w:fldChar w:fldCharType="separate"/>
    </w:r>
    <w:r w:rsidR="008C4464" w:rsidRPr="003758D8">
      <w:rPr>
        <w:rFonts w:ascii="Arial" w:hAnsi="Arial"/>
        <w:sz w:val="16"/>
        <w:lang w:val="en-US"/>
      </w:rPr>
      <w:t>3</w:t>
    </w:r>
    <w:r w:rsidR="008C4464" w:rsidRPr="008C4BD6">
      <w:rPr>
        <w:rFonts w:ascii="Arial" w:hAnsi="Arial" w:cs="Arial"/>
        <w:sz w:val="16"/>
        <w:szCs w:val="16"/>
      </w:rPr>
      <w:fldChar w:fldCharType="end"/>
    </w:r>
    <w:r w:rsidR="008C4464" w:rsidRPr="003758D8">
      <w:rPr>
        <w:rFonts w:ascii="Arial" w:hAnsi="Arial"/>
        <w:sz w:val="16"/>
        <w:lang w:val="en-US"/>
      </w:rPr>
      <w:t xml:space="preserve"> </w:t>
    </w:r>
    <w:r w:rsidRPr="003758D8">
      <w:rPr>
        <w:rFonts w:ascii="Arial" w:hAnsi="Arial"/>
        <w:sz w:val="16"/>
        <w:lang w:val="en-US"/>
      </w:rPr>
      <w:t>of</w:t>
    </w:r>
    <w:r w:rsidR="008C4464" w:rsidRPr="003758D8">
      <w:rPr>
        <w:rFonts w:ascii="Arial" w:hAnsi="Arial"/>
        <w:sz w:val="16"/>
        <w:lang w:val="en-US"/>
      </w:rPr>
      <w:t xml:space="preserve"> </w:t>
    </w:r>
    <w:r w:rsidR="008C4464" w:rsidRPr="008C4BD6">
      <w:rPr>
        <w:rFonts w:ascii="Arial" w:hAnsi="Arial" w:cs="Arial"/>
        <w:sz w:val="16"/>
        <w:szCs w:val="16"/>
      </w:rPr>
      <w:fldChar w:fldCharType="begin"/>
    </w:r>
    <w:r w:rsidR="008C4464" w:rsidRPr="003758D8">
      <w:rPr>
        <w:rFonts w:ascii="Arial" w:hAnsi="Arial" w:cs="Arial"/>
        <w:sz w:val="16"/>
        <w:szCs w:val="16"/>
        <w:lang w:val="en-US"/>
      </w:rPr>
      <w:instrText xml:space="preserve"> NUMPAGES </w:instrText>
    </w:r>
    <w:r w:rsidR="008C4464" w:rsidRPr="008C4BD6">
      <w:rPr>
        <w:rFonts w:ascii="Arial" w:hAnsi="Arial" w:cs="Arial"/>
        <w:sz w:val="16"/>
        <w:szCs w:val="16"/>
      </w:rPr>
      <w:fldChar w:fldCharType="separate"/>
    </w:r>
    <w:r w:rsidR="008C4464" w:rsidRPr="003758D8">
      <w:rPr>
        <w:rFonts w:ascii="Arial" w:hAnsi="Arial"/>
        <w:sz w:val="16"/>
        <w:lang w:val="en-US"/>
      </w:rPr>
      <w:t>3</w:t>
    </w:r>
    <w:r w:rsidR="008C4464" w:rsidRPr="008C4BD6">
      <w:rPr>
        <w:rFonts w:ascii="Arial" w:hAnsi="Arial" w:cs="Arial"/>
        <w:sz w:val="16"/>
        <w:szCs w:val="16"/>
      </w:rPr>
      <w:fldChar w:fldCharType="end"/>
    </w:r>
    <w:r w:rsidR="001C6F8C" w:rsidRPr="003758D8">
      <w:rPr>
        <w:rFonts w:ascii="Arial" w:hAnsi="Arial"/>
        <w:sz w:val="16"/>
        <w:szCs w:val="16"/>
        <w:lang w:val="en-US"/>
      </w:rPr>
      <w:tab/>
    </w:r>
  </w:p>
  <w:p w14:paraId="7CDF59E4" w14:textId="4FD9E0B5" w:rsidR="00CC35E3" w:rsidRPr="003758D8" w:rsidRDefault="003758D8" w:rsidP="007543DA">
    <w:pPr>
      <w:pStyle w:val="Footer"/>
      <w:tabs>
        <w:tab w:val="clear" w:pos="4320"/>
        <w:tab w:val="clear" w:pos="8640"/>
        <w:tab w:val="left" w:pos="6120"/>
      </w:tabs>
      <w:rPr>
        <w:rFonts w:ascii="Arial" w:hAnsi="Arial" w:cs="Arial"/>
        <w:sz w:val="16"/>
        <w:szCs w:val="16"/>
        <w:lang w:val="en-US"/>
      </w:rPr>
    </w:pPr>
    <w:r w:rsidRPr="003758D8">
      <w:rPr>
        <w:rFonts w:ascii="Arial" w:hAnsi="Arial" w:cs="Arial"/>
        <w:sz w:val="16"/>
        <w:szCs w:val="16"/>
        <w:lang w:val="en-US"/>
      </w:rPr>
      <w:t>Form F – HIPAA Authorization (v2 December 2024)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72218E" w14:textId="77777777" w:rsidR="00B74E4E" w:rsidRDefault="00B74E4E">
      <w:r>
        <w:separator/>
      </w:r>
    </w:p>
  </w:footnote>
  <w:footnote w:type="continuationSeparator" w:id="0">
    <w:p w14:paraId="5D674A7B" w14:textId="77777777" w:rsidR="00B74E4E" w:rsidRDefault="00B74E4E">
      <w:r>
        <w:continuationSeparator/>
      </w:r>
    </w:p>
  </w:footnote>
  <w:footnote w:type="continuationNotice" w:id="1">
    <w:p w14:paraId="68704245" w14:textId="77777777" w:rsidR="00B74E4E" w:rsidRDefault="00B74E4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0F48A03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42097C"/>
    <w:multiLevelType w:val="hybridMultilevel"/>
    <w:tmpl w:val="D01EA5C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52F86"/>
    <w:multiLevelType w:val="hybridMultilevel"/>
    <w:tmpl w:val="CA2802F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657D1"/>
    <w:multiLevelType w:val="hybridMultilevel"/>
    <w:tmpl w:val="11703732"/>
    <w:lvl w:ilvl="0" w:tplc="C47C48D2">
      <w:start w:val="2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68F2247"/>
    <w:multiLevelType w:val="hybridMultilevel"/>
    <w:tmpl w:val="5DC009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6C2286"/>
    <w:multiLevelType w:val="hybridMultilevel"/>
    <w:tmpl w:val="BA2CAC4A"/>
    <w:lvl w:ilvl="0" w:tplc="F1B42C2A">
      <w:start w:val="1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num w:numId="1" w16cid:durableId="993142776">
    <w:abstractNumId w:val="1"/>
  </w:num>
  <w:num w:numId="2" w16cid:durableId="2132433954">
    <w:abstractNumId w:val="3"/>
  </w:num>
  <w:num w:numId="3" w16cid:durableId="464549046">
    <w:abstractNumId w:val="6"/>
  </w:num>
  <w:num w:numId="4" w16cid:durableId="1219319683">
    <w:abstractNumId w:val="2"/>
  </w:num>
  <w:num w:numId="5" w16cid:durableId="1629622535">
    <w:abstractNumId w:val="5"/>
  </w:num>
  <w:num w:numId="6" w16cid:durableId="1151560322">
    <w:abstractNumId w:val="4"/>
  </w:num>
  <w:num w:numId="7" w16cid:durableId="905142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activeWritingStyle w:appName="MSWord" w:lang="en-US" w:vendorID="64" w:dllVersion="6" w:nlCheck="1" w:checkStyle="1"/>
  <w:activeWritingStyle w:appName="MSWord" w:lang="es-ES" w:vendorID="64" w:dllVersion="6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es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DF0"/>
    <w:rsid w:val="00043F98"/>
    <w:rsid w:val="000609AC"/>
    <w:rsid w:val="00061A0B"/>
    <w:rsid w:val="000712E9"/>
    <w:rsid w:val="00087CA8"/>
    <w:rsid w:val="0009014F"/>
    <w:rsid w:val="000F0A92"/>
    <w:rsid w:val="001018EC"/>
    <w:rsid w:val="00102A04"/>
    <w:rsid w:val="00113406"/>
    <w:rsid w:val="001623C1"/>
    <w:rsid w:val="0016393D"/>
    <w:rsid w:val="001658AF"/>
    <w:rsid w:val="001676E0"/>
    <w:rsid w:val="001778A3"/>
    <w:rsid w:val="0018397C"/>
    <w:rsid w:val="001A11BA"/>
    <w:rsid w:val="001A29A0"/>
    <w:rsid w:val="001C224B"/>
    <w:rsid w:val="001C6F8C"/>
    <w:rsid w:val="001E2EB7"/>
    <w:rsid w:val="001F1E80"/>
    <w:rsid w:val="001F5766"/>
    <w:rsid w:val="002164DC"/>
    <w:rsid w:val="00223B5E"/>
    <w:rsid w:val="00230918"/>
    <w:rsid w:val="002407AB"/>
    <w:rsid w:val="0025269C"/>
    <w:rsid w:val="00274D15"/>
    <w:rsid w:val="002809C0"/>
    <w:rsid w:val="00280AE9"/>
    <w:rsid w:val="00291C76"/>
    <w:rsid w:val="0029788E"/>
    <w:rsid w:val="002A3C60"/>
    <w:rsid w:val="002A79D1"/>
    <w:rsid w:val="002C0C5F"/>
    <w:rsid w:val="002D498C"/>
    <w:rsid w:val="002D51D3"/>
    <w:rsid w:val="00323209"/>
    <w:rsid w:val="003333E4"/>
    <w:rsid w:val="003474B4"/>
    <w:rsid w:val="003507C4"/>
    <w:rsid w:val="00375553"/>
    <w:rsid w:val="003758D8"/>
    <w:rsid w:val="00382955"/>
    <w:rsid w:val="00392400"/>
    <w:rsid w:val="003938F8"/>
    <w:rsid w:val="00393CE9"/>
    <w:rsid w:val="003A0A03"/>
    <w:rsid w:val="003A2DB0"/>
    <w:rsid w:val="003A3F4C"/>
    <w:rsid w:val="003B6348"/>
    <w:rsid w:val="003B6DF9"/>
    <w:rsid w:val="003C483C"/>
    <w:rsid w:val="003E42F2"/>
    <w:rsid w:val="00400F25"/>
    <w:rsid w:val="00430044"/>
    <w:rsid w:val="004428CB"/>
    <w:rsid w:val="00442D88"/>
    <w:rsid w:val="00456F96"/>
    <w:rsid w:val="00477447"/>
    <w:rsid w:val="004913BF"/>
    <w:rsid w:val="004A0872"/>
    <w:rsid w:val="004B7280"/>
    <w:rsid w:val="00514604"/>
    <w:rsid w:val="005303FA"/>
    <w:rsid w:val="00543793"/>
    <w:rsid w:val="0056261F"/>
    <w:rsid w:val="005749D3"/>
    <w:rsid w:val="005847BE"/>
    <w:rsid w:val="005A04BC"/>
    <w:rsid w:val="005B78BB"/>
    <w:rsid w:val="005D36B0"/>
    <w:rsid w:val="005D7848"/>
    <w:rsid w:val="00604325"/>
    <w:rsid w:val="006223C3"/>
    <w:rsid w:val="006409A2"/>
    <w:rsid w:val="006528BB"/>
    <w:rsid w:val="0065583C"/>
    <w:rsid w:val="0066156E"/>
    <w:rsid w:val="00670B53"/>
    <w:rsid w:val="006870E1"/>
    <w:rsid w:val="006A6D74"/>
    <w:rsid w:val="006C3D33"/>
    <w:rsid w:val="006D1C99"/>
    <w:rsid w:val="006E2FBD"/>
    <w:rsid w:val="006E3D2B"/>
    <w:rsid w:val="006E45C7"/>
    <w:rsid w:val="006F356A"/>
    <w:rsid w:val="006F7C81"/>
    <w:rsid w:val="00707705"/>
    <w:rsid w:val="0071731F"/>
    <w:rsid w:val="007230AB"/>
    <w:rsid w:val="0074289C"/>
    <w:rsid w:val="00751406"/>
    <w:rsid w:val="007543DA"/>
    <w:rsid w:val="0078016C"/>
    <w:rsid w:val="007809FB"/>
    <w:rsid w:val="00780E02"/>
    <w:rsid w:val="007A1F53"/>
    <w:rsid w:val="007B1E3B"/>
    <w:rsid w:val="007B61AE"/>
    <w:rsid w:val="007C0F3B"/>
    <w:rsid w:val="007C17F2"/>
    <w:rsid w:val="007F3236"/>
    <w:rsid w:val="008020EF"/>
    <w:rsid w:val="00803190"/>
    <w:rsid w:val="00840B80"/>
    <w:rsid w:val="00866A2C"/>
    <w:rsid w:val="00867F0D"/>
    <w:rsid w:val="0088037B"/>
    <w:rsid w:val="008A359E"/>
    <w:rsid w:val="008B18E9"/>
    <w:rsid w:val="008C096C"/>
    <w:rsid w:val="008C4464"/>
    <w:rsid w:val="008C4BD6"/>
    <w:rsid w:val="008D066F"/>
    <w:rsid w:val="008D3A05"/>
    <w:rsid w:val="008E0F90"/>
    <w:rsid w:val="00944206"/>
    <w:rsid w:val="009473F2"/>
    <w:rsid w:val="00956912"/>
    <w:rsid w:val="009833E0"/>
    <w:rsid w:val="00986591"/>
    <w:rsid w:val="009900E0"/>
    <w:rsid w:val="009A19E0"/>
    <w:rsid w:val="009B493A"/>
    <w:rsid w:val="009C3446"/>
    <w:rsid w:val="009C3BBB"/>
    <w:rsid w:val="00A14F0A"/>
    <w:rsid w:val="00A20AB8"/>
    <w:rsid w:val="00A27547"/>
    <w:rsid w:val="00A53BF1"/>
    <w:rsid w:val="00A61E5D"/>
    <w:rsid w:val="00A7492B"/>
    <w:rsid w:val="00A77FE0"/>
    <w:rsid w:val="00AA05AD"/>
    <w:rsid w:val="00AA691F"/>
    <w:rsid w:val="00AB0968"/>
    <w:rsid w:val="00AC180B"/>
    <w:rsid w:val="00AF200D"/>
    <w:rsid w:val="00B10112"/>
    <w:rsid w:val="00B11836"/>
    <w:rsid w:val="00B335B1"/>
    <w:rsid w:val="00B5553A"/>
    <w:rsid w:val="00B74E4E"/>
    <w:rsid w:val="00B77B38"/>
    <w:rsid w:val="00B86EF3"/>
    <w:rsid w:val="00BA2DF0"/>
    <w:rsid w:val="00BA5B3C"/>
    <w:rsid w:val="00BC295E"/>
    <w:rsid w:val="00BC7A2F"/>
    <w:rsid w:val="00BF3623"/>
    <w:rsid w:val="00BF3A12"/>
    <w:rsid w:val="00C145A8"/>
    <w:rsid w:val="00C26A82"/>
    <w:rsid w:val="00C316F6"/>
    <w:rsid w:val="00C357FD"/>
    <w:rsid w:val="00C5019F"/>
    <w:rsid w:val="00C85B1E"/>
    <w:rsid w:val="00C94B19"/>
    <w:rsid w:val="00CA2F8E"/>
    <w:rsid w:val="00CC35E3"/>
    <w:rsid w:val="00CC4784"/>
    <w:rsid w:val="00CE0191"/>
    <w:rsid w:val="00CE1144"/>
    <w:rsid w:val="00CE598C"/>
    <w:rsid w:val="00D1679C"/>
    <w:rsid w:val="00D452F0"/>
    <w:rsid w:val="00D519B8"/>
    <w:rsid w:val="00D536A0"/>
    <w:rsid w:val="00D774C2"/>
    <w:rsid w:val="00D81495"/>
    <w:rsid w:val="00D9373C"/>
    <w:rsid w:val="00DA64EC"/>
    <w:rsid w:val="00DB07A4"/>
    <w:rsid w:val="00DC7B38"/>
    <w:rsid w:val="00DD0C12"/>
    <w:rsid w:val="00DF3488"/>
    <w:rsid w:val="00E0272C"/>
    <w:rsid w:val="00E03979"/>
    <w:rsid w:val="00E3703C"/>
    <w:rsid w:val="00E54E4E"/>
    <w:rsid w:val="00E74FF0"/>
    <w:rsid w:val="00E800F3"/>
    <w:rsid w:val="00E877FA"/>
    <w:rsid w:val="00E92A63"/>
    <w:rsid w:val="00EC10A6"/>
    <w:rsid w:val="00EF0790"/>
    <w:rsid w:val="00EF2619"/>
    <w:rsid w:val="00F05200"/>
    <w:rsid w:val="00F3027D"/>
    <w:rsid w:val="00F42F13"/>
    <w:rsid w:val="00F50675"/>
    <w:rsid w:val="00F917BE"/>
    <w:rsid w:val="00FB285F"/>
    <w:rsid w:val="00FE4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A375EF7"/>
  <w15:chartTrackingRefBased/>
  <w15:docId w15:val="{C57A8650-E830-4E22-A7D8-1239E431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hipaa">
    <w:name w:val="hipaa"/>
    <w:pPr>
      <w:jc w:val="both"/>
    </w:pPr>
    <w:rPr>
      <w:rFonts w:ascii="Century Gothic" w:hAnsi="Century Gothic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70B53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8A35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2EB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247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EF8E088381284D95FD38A27034E3B2" ma:contentTypeVersion="14" ma:contentTypeDescription="Create a new document." ma:contentTypeScope="" ma:versionID="ef8df7b8b83543cca5222278c1fa8d60">
  <xsd:schema xmlns:xsd="http://www.w3.org/2001/XMLSchema" xmlns:xs="http://www.w3.org/2001/XMLSchema" xmlns:p="http://schemas.microsoft.com/office/2006/metadata/properties" xmlns:ns2="b7b16758-c6ac-41fb-a481-d7ce32fe25d9" xmlns:ns3="0edbe190-2e1b-4434-82f4-05acaee0e2b7" targetNamespace="http://schemas.microsoft.com/office/2006/metadata/properties" ma:root="true" ma:fieldsID="1bfd33d05d856fde937e68bb5f384faf" ns2:_="" ns3:_="">
    <xsd:import namespace="b7b16758-c6ac-41fb-a481-d7ce32fe25d9"/>
    <xsd:import namespace="0edbe190-2e1b-4434-82f4-05acaee0e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b16758-c6ac-41fb-a481-d7ce32fe2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95c6beda-2b55-4c3a-b30f-a557728065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dbe190-2e1b-4434-82f4-05acaee0e2b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e3c45ba4-bdfa-446e-88dd-73bec0bdd5aa}" ma:internalName="TaxCatchAll" ma:showField="CatchAllData" ma:web="0edbe190-2e1b-4434-82f4-05acaee0e2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b16758-c6ac-41fb-a481-d7ce32fe25d9">
      <Terms xmlns="http://schemas.microsoft.com/office/infopath/2007/PartnerControls"/>
    </lcf76f155ced4ddcb4097134ff3c332f>
    <TaxCatchAll xmlns="0edbe190-2e1b-4434-82f4-05acaee0e2b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A4F3A6-39EB-459C-AFAB-A072731A3C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b16758-c6ac-41fb-a481-d7ce32fe25d9"/>
    <ds:schemaRef ds:uri="0edbe190-2e1b-4434-82f4-05acaee0e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31D8EA7-1E34-4A65-BF44-5928361BC79F}">
  <ds:schemaRefs>
    <ds:schemaRef ds:uri="http://schemas.microsoft.com/office/2006/metadata/properties"/>
    <ds:schemaRef ds:uri="http://schemas.microsoft.com/office/infopath/2007/PartnerControls"/>
    <ds:schemaRef ds:uri="b7b16758-c6ac-41fb-a481-d7ce32fe25d9"/>
    <ds:schemaRef ds:uri="0edbe190-2e1b-4434-82f4-05acaee0e2b7"/>
  </ds:schemaRefs>
</ds:datastoreItem>
</file>

<file path=customXml/itemProps3.xml><?xml version="1.0" encoding="utf-8"?>
<ds:datastoreItem xmlns:ds="http://schemas.openxmlformats.org/officeDocument/2006/customXml" ds:itemID="{E8F7DB82-0E10-4390-8CC9-C271D26A5A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1406</Words>
  <Characters>8015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IRB HIPAA Authorization For Research Purposes - English - UT Southwestern, Dallas, Texas</vt:lpstr>
    </vt:vector>
  </TitlesOfParts>
  <Manager/>
  <Company>UT Southwestern Medical Center</Company>
  <LinksUpToDate>false</LinksUpToDate>
  <CharactersWithSpaces>9403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IRB HIPAA Authorization For Research Purposes - English - UT Southwestern, Dallas, Texas</dc:title>
  <dc:subject>HIPAA Authorization for Research Purposes: IRB - UT Southwestern, Dallas, Texas</dc:subject>
  <dc:creator>Erica Sawczuk</dc:creator>
  <cp:keywords>IRB HIPAA Authorization For Research Purposes - English - UT Southwestern, Dallas, Texas</cp:keywords>
  <dc:description>Authorization for Use and Disclosure of
Health Information for Research Purposes</dc:description>
  <cp:lastModifiedBy>Maiti, Nisha</cp:lastModifiedBy>
  <cp:revision>6</cp:revision>
  <cp:lastPrinted>2025-03-20T09:31:00Z</cp:lastPrinted>
  <dcterms:created xsi:type="dcterms:W3CDTF">2024-12-09T21:50:00Z</dcterms:created>
  <dcterms:modified xsi:type="dcterms:W3CDTF">2025-03-20T09:31:00Z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0x010100ACEF8E088381284D95FD38A27034E3B2</vt:lpwstr>
  </property>
  <property fmtid="{D5CDD505-2E9C-101B-9397-08002B2CF9AE}" pid="3" name="MediaServiceImageTags">
    <vt:lpwstr/>
  </property>
</Properties>
</file>