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9A835A" w14:textId="3B2482A1" w:rsidR="00B24B9A" w:rsidRPr="00E22515" w:rsidRDefault="00B24B9A">
      <w:pPr>
        <w:rPr>
          <w:rStyle w:val="Strong"/>
          <w:rFonts w:ascii="Times New Roman" w:hAnsi="Times New Roman" w:cs="Times New Roman"/>
          <w:color w:val="333333"/>
          <w:sz w:val="27"/>
          <w:szCs w:val="27"/>
          <w:shd w:val="clear" w:color="auto" w:fill="FFFFFF"/>
        </w:rPr>
      </w:pPr>
      <w:r w:rsidRPr="00E22515">
        <w:rPr>
          <w:rStyle w:val="Strong"/>
          <w:rFonts w:ascii="Times New Roman" w:hAnsi="Times New Roman" w:cs="Times New Roman"/>
          <w:color w:val="333333"/>
          <w:sz w:val="27"/>
          <w:szCs w:val="27"/>
          <w:shd w:val="clear" w:color="auto" w:fill="FFFFFF"/>
        </w:rPr>
        <w:t>IND Safety Reporting:</w:t>
      </w:r>
    </w:p>
    <w:p w14:paraId="3DD831AC" w14:textId="451AB1F3" w:rsidR="00B24B9A" w:rsidRPr="00E22515" w:rsidRDefault="00B24B9A">
      <w:pPr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</w:pPr>
      <w:r w:rsidRPr="00E22515"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  <w:t>To report a saf</w:t>
      </w:r>
      <w:r w:rsidR="001E59D1" w:rsidRPr="00E22515"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  <w:t>ety issue to the FDA you are required to send two documents:</w:t>
      </w:r>
    </w:p>
    <w:p w14:paraId="2C29A3A0" w14:textId="42AA20C6" w:rsidR="001E59D1" w:rsidRPr="00E22515" w:rsidRDefault="001E59D1" w:rsidP="001E59D1">
      <w:pPr>
        <w:pStyle w:val="ListParagraph"/>
        <w:numPr>
          <w:ilvl w:val="0"/>
          <w:numId w:val="1"/>
        </w:numPr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</w:pPr>
      <w:r w:rsidRPr="00E22515"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  <w:t xml:space="preserve">Cover Letter (see template: </w:t>
      </w:r>
      <w:r w:rsidR="008C5C41" w:rsidRPr="00E22515">
        <w:rPr>
          <w:rStyle w:val="Strong"/>
          <w:rFonts w:ascii="Times New Roman" w:hAnsi="Times New Roman" w:cs="Times New Roman"/>
          <w:b w:val="0"/>
          <w:bCs w:val="0"/>
          <w:i/>
          <w:iCs/>
          <w:color w:val="333333"/>
          <w:shd w:val="clear" w:color="auto" w:fill="FFFFFF"/>
        </w:rPr>
        <w:t>UTSW_RSO_IND_Safety_Report_Cover_Letter</w:t>
      </w:r>
      <w:r w:rsidR="008C5C41" w:rsidRPr="00E22515"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  <w:t xml:space="preserve"> available on the UTSW HRPP website)</w:t>
      </w:r>
    </w:p>
    <w:p w14:paraId="658CD80F" w14:textId="7F8E8B86" w:rsidR="00B24B9A" w:rsidRPr="00E22515" w:rsidRDefault="008C5C41" w:rsidP="00EF4D74">
      <w:pPr>
        <w:pStyle w:val="ListParagraph"/>
        <w:numPr>
          <w:ilvl w:val="0"/>
          <w:numId w:val="1"/>
        </w:numPr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</w:pPr>
      <w:r w:rsidRPr="00E22515"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  <w:t>Completed Form FDA 3500</w:t>
      </w:r>
      <w:r w:rsidR="004D5955" w:rsidRPr="00E22515"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  <w:t xml:space="preserve"> (see details below for download)</w:t>
      </w:r>
    </w:p>
    <w:p w14:paraId="11A9EB3B" w14:textId="77777777" w:rsidR="00EF4D74" w:rsidRPr="00E22515" w:rsidRDefault="00EF4D74" w:rsidP="00B625DE">
      <w:pPr>
        <w:pStyle w:val="ListParagraph"/>
        <w:rPr>
          <w:rStyle w:val="Strong"/>
          <w:rFonts w:ascii="Times New Roman" w:hAnsi="Times New Roman" w:cs="Times New Roman"/>
          <w:b w:val="0"/>
          <w:bCs w:val="0"/>
          <w:color w:val="333333"/>
          <w:shd w:val="clear" w:color="auto" w:fill="FFFFFF"/>
        </w:rPr>
      </w:pPr>
    </w:p>
    <w:p w14:paraId="740AF86C" w14:textId="325A29A8" w:rsidR="008C5C41" w:rsidRPr="00E22515" w:rsidRDefault="004D5955">
      <w:pPr>
        <w:rPr>
          <w:rStyle w:val="Strong"/>
          <w:rFonts w:ascii="Times New Roman" w:hAnsi="Times New Roman" w:cs="Times New Roman"/>
          <w:color w:val="333333"/>
          <w:sz w:val="27"/>
          <w:szCs w:val="27"/>
          <w:shd w:val="clear" w:color="auto" w:fill="FFFFFF"/>
        </w:rPr>
      </w:pPr>
      <w:r w:rsidRPr="00E22515">
        <w:rPr>
          <w:rStyle w:val="Strong"/>
          <w:rFonts w:ascii="Times New Roman" w:hAnsi="Times New Roman" w:cs="Times New Roman"/>
          <w:color w:val="333333"/>
          <w:sz w:val="27"/>
          <w:szCs w:val="27"/>
          <w:shd w:val="clear" w:color="auto" w:fill="FFFFFF"/>
        </w:rPr>
        <w:t>Links to Form FDA 3500:</w:t>
      </w:r>
    </w:p>
    <w:p w14:paraId="7319946C" w14:textId="567D5DF3" w:rsidR="008166AB" w:rsidRPr="00E22515" w:rsidRDefault="004D5955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E22515">
        <w:rPr>
          <w:rStyle w:val="Strong"/>
          <w:rFonts w:ascii="Times New Roman" w:hAnsi="Times New Roman" w:cs="Times New Roman"/>
          <w:color w:val="333333"/>
          <w:sz w:val="27"/>
          <w:szCs w:val="27"/>
          <w:shd w:val="clear" w:color="auto" w:fill="FFFFFF"/>
        </w:rPr>
        <w:t xml:space="preserve">Form: </w:t>
      </w:r>
      <w:hyperlink r:id="rId5" w:history="1">
        <w:r w:rsidR="005A1402" w:rsidRPr="00E22515">
          <w:rPr>
            <w:rStyle w:val="Hyperlink"/>
            <w:rFonts w:ascii="Times New Roman" w:hAnsi="Times New Roman" w:cs="Times New Roman"/>
            <w:b/>
            <w:bCs/>
            <w:color w:val="007CBA"/>
            <w:sz w:val="27"/>
            <w:szCs w:val="27"/>
          </w:rPr>
          <w:t>Form FDA 3500 - Voluntary Reporting</w:t>
        </w:r>
      </w:hyperlink>
      <w:r w:rsidR="005A1402" w:rsidRPr="00E22515">
        <w:rPr>
          <w:rStyle w:val="Strong"/>
          <w:rFonts w:ascii="Times New Roman" w:hAnsi="Times New Roman" w:cs="Times New Roman"/>
          <w:color w:val="333333"/>
          <w:sz w:val="27"/>
          <w:szCs w:val="27"/>
          <w:shd w:val="clear" w:color="auto" w:fill="FFFFFF"/>
        </w:rPr>
        <w:t xml:space="preserve"> (pdf) </w:t>
      </w:r>
      <w:r w:rsidRPr="00E22515">
        <w:rPr>
          <w:rStyle w:val="Strong"/>
          <w:rFonts w:ascii="Times New Roman" w:hAnsi="Times New Roman" w:cs="Times New Roman"/>
          <w:color w:val="333333"/>
          <w:sz w:val="27"/>
          <w:szCs w:val="27"/>
          <w:shd w:val="clear" w:color="auto" w:fill="FFFFFF"/>
        </w:rPr>
        <w:t>Guidance:</w:t>
      </w:r>
      <w:r w:rsidR="005A1402" w:rsidRPr="00E22515">
        <w:rPr>
          <w:rStyle w:val="Strong"/>
          <w:rFonts w:ascii="Times New Roman" w:hAnsi="Times New Roman" w:cs="Times New Roman"/>
          <w:color w:val="333333"/>
          <w:sz w:val="27"/>
          <w:szCs w:val="27"/>
          <w:shd w:val="clear" w:color="auto" w:fill="FFFFFF"/>
        </w:rPr>
        <w:t> </w:t>
      </w:r>
      <w:hyperlink r:id="rId6" w:tooltip="Instructions for Completing Form FDA 3500" w:history="1">
        <w:r w:rsidR="005A1402" w:rsidRPr="00E22515">
          <w:rPr>
            <w:rStyle w:val="Hyperlink"/>
            <w:rFonts w:ascii="Times New Roman" w:hAnsi="Times New Roman" w:cs="Times New Roman"/>
            <w:b/>
            <w:bCs/>
            <w:color w:val="007CBA"/>
            <w:sz w:val="27"/>
            <w:szCs w:val="27"/>
          </w:rPr>
          <w:t>Instructions for Completing Form FDA 3500</w:t>
        </w:r>
      </w:hyperlink>
      <w:r w:rsidR="005A1402" w:rsidRPr="00E22515">
        <w:rPr>
          <w:rFonts w:ascii="Times New Roman" w:hAnsi="Times New Roman" w:cs="Times New Roman"/>
          <w:color w:val="333333"/>
          <w:sz w:val="27"/>
          <w:szCs w:val="27"/>
        </w:rPr>
        <w:br/>
      </w:r>
      <w:r w:rsidR="005A1402" w:rsidRPr="00E2251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For use by healthcare professionals, consumers, and patients.</w:t>
      </w:r>
    </w:p>
    <w:p w14:paraId="6A1EA9C4" w14:textId="303BD495" w:rsidR="005A1402" w:rsidRPr="00E22515" w:rsidRDefault="00EF4D74">
      <w:pPr>
        <w:rPr>
          <w:rFonts w:ascii="Times New Roman" w:hAnsi="Times New Roman" w:cs="Times New Roman"/>
          <w:sz w:val="24"/>
          <w:szCs w:val="24"/>
        </w:rPr>
      </w:pPr>
      <w:r w:rsidRPr="00E22515">
        <w:rPr>
          <w:rFonts w:ascii="Times New Roman" w:hAnsi="Times New Roman" w:cs="Times New Roman"/>
          <w:color w:val="333333"/>
          <w:sz w:val="24"/>
          <w:szCs w:val="24"/>
          <w:highlight w:val="yellow"/>
          <w:shd w:val="clear" w:color="auto" w:fill="FFFFFF"/>
        </w:rPr>
        <w:t>Click above links, download the file and complete Form 3500.</w:t>
      </w:r>
    </w:p>
    <w:sectPr w:rsidR="005A1402" w:rsidRPr="00E225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D6B2019"/>
    <w:multiLevelType w:val="hybridMultilevel"/>
    <w:tmpl w:val="6178C0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4BF"/>
    <w:rsid w:val="000E0D61"/>
    <w:rsid w:val="001E59D1"/>
    <w:rsid w:val="004D5955"/>
    <w:rsid w:val="005A1402"/>
    <w:rsid w:val="005F74BF"/>
    <w:rsid w:val="0085216F"/>
    <w:rsid w:val="008C5C41"/>
    <w:rsid w:val="009075B4"/>
    <w:rsid w:val="009A18ED"/>
    <w:rsid w:val="00B24B9A"/>
    <w:rsid w:val="00B625DE"/>
    <w:rsid w:val="00E22515"/>
    <w:rsid w:val="00EF4D74"/>
    <w:rsid w:val="4814FFA3"/>
    <w:rsid w:val="58C1F604"/>
    <w:rsid w:val="67BF3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0A264A"/>
  <w15:chartTrackingRefBased/>
  <w15:docId w15:val="{99712BB2-AEDB-457E-9CB1-CCF5C257B8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5A1402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5A140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A1402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1E59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da.gov/safety/medwatch-forms-fda-safety-reporting/instructions-completing-form-fda-3500" TargetMode="External"/><Relationship Id="rId5" Type="http://schemas.openxmlformats.org/officeDocument/2006/relationships/hyperlink" Target="https://www.fda.gov/media/135528/downloa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621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Rasija Nambiar</dc:creator>
  <cp:keywords/>
  <dc:description/>
  <cp:lastModifiedBy>Lucy Palmer</cp:lastModifiedBy>
  <cp:revision>2</cp:revision>
  <dcterms:created xsi:type="dcterms:W3CDTF">2022-01-12T21:28:00Z</dcterms:created>
  <dcterms:modified xsi:type="dcterms:W3CDTF">2022-01-12T21:28:00Z</dcterms:modified>
</cp:coreProperties>
</file>