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0D1D8B" w14:textId="77777777" w:rsidR="00D92572" w:rsidRDefault="00D92572" w:rsidP="00D80342">
      <w:pPr>
        <w:rPr>
          <w:rFonts w:ascii="Arial" w:hAnsi="Arial" w:cs="Arial"/>
          <w:b/>
          <w:sz w:val="28"/>
          <w:szCs w:val="28"/>
        </w:rPr>
      </w:pPr>
    </w:p>
    <w:p w14:paraId="6B594BCA" w14:textId="77777777" w:rsidR="00D92572" w:rsidRDefault="00D92572" w:rsidP="00D80342">
      <w:pPr>
        <w:rPr>
          <w:b/>
          <w:sz w:val="28"/>
          <w:szCs w:val="28"/>
        </w:rPr>
      </w:pPr>
    </w:p>
    <w:p w14:paraId="2B3B00CB" w14:textId="21E0BC5E" w:rsidR="00D92572" w:rsidRDefault="00D92572" w:rsidP="00D92572">
      <w:pPr>
        <w:jc w:val="center"/>
        <w:rPr>
          <w:i/>
          <w:u w:val="single"/>
        </w:rPr>
      </w:pPr>
      <w:smartTag w:uri="urn:schemas-microsoft-com:office:smarttags" w:element="State">
        <w:r w:rsidRPr="00D92572">
          <w:rPr>
            <w:b/>
            <w:sz w:val="28"/>
            <w:szCs w:val="28"/>
          </w:rPr>
          <w:t>IND</w:t>
        </w:r>
      </w:smartTag>
      <w:r w:rsidRPr="00D92572">
        <w:rPr>
          <w:b/>
          <w:sz w:val="28"/>
          <w:szCs w:val="28"/>
        </w:rPr>
        <w:t xml:space="preserve"> Number:  </w:t>
      </w:r>
      <w:r w:rsidRPr="00D92572">
        <w:rPr>
          <w:i/>
          <w:u w:val="single"/>
        </w:rPr>
        <w:t xml:space="preserve">Specify </w:t>
      </w:r>
      <w:smartTag w:uri="urn:schemas-microsoft-com:office:smarttags" w:element="place">
        <w:smartTag w:uri="urn:schemas-microsoft-com:office:smarttags" w:element="State">
          <w:r w:rsidRPr="00D92572">
            <w:rPr>
              <w:i/>
              <w:u w:val="single"/>
            </w:rPr>
            <w:t>IND</w:t>
          </w:r>
        </w:smartTag>
      </w:smartTag>
      <w:r w:rsidRPr="00D92572">
        <w:rPr>
          <w:i/>
          <w:u w:val="single"/>
        </w:rPr>
        <w:t xml:space="preserve"> Number</w:t>
      </w:r>
    </w:p>
    <w:p w14:paraId="45A733F8" w14:textId="3D00C336" w:rsidR="00011751" w:rsidRPr="00D92572" w:rsidRDefault="00011751" w:rsidP="00D92572">
      <w:pPr>
        <w:jc w:val="center"/>
        <w:rPr>
          <w:i/>
          <w:u w:val="single"/>
        </w:rPr>
      </w:pPr>
      <w:r>
        <w:rPr>
          <w:i/>
          <w:u w:val="single"/>
        </w:rPr>
        <w:t>Serial Number: XXX</w:t>
      </w:r>
      <w:r w:rsidR="005A106B">
        <w:rPr>
          <w:i/>
          <w:u w:val="single"/>
        </w:rPr>
        <w:t xml:space="preserve"> (sequence of amendment)</w:t>
      </w:r>
    </w:p>
    <w:p w14:paraId="0B9239EC" w14:textId="7DF1EB50" w:rsidR="00D92572" w:rsidRDefault="00D92572" w:rsidP="00D92572">
      <w:pPr>
        <w:jc w:val="center"/>
        <w:rPr>
          <w:b/>
          <w:sz w:val="28"/>
          <w:szCs w:val="28"/>
        </w:rPr>
      </w:pPr>
      <w:r w:rsidRPr="00D92572">
        <w:rPr>
          <w:b/>
          <w:sz w:val="28"/>
          <w:szCs w:val="28"/>
        </w:rPr>
        <w:t>Date</w:t>
      </w:r>
      <w:r>
        <w:rPr>
          <w:b/>
          <w:sz w:val="28"/>
          <w:szCs w:val="28"/>
        </w:rPr>
        <w:t xml:space="preserve"> of Submission</w:t>
      </w:r>
      <w:r w:rsidRPr="00D92572">
        <w:rPr>
          <w:b/>
          <w:sz w:val="28"/>
          <w:szCs w:val="28"/>
        </w:rPr>
        <w:t xml:space="preserve">:  </w:t>
      </w:r>
      <w:r>
        <w:rPr>
          <w:i/>
          <w:u w:val="single"/>
        </w:rPr>
        <w:t>XX (month) XX (date) XXXX (year)</w:t>
      </w:r>
    </w:p>
    <w:p w14:paraId="2F6AB1FD" w14:textId="77777777" w:rsidR="00D92572" w:rsidRDefault="00D92572" w:rsidP="00D80342">
      <w:pPr>
        <w:rPr>
          <w:b/>
          <w:sz w:val="28"/>
          <w:szCs w:val="28"/>
        </w:rPr>
      </w:pPr>
    </w:p>
    <w:p w14:paraId="77D694BA" w14:textId="77777777" w:rsidR="00D92572" w:rsidRDefault="00D92572" w:rsidP="00D80342">
      <w:pPr>
        <w:rPr>
          <w:b/>
          <w:sz w:val="28"/>
          <w:szCs w:val="28"/>
        </w:rPr>
      </w:pPr>
    </w:p>
    <w:p w14:paraId="133D1BC5" w14:textId="7E14A27F" w:rsidR="00D92572" w:rsidRDefault="007C3533" w:rsidP="00D80342">
      <w:pPr>
        <w:rPr>
          <w:b/>
          <w:sz w:val="28"/>
          <w:szCs w:val="28"/>
        </w:rPr>
      </w:pPr>
      <w:r w:rsidRPr="00D92572">
        <w:rPr>
          <w:b/>
          <w:sz w:val="28"/>
          <w:szCs w:val="28"/>
        </w:rPr>
        <w:t>IND Information Amendment</w:t>
      </w:r>
    </w:p>
    <w:p w14:paraId="0DDCFFC6" w14:textId="055DB2EF" w:rsidR="005D7FCB" w:rsidRPr="00D92572" w:rsidRDefault="005D7FCB" w:rsidP="00D80342">
      <w:pPr>
        <w:rPr>
          <w:i/>
          <w:sz w:val="32"/>
          <w:szCs w:val="32"/>
          <w:u w:val="single"/>
        </w:rPr>
      </w:pPr>
      <w:r w:rsidRPr="00D92572">
        <w:rPr>
          <w:i/>
          <w:u w:val="single"/>
        </w:rPr>
        <w:t>Specify type of amendment</w:t>
      </w:r>
      <w:r w:rsidRPr="00D92572">
        <w:rPr>
          <w:i/>
          <w:sz w:val="32"/>
          <w:szCs w:val="32"/>
          <w:u w:val="single"/>
        </w:rPr>
        <w:t xml:space="preserve"> </w:t>
      </w:r>
      <w:r w:rsidRPr="00D92572">
        <w:rPr>
          <w:i/>
          <w:u w:val="single"/>
        </w:rPr>
        <w:t>(</w:t>
      </w:r>
      <w:proofErr w:type="gramStart"/>
      <w:r w:rsidRPr="00D92572">
        <w:rPr>
          <w:i/>
          <w:u w:val="single"/>
        </w:rPr>
        <w:t>i.e.</w:t>
      </w:r>
      <w:proofErr w:type="gramEnd"/>
      <w:r w:rsidR="00D92572" w:rsidRPr="00D92572">
        <w:rPr>
          <w:i/>
          <w:sz w:val="28"/>
          <w:szCs w:val="28"/>
          <w:u w:val="single"/>
        </w:rPr>
        <w:t xml:space="preserve"> </w:t>
      </w:r>
      <w:r w:rsidRPr="00D92572">
        <w:rPr>
          <w:i/>
          <w:u w:val="single"/>
        </w:rPr>
        <w:t>Chemistry/Microbiology; Pharmacology/Toxicology; or Clinical</w:t>
      </w:r>
      <w:r w:rsidRPr="00D92572">
        <w:rPr>
          <w:iCs/>
        </w:rPr>
        <w:t>)</w:t>
      </w:r>
    </w:p>
    <w:p w14:paraId="532DC986" w14:textId="77777777" w:rsidR="0029672C" w:rsidRPr="00D92572" w:rsidRDefault="0029672C" w:rsidP="007C3533">
      <w:pPr>
        <w:jc w:val="center"/>
        <w:rPr>
          <w:i/>
          <w:u w:val="single"/>
        </w:rPr>
      </w:pPr>
    </w:p>
    <w:p w14:paraId="1E98EA28" w14:textId="77777777" w:rsidR="007C3533" w:rsidRPr="00D92572" w:rsidRDefault="007C3533" w:rsidP="007C3533">
      <w:pPr>
        <w:jc w:val="center"/>
        <w:rPr>
          <w:i/>
          <w:u w:val="single"/>
        </w:rPr>
      </w:pPr>
    </w:p>
    <w:p w14:paraId="6B5BB727" w14:textId="77777777" w:rsidR="002F3736" w:rsidRPr="00D92572" w:rsidRDefault="002F3736" w:rsidP="002F3736">
      <w:pPr>
        <w:rPr>
          <w:b/>
          <w:u w:val="single"/>
        </w:rPr>
      </w:pPr>
      <w:r w:rsidRPr="00D92572">
        <w:rPr>
          <w:b/>
          <w:u w:val="single"/>
        </w:rPr>
        <w:t xml:space="preserve">Nature and Purpose of </w:t>
      </w:r>
      <w:r w:rsidR="0035283D" w:rsidRPr="00D92572">
        <w:rPr>
          <w:b/>
          <w:u w:val="single"/>
        </w:rPr>
        <w:t xml:space="preserve">Information </w:t>
      </w:r>
      <w:r w:rsidRPr="00D92572">
        <w:rPr>
          <w:b/>
          <w:u w:val="single"/>
        </w:rPr>
        <w:t>Amendment</w:t>
      </w:r>
    </w:p>
    <w:p w14:paraId="388E3CF8" w14:textId="77777777" w:rsidR="00853989" w:rsidRPr="00D92572" w:rsidRDefault="00853989" w:rsidP="002F3736">
      <w:pPr>
        <w:rPr>
          <w:b/>
        </w:rPr>
      </w:pPr>
    </w:p>
    <w:p w14:paraId="43C5BBDA" w14:textId="77777777" w:rsidR="00853989" w:rsidRPr="00D92572" w:rsidRDefault="00B2050D" w:rsidP="002F3736">
      <w:pPr>
        <w:rPr>
          <w:i/>
        </w:rPr>
      </w:pPr>
      <w:r w:rsidRPr="00D92572">
        <w:rPr>
          <w:i/>
        </w:rPr>
        <w:t xml:space="preserve">Provide a statement of the nature and purpose of the </w:t>
      </w:r>
      <w:r w:rsidR="002B0209" w:rsidRPr="00D92572">
        <w:rPr>
          <w:i/>
        </w:rPr>
        <w:t>Information A</w:t>
      </w:r>
      <w:r w:rsidRPr="00D92572">
        <w:rPr>
          <w:i/>
        </w:rPr>
        <w:t xml:space="preserve">mendment, including </w:t>
      </w:r>
      <w:r w:rsidR="0029672C" w:rsidRPr="00D92572">
        <w:rPr>
          <w:i/>
        </w:rPr>
        <w:t xml:space="preserve">an organized submission of the </w:t>
      </w:r>
      <w:r w:rsidR="00B413CF" w:rsidRPr="00D92572">
        <w:rPr>
          <w:i/>
        </w:rPr>
        <w:t xml:space="preserve">respective </w:t>
      </w:r>
      <w:r w:rsidR="0029672C" w:rsidRPr="00D92572">
        <w:rPr>
          <w:i/>
        </w:rPr>
        <w:t>data in a format appropriate for scientific review</w:t>
      </w:r>
    </w:p>
    <w:p w14:paraId="13C47829" w14:textId="77777777" w:rsidR="0029672C" w:rsidRPr="00D92572" w:rsidRDefault="0029672C" w:rsidP="002F3736">
      <w:pPr>
        <w:rPr>
          <w:b/>
        </w:rPr>
      </w:pPr>
    </w:p>
    <w:p w14:paraId="79654181" w14:textId="0E026421" w:rsidR="00D92572" w:rsidRDefault="002B0209" w:rsidP="002B0209">
      <w:pPr>
        <w:rPr>
          <w:i/>
        </w:rPr>
      </w:pPr>
      <w:r w:rsidRPr="00D92572">
        <w:rPr>
          <w:i/>
        </w:rPr>
        <w:t>Examples of information requiring the submission of an Information Amendment include</w:t>
      </w:r>
      <w:r w:rsidR="00D92572">
        <w:rPr>
          <w:i/>
        </w:rPr>
        <w:t xml:space="preserve"> but not limited to</w:t>
      </w:r>
      <w:r w:rsidRPr="00D92572">
        <w:rPr>
          <w:i/>
        </w:rPr>
        <w:t xml:space="preserve"> </w:t>
      </w:r>
    </w:p>
    <w:p w14:paraId="704F69AA" w14:textId="77777777" w:rsidR="00D92572" w:rsidRDefault="00D92572" w:rsidP="00D92572">
      <w:pPr>
        <w:rPr>
          <w:i/>
        </w:rPr>
      </w:pPr>
    </w:p>
    <w:p w14:paraId="10F78A75" w14:textId="0CC80408" w:rsidR="00D92572" w:rsidRDefault="00D92572" w:rsidP="00D92572">
      <w:pPr>
        <w:ind w:firstLine="720"/>
        <w:rPr>
          <w:i/>
        </w:rPr>
      </w:pPr>
      <w:r>
        <w:rPr>
          <w:i/>
        </w:rPr>
        <w:t>N</w:t>
      </w:r>
      <w:r w:rsidR="002B0209" w:rsidRPr="00D92572">
        <w:rPr>
          <w:i/>
        </w:rPr>
        <w:t xml:space="preserve">ew toxicology, </w:t>
      </w:r>
    </w:p>
    <w:p w14:paraId="1072F9C4" w14:textId="77777777" w:rsidR="00D92572" w:rsidRDefault="00D92572" w:rsidP="00D92572">
      <w:pPr>
        <w:ind w:firstLine="720"/>
        <w:rPr>
          <w:i/>
        </w:rPr>
      </w:pPr>
      <w:r>
        <w:rPr>
          <w:i/>
        </w:rPr>
        <w:t>C</w:t>
      </w:r>
      <w:r w:rsidR="002B0209" w:rsidRPr="00D92572">
        <w:rPr>
          <w:i/>
        </w:rPr>
        <w:t xml:space="preserve">hemistry, or other technical information, </w:t>
      </w:r>
    </w:p>
    <w:p w14:paraId="734267D3" w14:textId="3DF2389F" w:rsidR="002B0209" w:rsidRPr="00D92572" w:rsidRDefault="00D92572" w:rsidP="00D92572">
      <w:pPr>
        <w:ind w:firstLine="720"/>
        <w:rPr>
          <w:i/>
        </w:rPr>
      </w:pPr>
      <w:r>
        <w:rPr>
          <w:i/>
        </w:rPr>
        <w:t>R</w:t>
      </w:r>
      <w:r w:rsidR="002B0209" w:rsidRPr="00D92572">
        <w:rPr>
          <w:i/>
        </w:rPr>
        <w:t>eport on the discontinuance of a clinical investigation/protocol</w:t>
      </w:r>
    </w:p>
    <w:p w14:paraId="787AC2ED" w14:textId="77777777" w:rsidR="0029672C" w:rsidRPr="00D92572" w:rsidRDefault="0029672C" w:rsidP="002F3736">
      <w:pPr>
        <w:rPr>
          <w:b/>
        </w:rPr>
      </w:pPr>
    </w:p>
    <w:p w14:paraId="1894EE58" w14:textId="56D5B244" w:rsidR="00853989" w:rsidRPr="00D92572" w:rsidRDefault="00853989" w:rsidP="002F3736">
      <w:pPr>
        <w:rPr>
          <w:i/>
          <w:sz w:val="28"/>
          <w:szCs w:val="28"/>
        </w:rPr>
      </w:pPr>
      <w:r w:rsidRPr="00D92572">
        <w:rPr>
          <w:b/>
          <w:u w:val="single"/>
        </w:rPr>
        <w:t>Request for Comment</w:t>
      </w:r>
      <w:r w:rsidR="005901F8" w:rsidRPr="00D92572">
        <w:rPr>
          <w:b/>
          <w:u w:val="single"/>
        </w:rPr>
        <w:t>s</w:t>
      </w:r>
      <w:r w:rsidR="002B0209" w:rsidRPr="00D92572">
        <w:rPr>
          <w:b/>
          <w:u w:val="single"/>
        </w:rPr>
        <w:t xml:space="preserve"> </w:t>
      </w:r>
      <w:r w:rsidR="002B0209" w:rsidRPr="00D92572">
        <w:rPr>
          <w:i/>
        </w:rPr>
        <w:t>(</w:t>
      </w:r>
      <w:r w:rsidR="00D92572">
        <w:rPr>
          <w:i/>
        </w:rPr>
        <w:t>This</w:t>
      </w:r>
      <w:r w:rsidR="002B0209" w:rsidRPr="00D92572">
        <w:rPr>
          <w:i/>
        </w:rPr>
        <w:t xml:space="preserve"> section</w:t>
      </w:r>
      <w:r w:rsidR="00D92572">
        <w:rPr>
          <w:i/>
        </w:rPr>
        <w:t xml:space="preserve"> is optional</w:t>
      </w:r>
      <w:r w:rsidR="002B0209" w:rsidRPr="00D92572">
        <w:rPr>
          <w:i/>
        </w:rPr>
        <w:t>)</w:t>
      </w:r>
    </w:p>
    <w:p w14:paraId="24885D58" w14:textId="77777777" w:rsidR="00853989" w:rsidRPr="00D92572" w:rsidRDefault="00853989" w:rsidP="002F3736">
      <w:pPr>
        <w:rPr>
          <w:b/>
        </w:rPr>
      </w:pPr>
    </w:p>
    <w:p w14:paraId="1E71B55D" w14:textId="77777777" w:rsidR="00853989" w:rsidRPr="00D92572" w:rsidRDefault="0029672C" w:rsidP="002F3736">
      <w:pPr>
        <w:rPr>
          <w:i/>
        </w:rPr>
      </w:pPr>
      <w:r w:rsidRPr="00D92572">
        <w:rPr>
          <w:i/>
        </w:rPr>
        <w:t xml:space="preserve">If desired, </w:t>
      </w:r>
      <w:r w:rsidR="005901F8" w:rsidRPr="00D92572">
        <w:rPr>
          <w:i/>
        </w:rPr>
        <w:t xml:space="preserve">state your request for the </w:t>
      </w:r>
      <w:r w:rsidR="00551597" w:rsidRPr="00D92572">
        <w:rPr>
          <w:i/>
        </w:rPr>
        <w:t>FDA</w:t>
      </w:r>
      <w:r w:rsidR="005901F8" w:rsidRPr="00D92572">
        <w:rPr>
          <w:i/>
        </w:rPr>
        <w:t>’s</w:t>
      </w:r>
      <w:r w:rsidR="00551597" w:rsidRPr="00D92572">
        <w:rPr>
          <w:i/>
        </w:rPr>
        <w:t xml:space="preserve"> comment</w:t>
      </w:r>
      <w:r w:rsidR="005901F8" w:rsidRPr="00D92572">
        <w:rPr>
          <w:i/>
        </w:rPr>
        <w:t>s</w:t>
      </w:r>
      <w:r w:rsidR="00551597" w:rsidRPr="00D92572">
        <w:rPr>
          <w:i/>
        </w:rPr>
        <w:t xml:space="preserve"> </w:t>
      </w:r>
      <w:r w:rsidR="00853989" w:rsidRPr="00D92572">
        <w:rPr>
          <w:i/>
        </w:rPr>
        <w:t xml:space="preserve">on the </w:t>
      </w:r>
      <w:r w:rsidR="00551597" w:rsidRPr="00D92572">
        <w:rPr>
          <w:i/>
        </w:rPr>
        <w:t>I</w:t>
      </w:r>
      <w:r w:rsidR="00853989" w:rsidRPr="00D92572">
        <w:rPr>
          <w:i/>
        </w:rPr>
        <w:t xml:space="preserve">nformation </w:t>
      </w:r>
      <w:r w:rsidR="00551597" w:rsidRPr="00D92572">
        <w:rPr>
          <w:i/>
        </w:rPr>
        <w:t>A</w:t>
      </w:r>
      <w:r w:rsidR="00853989" w:rsidRPr="00D92572">
        <w:rPr>
          <w:i/>
        </w:rPr>
        <w:t>mendment</w:t>
      </w:r>
      <w:r w:rsidR="00EF33C6" w:rsidRPr="00D92572">
        <w:rPr>
          <w:i/>
        </w:rPr>
        <w:t>,</w:t>
      </w:r>
      <w:r w:rsidR="005901F8" w:rsidRPr="00D92572">
        <w:rPr>
          <w:i/>
        </w:rPr>
        <w:t xml:space="preserve"> including any </w:t>
      </w:r>
      <w:r w:rsidR="00EF33C6" w:rsidRPr="00D92572">
        <w:rPr>
          <w:i/>
        </w:rPr>
        <w:t>specific questions</w:t>
      </w:r>
      <w:r w:rsidR="00381F2F" w:rsidRPr="00D92572">
        <w:rPr>
          <w:i/>
        </w:rPr>
        <w:t xml:space="preserve"> you would like</w:t>
      </w:r>
      <w:r w:rsidR="00EF33C6" w:rsidRPr="00D92572">
        <w:rPr>
          <w:i/>
        </w:rPr>
        <w:t xml:space="preserve"> the FDA</w:t>
      </w:r>
      <w:r w:rsidR="00381F2F" w:rsidRPr="00D92572">
        <w:rPr>
          <w:i/>
        </w:rPr>
        <w:t xml:space="preserve"> to</w:t>
      </w:r>
      <w:r w:rsidR="00EF33C6" w:rsidRPr="00D92572">
        <w:rPr>
          <w:i/>
        </w:rPr>
        <w:t xml:space="preserve"> address</w:t>
      </w:r>
      <w:r w:rsidR="00381F2F" w:rsidRPr="00D92572">
        <w:rPr>
          <w:i/>
        </w:rPr>
        <w:t>.</w:t>
      </w:r>
    </w:p>
    <w:p w14:paraId="0B4773B3" w14:textId="77777777" w:rsidR="00853989" w:rsidRPr="00D92572" w:rsidRDefault="00853989" w:rsidP="002F3736">
      <w:pPr>
        <w:rPr>
          <w:b/>
        </w:rPr>
      </w:pPr>
    </w:p>
    <w:p w14:paraId="4F2E555F" w14:textId="77777777" w:rsidR="00853989" w:rsidRPr="00D92572" w:rsidRDefault="00853989" w:rsidP="002F3736">
      <w:pPr>
        <w:rPr>
          <w:b/>
        </w:rPr>
      </w:pPr>
    </w:p>
    <w:p w14:paraId="3F8DF1F5" w14:textId="77777777" w:rsidR="00853989" w:rsidRPr="00D92572" w:rsidRDefault="00853989" w:rsidP="002F3736">
      <w:pPr>
        <w:rPr>
          <w:b/>
        </w:rPr>
      </w:pPr>
    </w:p>
    <w:p w14:paraId="438812AE" w14:textId="77777777" w:rsidR="002F3736" w:rsidRPr="00D92572" w:rsidRDefault="002F3736" w:rsidP="007C3533">
      <w:pPr>
        <w:jc w:val="center"/>
        <w:rPr>
          <w:i/>
          <w:u w:val="single"/>
        </w:rPr>
      </w:pPr>
    </w:p>
    <w:p w14:paraId="56416C69" w14:textId="77777777" w:rsidR="002F3736" w:rsidRPr="00D92572" w:rsidRDefault="002F3736" w:rsidP="007C3533">
      <w:pPr>
        <w:jc w:val="center"/>
        <w:rPr>
          <w:i/>
          <w:u w:val="single"/>
        </w:rPr>
      </w:pPr>
    </w:p>
    <w:p w14:paraId="26E8D1C3" w14:textId="77777777" w:rsidR="002F3736" w:rsidRPr="00D92572" w:rsidRDefault="002F3736" w:rsidP="007C3533">
      <w:pPr>
        <w:jc w:val="center"/>
        <w:rPr>
          <w:i/>
          <w:u w:val="single"/>
        </w:rPr>
      </w:pPr>
    </w:p>
    <w:p w14:paraId="4CC3E29B" w14:textId="77777777" w:rsidR="002F3736" w:rsidRPr="00D92572" w:rsidRDefault="002F3736" w:rsidP="007C3533">
      <w:pPr>
        <w:jc w:val="center"/>
        <w:rPr>
          <w:i/>
          <w:u w:val="single"/>
        </w:rPr>
      </w:pPr>
    </w:p>
    <w:p w14:paraId="11D93A10" w14:textId="77777777" w:rsidR="00AE71B5" w:rsidRDefault="00AE71B5" w:rsidP="00DB404B">
      <w:pPr>
        <w:jc w:val="center"/>
        <w:rPr>
          <w:rFonts w:ascii="Arial" w:hAnsi="Arial" w:cs="Arial"/>
          <w:b/>
        </w:rPr>
      </w:pPr>
    </w:p>
    <w:p w14:paraId="559544EA" w14:textId="77777777" w:rsidR="00AE71B5" w:rsidRPr="00AE71B5" w:rsidRDefault="00AE71B5" w:rsidP="00DB404B">
      <w:pPr>
        <w:jc w:val="center"/>
        <w:rPr>
          <w:rFonts w:ascii="Arial" w:hAnsi="Arial" w:cs="Arial"/>
          <w:b/>
        </w:rPr>
      </w:pPr>
    </w:p>
    <w:p w14:paraId="5A819B53" w14:textId="77777777" w:rsidR="00DB404B" w:rsidRPr="00DB404B" w:rsidRDefault="00DB404B" w:rsidP="00DB404B">
      <w:pPr>
        <w:jc w:val="center"/>
        <w:rPr>
          <w:rFonts w:ascii="Arial" w:hAnsi="Arial" w:cs="Arial"/>
          <w:b/>
          <w:sz w:val="40"/>
          <w:szCs w:val="40"/>
        </w:rPr>
      </w:pPr>
    </w:p>
    <w:sectPr w:rsidR="00DB404B" w:rsidRPr="00DB404B" w:rsidSect="00273331">
      <w:headerReference w:type="default" r:id="rId6"/>
      <w:pgSz w:w="12240" w:h="15840"/>
      <w:pgMar w:top="1008" w:right="1152" w:bottom="1008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1764BA" w14:textId="77777777" w:rsidR="0025531B" w:rsidRDefault="0025531B">
      <w:r>
        <w:separator/>
      </w:r>
    </w:p>
  </w:endnote>
  <w:endnote w:type="continuationSeparator" w:id="0">
    <w:p w14:paraId="72000FCF" w14:textId="77777777" w:rsidR="0025531B" w:rsidRDefault="0025531B">
      <w:r>
        <w:continuationSeparator/>
      </w:r>
    </w:p>
  </w:endnote>
  <w:endnote w:type="continuationNotice" w:id="1">
    <w:p w14:paraId="0CCA3E63" w14:textId="77777777" w:rsidR="00926201" w:rsidRDefault="0092620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F7A279" w14:textId="77777777" w:rsidR="0025531B" w:rsidRDefault="0025531B">
      <w:r>
        <w:separator/>
      </w:r>
    </w:p>
  </w:footnote>
  <w:footnote w:type="continuationSeparator" w:id="0">
    <w:p w14:paraId="29B97938" w14:textId="77777777" w:rsidR="0025531B" w:rsidRDefault="0025531B">
      <w:r>
        <w:continuationSeparator/>
      </w:r>
    </w:p>
  </w:footnote>
  <w:footnote w:type="continuationNotice" w:id="1">
    <w:p w14:paraId="54943AA0" w14:textId="77777777" w:rsidR="00926201" w:rsidRDefault="0092620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A9B3AB" w14:textId="4C514C4F" w:rsidR="002379D1" w:rsidRDefault="002379D1">
    <w:pPr>
      <w:pStyle w:val="Header"/>
    </w:pPr>
    <w:r>
      <w:rPr>
        <w:noProof/>
      </w:rPr>
      <w:drawing>
        <wp:inline distT="0" distB="0" distL="0" distR="0" wp14:anchorId="3255B57A" wp14:editId="1D1FE496">
          <wp:extent cx="1855301" cy="556591"/>
          <wp:effectExtent l="0" t="0" r="0" b="0"/>
          <wp:docPr id="2" name="Picture 2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2081" cy="6006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D746D48" w14:textId="77777777" w:rsidR="002379D1" w:rsidRDefault="002379D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404B"/>
    <w:rsid w:val="00011751"/>
    <w:rsid w:val="0003100A"/>
    <w:rsid w:val="00112DAA"/>
    <w:rsid w:val="0017046C"/>
    <w:rsid w:val="001715D9"/>
    <w:rsid w:val="001C4D88"/>
    <w:rsid w:val="001E51ED"/>
    <w:rsid w:val="001F6B2F"/>
    <w:rsid w:val="001F78DB"/>
    <w:rsid w:val="002379D1"/>
    <w:rsid w:val="002510B0"/>
    <w:rsid w:val="0025531B"/>
    <w:rsid w:val="00273331"/>
    <w:rsid w:val="002840D5"/>
    <w:rsid w:val="0029672C"/>
    <w:rsid w:val="002B0209"/>
    <w:rsid w:val="002F3736"/>
    <w:rsid w:val="00320A31"/>
    <w:rsid w:val="00326872"/>
    <w:rsid w:val="0035283D"/>
    <w:rsid w:val="00366628"/>
    <w:rsid w:val="00381F2F"/>
    <w:rsid w:val="003A6EEB"/>
    <w:rsid w:val="003C141B"/>
    <w:rsid w:val="00437BBF"/>
    <w:rsid w:val="00445FA3"/>
    <w:rsid w:val="00472A7F"/>
    <w:rsid w:val="004C55B3"/>
    <w:rsid w:val="004E25E1"/>
    <w:rsid w:val="00500009"/>
    <w:rsid w:val="005068C1"/>
    <w:rsid w:val="00514AF0"/>
    <w:rsid w:val="00551597"/>
    <w:rsid w:val="005901F8"/>
    <w:rsid w:val="005A106B"/>
    <w:rsid w:val="005C4019"/>
    <w:rsid w:val="005D7FCB"/>
    <w:rsid w:val="0071284D"/>
    <w:rsid w:val="00724767"/>
    <w:rsid w:val="007C179C"/>
    <w:rsid w:val="007C3533"/>
    <w:rsid w:val="007D47A3"/>
    <w:rsid w:val="00811F13"/>
    <w:rsid w:val="00853989"/>
    <w:rsid w:val="008C67F7"/>
    <w:rsid w:val="008F14AF"/>
    <w:rsid w:val="009002D1"/>
    <w:rsid w:val="00905044"/>
    <w:rsid w:val="009120B7"/>
    <w:rsid w:val="00926201"/>
    <w:rsid w:val="009956A3"/>
    <w:rsid w:val="009B24D2"/>
    <w:rsid w:val="009B5CCE"/>
    <w:rsid w:val="009D0E70"/>
    <w:rsid w:val="00A66B90"/>
    <w:rsid w:val="00A94852"/>
    <w:rsid w:val="00AA7B28"/>
    <w:rsid w:val="00AE71B5"/>
    <w:rsid w:val="00B2050D"/>
    <w:rsid w:val="00B413CF"/>
    <w:rsid w:val="00B45F97"/>
    <w:rsid w:val="00B80010"/>
    <w:rsid w:val="00BE0E09"/>
    <w:rsid w:val="00C01579"/>
    <w:rsid w:val="00C44D01"/>
    <w:rsid w:val="00CA0353"/>
    <w:rsid w:val="00CD6C48"/>
    <w:rsid w:val="00D1041C"/>
    <w:rsid w:val="00D12459"/>
    <w:rsid w:val="00D16E73"/>
    <w:rsid w:val="00D80342"/>
    <w:rsid w:val="00D92572"/>
    <w:rsid w:val="00D94705"/>
    <w:rsid w:val="00DA4592"/>
    <w:rsid w:val="00DB404B"/>
    <w:rsid w:val="00DB63C5"/>
    <w:rsid w:val="00DD3544"/>
    <w:rsid w:val="00EB6C7A"/>
    <w:rsid w:val="00EE1791"/>
    <w:rsid w:val="00EE30B9"/>
    <w:rsid w:val="00EF33C6"/>
    <w:rsid w:val="00F75EDE"/>
    <w:rsid w:val="00FB600B"/>
    <w:rsid w:val="430DD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State"/>
  <w:shapeDefaults>
    <o:shapedefaults v:ext="edit" spidmax="1026"/>
    <o:shapelayout v:ext="edit">
      <o:idmap v:ext="edit" data="1"/>
    </o:shapelayout>
  </w:shapeDefaults>
  <w:decimalSymbol w:val="."/>
  <w:listSeparator w:val=","/>
  <w14:docId w14:val="7547A5CD"/>
  <w15:chartTrackingRefBased/>
  <w15:docId w15:val="{C7E9A3D4-9584-462A-958C-F34CD6A26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9120B7"/>
    <w:rPr>
      <w:color w:val="0000FF"/>
      <w:u w:val="single"/>
    </w:rPr>
  </w:style>
  <w:style w:type="character" w:styleId="FollowedHyperlink">
    <w:name w:val="FollowedHyperlink"/>
    <w:rsid w:val="00D1041C"/>
    <w:rPr>
      <w:color w:val="800080"/>
      <w:u w:val="single"/>
    </w:rPr>
  </w:style>
  <w:style w:type="paragraph" w:styleId="Header">
    <w:name w:val="header"/>
    <w:basedOn w:val="Normal"/>
    <w:rsid w:val="003C141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3C141B"/>
    <w:pPr>
      <w:tabs>
        <w:tab w:val="center" w:pos="4320"/>
        <w:tab w:val="right" w:pos="8640"/>
      </w:tabs>
    </w:pPr>
  </w:style>
  <w:style w:type="character" w:styleId="CommentReference">
    <w:name w:val="annotation reference"/>
    <w:basedOn w:val="DefaultParagraphFont"/>
    <w:rsid w:val="007D47A3"/>
    <w:rPr>
      <w:sz w:val="16"/>
      <w:szCs w:val="16"/>
    </w:rPr>
  </w:style>
  <w:style w:type="paragraph" w:styleId="CommentText">
    <w:name w:val="annotation text"/>
    <w:basedOn w:val="Normal"/>
    <w:link w:val="CommentTextChar"/>
    <w:rsid w:val="007D47A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7D47A3"/>
  </w:style>
  <w:style w:type="paragraph" w:styleId="CommentSubject">
    <w:name w:val="annotation subject"/>
    <w:basedOn w:val="CommentText"/>
    <w:next w:val="CommentText"/>
    <w:link w:val="CommentSubjectChar"/>
    <w:rsid w:val="007D47A3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7D47A3"/>
    <w:rPr>
      <w:b/>
      <w:bCs/>
    </w:rPr>
  </w:style>
  <w:style w:type="character" w:styleId="Mention">
    <w:name w:val="Mention"/>
    <w:basedOn w:val="DefaultParagraphFont"/>
    <w:uiPriority w:val="99"/>
    <w:unhideWhenUsed/>
    <w:rsid w:val="00926201"/>
    <w:rPr>
      <w:color w:val="2B579A"/>
      <w:shd w:val="clear" w:color="auto" w:fill="E6E6E6"/>
    </w:rPr>
  </w:style>
  <w:style w:type="character" w:styleId="UnresolvedMention">
    <w:name w:val="Unresolved Mention"/>
    <w:basedOn w:val="DefaultParagraphFont"/>
    <w:uiPriority w:val="99"/>
    <w:unhideWhenUsed/>
    <w:rsid w:val="0092620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IND Application Template:</vt:lpstr>
    </vt:vector>
  </TitlesOfParts>
  <Company>Univ of Pittsburgh</Company>
  <LinksUpToDate>false</LinksUpToDate>
  <CharactersWithSpaces>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 Application Template:</dc:title>
  <dc:subject/>
  <dc:creator>wehrdt</dc:creator>
  <cp:keywords/>
  <cp:lastModifiedBy>Lucy Palmer</cp:lastModifiedBy>
  <cp:revision>2</cp:revision>
  <dcterms:created xsi:type="dcterms:W3CDTF">2022-01-13T20:03:00Z</dcterms:created>
  <dcterms:modified xsi:type="dcterms:W3CDTF">2022-01-13T20:03:00Z</dcterms:modified>
</cp:coreProperties>
</file>