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800755" w14:textId="77777777" w:rsidR="00866D52" w:rsidRDefault="00866D52">
      <w:pP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</w:pPr>
    </w:p>
    <w:p w14:paraId="1A9A835A" w14:textId="792A4004" w:rsidR="00B24B9A" w:rsidRDefault="00B24B9A">
      <w:pP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</w:pPr>
      <w: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>I</w:t>
      </w:r>
      <w:r w:rsidR="00301EAE"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>DE</w:t>
      </w:r>
      <w: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 xml:space="preserve"> Safety Reporting:</w:t>
      </w:r>
    </w:p>
    <w:p w14:paraId="3DD831AC" w14:textId="451AB1F3" w:rsidR="00B24B9A" w:rsidRPr="00EF4D74" w:rsidRDefault="00B24B9A">
      <w:pPr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</w:pPr>
      <w:r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>To report a saf</w:t>
      </w:r>
      <w:r w:rsidR="001E59D1"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>ety issue to the FDA you are required to send two documents:</w:t>
      </w:r>
    </w:p>
    <w:p w14:paraId="2C29A3A0" w14:textId="7AF3682A" w:rsidR="001E59D1" w:rsidRPr="00EF4D74" w:rsidRDefault="001E59D1" w:rsidP="001E59D1">
      <w:pPr>
        <w:pStyle w:val="ListParagraph"/>
        <w:numPr>
          <w:ilvl w:val="0"/>
          <w:numId w:val="1"/>
        </w:numPr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</w:pPr>
      <w:r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 xml:space="preserve">Cover Letter (see template: </w:t>
      </w:r>
      <w:proofErr w:type="spellStart"/>
      <w:r w:rsidR="008C5C41" w:rsidRPr="00EF4D74">
        <w:rPr>
          <w:rStyle w:val="Strong"/>
          <w:rFonts w:ascii="Georgia" w:hAnsi="Georgia"/>
          <w:b w:val="0"/>
          <w:bCs w:val="0"/>
          <w:i/>
          <w:iCs/>
          <w:color w:val="333333"/>
          <w:shd w:val="clear" w:color="auto" w:fill="FFFFFF"/>
        </w:rPr>
        <w:t>UTSW_RSO_I</w:t>
      </w:r>
      <w:r w:rsidR="00301EAE">
        <w:rPr>
          <w:rStyle w:val="Strong"/>
          <w:rFonts w:ascii="Georgia" w:hAnsi="Georgia"/>
          <w:b w:val="0"/>
          <w:bCs w:val="0"/>
          <w:i/>
          <w:iCs/>
          <w:color w:val="333333"/>
          <w:shd w:val="clear" w:color="auto" w:fill="FFFFFF"/>
        </w:rPr>
        <w:t>DE</w:t>
      </w:r>
      <w:r w:rsidR="008C5C41" w:rsidRPr="00EF4D74">
        <w:rPr>
          <w:rStyle w:val="Strong"/>
          <w:rFonts w:ascii="Georgia" w:hAnsi="Georgia"/>
          <w:b w:val="0"/>
          <w:bCs w:val="0"/>
          <w:i/>
          <w:iCs/>
          <w:color w:val="333333"/>
          <w:shd w:val="clear" w:color="auto" w:fill="FFFFFF"/>
        </w:rPr>
        <w:t>_Safety_Report_Cover_Letter</w:t>
      </w:r>
      <w:proofErr w:type="spellEnd"/>
      <w:r w:rsidR="008C5C41"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 xml:space="preserve"> available on the UTSW HRPP website)</w:t>
      </w:r>
    </w:p>
    <w:p w14:paraId="658CD80F" w14:textId="519664E8" w:rsidR="00B24B9A" w:rsidRDefault="008C5C41" w:rsidP="00EF4D74">
      <w:pPr>
        <w:pStyle w:val="ListParagraph"/>
        <w:numPr>
          <w:ilvl w:val="0"/>
          <w:numId w:val="1"/>
        </w:numPr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</w:pPr>
      <w:r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>Completed Form FDA 3500</w:t>
      </w:r>
      <w:r w:rsidR="004D5955" w:rsidRPr="00EF4D74"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  <w:t xml:space="preserve"> (see details below for download)</w:t>
      </w:r>
    </w:p>
    <w:p w14:paraId="11A9EB3B" w14:textId="77777777" w:rsidR="00EF4D74" w:rsidRPr="00EF4D74" w:rsidRDefault="00EF4D74" w:rsidP="001422BB">
      <w:pPr>
        <w:pStyle w:val="ListParagraph"/>
        <w:rPr>
          <w:rStyle w:val="Strong"/>
          <w:rFonts w:ascii="Georgia" w:hAnsi="Georgia"/>
          <w:b w:val="0"/>
          <w:bCs w:val="0"/>
          <w:color w:val="333333"/>
          <w:shd w:val="clear" w:color="auto" w:fill="FFFFFF"/>
        </w:rPr>
      </w:pPr>
    </w:p>
    <w:p w14:paraId="740AF86C" w14:textId="325A29A8" w:rsidR="008C5C41" w:rsidRDefault="004D5955">
      <w:pP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</w:pPr>
      <w: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>Links to Form FDA 3500:</w:t>
      </w:r>
    </w:p>
    <w:p w14:paraId="7319946C" w14:textId="567D5DF3" w:rsidR="008166AB" w:rsidRPr="00EF4D74" w:rsidRDefault="004D5955">
      <w:pPr>
        <w:rPr>
          <w:rFonts w:ascii="Georgia" w:hAnsi="Georgia"/>
          <w:color w:val="333333"/>
          <w:sz w:val="24"/>
          <w:szCs w:val="24"/>
          <w:shd w:val="clear" w:color="auto" w:fill="FFFFFF"/>
        </w:rPr>
      </w:pPr>
      <w: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 xml:space="preserve">Form: </w:t>
      </w:r>
      <w:hyperlink r:id="rId5" w:history="1">
        <w:r w:rsidR="005A1402">
          <w:rPr>
            <w:rStyle w:val="Hyperlink"/>
            <w:rFonts w:ascii="Georgia" w:hAnsi="Georgia"/>
            <w:b/>
            <w:bCs/>
            <w:color w:val="007CBA"/>
            <w:sz w:val="27"/>
            <w:szCs w:val="27"/>
          </w:rPr>
          <w:t>Form FDA 3500 - Voluntary Reporting</w:t>
        </w:r>
      </w:hyperlink>
      <w:r w:rsidR="005A1402"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 xml:space="preserve"> (pdf) </w:t>
      </w:r>
      <w:r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>Guidance:</w:t>
      </w:r>
      <w:r w:rsidR="005A1402">
        <w:rPr>
          <w:rStyle w:val="Strong"/>
          <w:rFonts w:ascii="Georgia" w:hAnsi="Georgia"/>
          <w:color w:val="333333"/>
          <w:sz w:val="27"/>
          <w:szCs w:val="27"/>
          <w:shd w:val="clear" w:color="auto" w:fill="FFFFFF"/>
        </w:rPr>
        <w:t> </w:t>
      </w:r>
      <w:hyperlink r:id="rId6" w:tooltip="Instructions for Completing Form FDA 3500" w:history="1">
        <w:r w:rsidR="005A1402">
          <w:rPr>
            <w:rStyle w:val="Hyperlink"/>
            <w:rFonts w:ascii="Georgia" w:hAnsi="Georgia"/>
            <w:b/>
            <w:bCs/>
            <w:color w:val="007CBA"/>
            <w:sz w:val="27"/>
            <w:szCs w:val="27"/>
          </w:rPr>
          <w:t>Instructions for Completing Form FDA 3500</w:t>
        </w:r>
      </w:hyperlink>
      <w:r w:rsidR="005A1402">
        <w:rPr>
          <w:rFonts w:ascii="Georgia" w:hAnsi="Georgia"/>
          <w:color w:val="333333"/>
          <w:sz w:val="27"/>
          <w:szCs w:val="27"/>
        </w:rPr>
        <w:br/>
      </w:r>
      <w:r w:rsidR="005A1402" w:rsidRPr="00EF4D74">
        <w:rPr>
          <w:rFonts w:ascii="Georgia" w:hAnsi="Georgia"/>
          <w:color w:val="333333"/>
          <w:sz w:val="24"/>
          <w:szCs w:val="24"/>
          <w:shd w:val="clear" w:color="auto" w:fill="FFFFFF"/>
        </w:rPr>
        <w:t>For use by healthcare professionals, consumers, and patients.</w:t>
      </w:r>
    </w:p>
    <w:p w14:paraId="6A1EA9C4" w14:textId="303BD495" w:rsidR="005A1402" w:rsidRPr="00EF4D74" w:rsidRDefault="00EF4D74">
      <w:pPr>
        <w:rPr>
          <w:sz w:val="24"/>
          <w:szCs w:val="24"/>
        </w:rPr>
      </w:pPr>
      <w:r w:rsidRPr="00EF4D74">
        <w:rPr>
          <w:rFonts w:ascii="Georgia" w:hAnsi="Georgia"/>
          <w:color w:val="333333"/>
          <w:sz w:val="24"/>
          <w:szCs w:val="24"/>
          <w:highlight w:val="yellow"/>
          <w:shd w:val="clear" w:color="auto" w:fill="FFFFFF"/>
        </w:rPr>
        <w:t xml:space="preserve">Click above links, download the </w:t>
      </w:r>
      <w:proofErr w:type="gramStart"/>
      <w:r w:rsidRPr="00EF4D74">
        <w:rPr>
          <w:rFonts w:ascii="Georgia" w:hAnsi="Georgia"/>
          <w:color w:val="333333"/>
          <w:sz w:val="24"/>
          <w:szCs w:val="24"/>
          <w:highlight w:val="yellow"/>
          <w:shd w:val="clear" w:color="auto" w:fill="FFFFFF"/>
        </w:rPr>
        <w:t>file</w:t>
      </w:r>
      <w:proofErr w:type="gramEnd"/>
      <w:r w:rsidRPr="00EF4D74">
        <w:rPr>
          <w:rFonts w:ascii="Georgia" w:hAnsi="Georgia"/>
          <w:color w:val="333333"/>
          <w:sz w:val="24"/>
          <w:szCs w:val="24"/>
          <w:highlight w:val="yellow"/>
          <w:shd w:val="clear" w:color="auto" w:fill="FFFFFF"/>
        </w:rPr>
        <w:t xml:space="preserve"> and complete Form 3500.</w:t>
      </w:r>
    </w:p>
    <w:sectPr w:rsidR="005A1402" w:rsidRPr="00EF4D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6B2019"/>
    <w:multiLevelType w:val="hybridMultilevel"/>
    <w:tmpl w:val="6178C0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4BF"/>
    <w:rsid w:val="000E0D61"/>
    <w:rsid w:val="001422BB"/>
    <w:rsid w:val="001E59D1"/>
    <w:rsid w:val="00301EAE"/>
    <w:rsid w:val="00492AAF"/>
    <w:rsid w:val="004D5955"/>
    <w:rsid w:val="005A1402"/>
    <w:rsid w:val="005F74BF"/>
    <w:rsid w:val="00866D52"/>
    <w:rsid w:val="008C5C41"/>
    <w:rsid w:val="008F5928"/>
    <w:rsid w:val="009075B4"/>
    <w:rsid w:val="009A18ED"/>
    <w:rsid w:val="00B24B9A"/>
    <w:rsid w:val="00EF4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0A264A"/>
  <w15:chartTrackingRefBased/>
  <w15:docId w15:val="{99712BB2-AEDB-457E-9CB1-CCF5C257B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5A1402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5A140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A1402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1E59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da.gov/safety/medwatch-forms-fda-safety-reporting/instructions-completing-form-fda-3500" TargetMode="External"/><Relationship Id="rId5" Type="http://schemas.openxmlformats.org/officeDocument/2006/relationships/hyperlink" Target="https://www.fda.gov/media/135528/download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108</Words>
  <Characters>622</Characters>
  <Application>Microsoft Office Word</Application>
  <DocSecurity>0</DocSecurity>
  <Lines>5</Lines>
  <Paragraphs>1</Paragraphs>
  <ScaleCrop>false</ScaleCrop>
  <Company/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Rasija Nambiar</dc:creator>
  <cp:keywords/>
  <dc:description/>
  <cp:lastModifiedBy>Lucy Palmer</cp:lastModifiedBy>
  <cp:revision>2</cp:revision>
  <dcterms:created xsi:type="dcterms:W3CDTF">2022-01-12T21:33:00Z</dcterms:created>
  <dcterms:modified xsi:type="dcterms:W3CDTF">2022-01-12T21:33:00Z</dcterms:modified>
</cp:coreProperties>
</file>