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698E97" w14:textId="77777777" w:rsidR="006E6192" w:rsidRDefault="006E6192" w:rsidP="006E6192"/>
    <w:p w14:paraId="75C194B0" w14:textId="77777777" w:rsidR="006E6192" w:rsidRDefault="006E6192" w:rsidP="006E6192"/>
    <w:p w14:paraId="7F9ED58A" w14:textId="528FE7EF" w:rsidR="006E6192" w:rsidRPr="00E84FAB" w:rsidRDefault="006E6192" w:rsidP="006E6192">
      <w:r>
        <w:t>Month XX, 20XX</w:t>
      </w:r>
    </w:p>
    <w:p w14:paraId="0B731482" w14:textId="77777777" w:rsidR="006E6192" w:rsidRPr="00E84FAB" w:rsidRDefault="006E6192" w:rsidP="006E6192"/>
    <w:p w14:paraId="58E67EFD" w14:textId="77777777" w:rsidR="006E6192" w:rsidRPr="00E84FAB" w:rsidRDefault="006E6192" w:rsidP="006E6192">
      <w:r w:rsidRPr="00E84FAB">
        <w:t>Food and Drug Administration</w:t>
      </w:r>
    </w:p>
    <w:p w14:paraId="3C28582B" w14:textId="41467222" w:rsidR="006E6192" w:rsidRPr="006A1B12" w:rsidRDefault="006A1B12" w:rsidP="006E6192">
      <w:pPr>
        <w:rPr>
          <w:sz w:val="22"/>
          <w:szCs w:val="22"/>
        </w:rPr>
      </w:pPr>
      <w:r w:rsidRPr="006A1B12">
        <w:rPr>
          <w:color w:val="333333"/>
          <w:shd w:val="clear" w:color="auto" w:fill="FFFFFF"/>
        </w:rPr>
        <w:t>U.S. Food and Drug Administration</w:t>
      </w:r>
      <w:r w:rsidRPr="006A1B12">
        <w:rPr>
          <w:color w:val="333333"/>
        </w:rPr>
        <w:br/>
      </w:r>
      <w:r w:rsidRPr="006A1B12">
        <w:rPr>
          <w:color w:val="333333"/>
          <w:shd w:val="clear" w:color="auto" w:fill="FFFFFF"/>
        </w:rPr>
        <w:t>Center for Devices and Radiological Health</w:t>
      </w:r>
      <w:r w:rsidRPr="006A1B12">
        <w:rPr>
          <w:color w:val="333333"/>
        </w:rPr>
        <w:br/>
      </w:r>
      <w:r w:rsidRPr="006A1B12">
        <w:rPr>
          <w:color w:val="333333"/>
          <w:shd w:val="clear" w:color="auto" w:fill="FFFFFF"/>
        </w:rPr>
        <w:t>Document Control Center (DCC) – WO66-G609</w:t>
      </w:r>
      <w:r w:rsidRPr="006A1B12">
        <w:rPr>
          <w:color w:val="333333"/>
        </w:rPr>
        <w:br/>
      </w:r>
      <w:r w:rsidRPr="006A1B12">
        <w:rPr>
          <w:color w:val="333333"/>
          <w:shd w:val="clear" w:color="auto" w:fill="FFFFFF"/>
        </w:rPr>
        <w:t>10903 New Hampshire Avenue</w:t>
      </w:r>
      <w:r w:rsidRPr="006A1B12">
        <w:rPr>
          <w:color w:val="333333"/>
        </w:rPr>
        <w:br/>
      </w:r>
      <w:r w:rsidRPr="006A1B12">
        <w:rPr>
          <w:color w:val="333333"/>
          <w:shd w:val="clear" w:color="auto" w:fill="FFFFFF"/>
        </w:rPr>
        <w:t>Silver Spring, MD 20993-0002</w:t>
      </w:r>
    </w:p>
    <w:p w14:paraId="375A60DB" w14:textId="77777777" w:rsidR="006A1B12" w:rsidRDefault="006A1B12" w:rsidP="006E6192"/>
    <w:p w14:paraId="72CB494D" w14:textId="39BA339A" w:rsidR="006E6192" w:rsidRPr="00E84FAB" w:rsidRDefault="006E6192" w:rsidP="006E6192">
      <w:r w:rsidRPr="00E84FAB">
        <w:t>RE:</w:t>
      </w:r>
      <w:r>
        <w:t xml:space="preserve"> </w:t>
      </w:r>
      <w:r w:rsidRPr="00E84FAB">
        <w:rPr>
          <w:b/>
          <w:bCs/>
        </w:rPr>
        <w:t>I</w:t>
      </w:r>
      <w:r>
        <w:rPr>
          <w:b/>
          <w:bCs/>
        </w:rPr>
        <w:t>DE</w:t>
      </w:r>
      <w:r w:rsidRPr="00E84FAB">
        <w:rPr>
          <w:b/>
          <w:bCs/>
        </w:rPr>
        <w:t xml:space="preserve"> Final Report - I</w:t>
      </w:r>
      <w:r>
        <w:rPr>
          <w:b/>
          <w:bCs/>
        </w:rPr>
        <w:t>DE</w:t>
      </w:r>
      <w:r w:rsidRPr="00E84FAB">
        <w:rPr>
          <w:b/>
          <w:bCs/>
        </w:rPr>
        <w:t xml:space="preserve"> </w:t>
      </w:r>
      <w:r w:rsidRPr="006B631F">
        <w:rPr>
          <w:b/>
          <w:bCs/>
          <w:highlight w:val="yellow"/>
        </w:rPr>
        <w:t>XXXXX</w:t>
      </w:r>
      <w:r w:rsidRPr="00E84FAB">
        <w:rPr>
          <w:b/>
          <w:bCs/>
        </w:rPr>
        <w:t xml:space="preserve">, Serial Number </w:t>
      </w:r>
      <w:r w:rsidRPr="006B631F">
        <w:rPr>
          <w:b/>
          <w:bCs/>
          <w:highlight w:val="yellow"/>
        </w:rPr>
        <w:t>000X</w:t>
      </w:r>
      <w:r>
        <w:rPr>
          <w:b/>
          <w:bCs/>
        </w:rPr>
        <w:t xml:space="preserve"> (</w:t>
      </w:r>
      <w:r w:rsidRPr="008A2394">
        <w:rPr>
          <w:i/>
          <w:iCs/>
        </w:rPr>
        <w:t>denotes amendment sequence</w:t>
      </w:r>
      <w:r>
        <w:rPr>
          <w:b/>
          <w:bCs/>
        </w:rPr>
        <w:t>)</w:t>
      </w:r>
    </w:p>
    <w:p w14:paraId="44B8E5FE" w14:textId="28AABDA5" w:rsidR="006E6192" w:rsidRPr="00E84FAB" w:rsidRDefault="006E6192" w:rsidP="006E6192">
      <w:pPr>
        <w:rPr>
          <w:b/>
          <w:bCs/>
        </w:rPr>
      </w:pPr>
      <w:r w:rsidRPr="00E84FAB">
        <w:rPr>
          <w:b/>
          <w:bCs/>
        </w:rPr>
        <w:tab/>
      </w:r>
      <w:r w:rsidRPr="00E84FAB">
        <w:rPr>
          <w:b/>
          <w:bCs/>
        </w:rPr>
        <w:tab/>
      </w:r>
    </w:p>
    <w:p w14:paraId="045C2CCD" w14:textId="77777777" w:rsidR="006E6192" w:rsidRPr="00E84FAB" w:rsidRDefault="006E6192" w:rsidP="006E6192">
      <w:r w:rsidRPr="00E84FAB">
        <w:t>Dear Dr. [Division Director]:</w:t>
      </w:r>
    </w:p>
    <w:p w14:paraId="5F2F5AAF" w14:textId="77777777" w:rsidR="006E6192" w:rsidRPr="00E84FAB" w:rsidRDefault="006E6192" w:rsidP="006E6192"/>
    <w:p w14:paraId="36B6DDD7" w14:textId="22098C74" w:rsidR="006E6192" w:rsidRPr="00E84FAB" w:rsidRDefault="006E6192" w:rsidP="006E6192">
      <w:r>
        <w:rPr>
          <w:spacing w:val="-2"/>
        </w:rPr>
        <w:t>We are submitting</w:t>
      </w:r>
      <w:r w:rsidRPr="00E84FAB">
        <w:t xml:space="preserve"> the </w:t>
      </w:r>
      <w:r>
        <w:t xml:space="preserve">accompanying </w:t>
      </w:r>
      <w:r w:rsidRPr="00E84FAB">
        <w:t>final I</w:t>
      </w:r>
      <w:r>
        <w:t>DE</w:t>
      </w:r>
      <w:r w:rsidRPr="00E84FAB">
        <w:t xml:space="preserve"> closeout report for the </w:t>
      </w:r>
      <w:r>
        <w:t xml:space="preserve">above referenced IDE (IDE # and Sequence #) </w:t>
      </w:r>
      <w:r w:rsidRPr="00E84FAB">
        <w:t xml:space="preserve">for </w:t>
      </w:r>
      <w:r>
        <w:t xml:space="preserve">the </w:t>
      </w:r>
      <w:r w:rsidRPr="00E84FAB">
        <w:t xml:space="preserve">use of </w:t>
      </w:r>
      <w:r>
        <w:t xml:space="preserve">the </w:t>
      </w:r>
      <w:r w:rsidRPr="006E6192">
        <w:rPr>
          <w:highlight w:val="yellow"/>
        </w:rPr>
        <w:t>DEVICE</w:t>
      </w:r>
      <w:r w:rsidRPr="00E84FAB">
        <w:t xml:space="preserve"> </w:t>
      </w:r>
      <w:r>
        <w:t xml:space="preserve">for </w:t>
      </w:r>
      <w:r w:rsidRPr="006E6192">
        <w:rPr>
          <w:highlight w:val="yellow"/>
        </w:rPr>
        <w:t xml:space="preserve">SPECIFIC </w:t>
      </w:r>
      <w:r w:rsidR="001E1B4F">
        <w:rPr>
          <w:highlight w:val="yellow"/>
        </w:rPr>
        <w:t>INDIC</w:t>
      </w:r>
      <w:r w:rsidRPr="006E6192">
        <w:rPr>
          <w:highlight w:val="yellow"/>
        </w:rPr>
        <w:t>ATION</w:t>
      </w:r>
      <w:r w:rsidRPr="00E84FAB">
        <w:t xml:space="preserve">.  This report summarizes the progress and results of our investigations during the time interval </w:t>
      </w:r>
      <w:r w:rsidRPr="006B631F">
        <w:rPr>
          <w:highlight w:val="yellow"/>
        </w:rPr>
        <w:t>Date to Date</w:t>
      </w:r>
      <w:r w:rsidRPr="00E84FAB">
        <w:t xml:space="preserve">. </w:t>
      </w:r>
      <w:r>
        <w:t xml:space="preserve"> </w:t>
      </w:r>
    </w:p>
    <w:p w14:paraId="20695B06" w14:textId="77777777" w:rsidR="006E6192" w:rsidRPr="00E84FAB" w:rsidRDefault="006E6192" w:rsidP="006E6192"/>
    <w:p w14:paraId="04D5A776" w14:textId="77777777" w:rsidR="006E6192" w:rsidRDefault="006E6192" w:rsidP="006E6192">
      <w:r>
        <w:t>If you have any questions regarding this submission and future communications with my team, please contact me in addition to the following individuals –</w:t>
      </w:r>
    </w:p>
    <w:p w14:paraId="138608C6" w14:textId="77777777" w:rsidR="006E6192" w:rsidRDefault="006E6192" w:rsidP="006E6192">
      <w:pPr>
        <w:ind w:right="-270" w:firstLine="720"/>
      </w:pPr>
      <w:r>
        <w:t>Key Member of SI clinical team (e.g., coordinator, project manager) (Name, phone, email)</w:t>
      </w:r>
    </w:p>
    <w:p w14:paraId="180B6288" w14:textId="77777777" w:rsidR="006E6192" w:rsidRDefault="006E6192" w:rsidP="006E6192">
      <w:pPr>
        <w:ind w:firstLine="720"/>
      </w:pPr>
      <w:r>
        <w:t>Key member of UTSW Regulatory Support Office   (Ganapathy [Raj] Varadarajan, 214-</w:t>
      </w:r>
    </w:p>
    <w:p w14:paraId="07CFC3A4" w14:textId="36B57CCD" w:rsidR="006E6192" w:rsidRDefault="006E6192" w:rsidP="006E6192">
      <w:pPr>
        <w:ind w:firstLine="720"/>
      </w:pPr>
      <w:r>
        <w:t xml:space="preserve">648-4066, </w:t>
      </w:r>
      <w:hyperlink r:id="rId6" w:history="1">
        <w:r w:rsidR="00EE0C8C" w:rsidRPr="002E3CDC">
          <w:rPr>
            <w:rStyle w:val="Hyperlink"/>
          </w:rPr>
          <w:t>sisupport@utsouthwestern.edu</w:t>
        </w:r>
      </w:hyperlink>
      <w:r>
        <w:t>).</w:t>
      </w:r>
    </w:p>
    <w:p w14:paraId="489121F3" w14:textId="77777777" w:rsidR="006E6192" w:rsidRPr="00E84FAB" w:rsidRDefault="006E6192" w:rsidP="006E6192"/>
    <w:p w14:paraId="0BB4FE2F" w14:textId="060283E6" w:rsidR="006E6192" w:rsidRDefault="006E6192" w:rsidP="006E6192">
      <w:pPr>
        <w:rPr>
          <w:strike/>
        </w:rPr>
      </w:pPr>
      <w:r w:rsidRPr="00E84FAB">
        <w:t>Thank you for incorporating this Final Report into the respective I</w:t>
      </w:r>
      <w:r>
        <w:t>DE</w:t>
      </w:r>
      <w:r w:rsidRPr="00E84FAB">
        <w:t xml:space="preserve"> file.</w:t>
      </w:r>
      <w:r>
        <w:t xml:space="preserve"> </w:t>
      </w:r>
    </w:p>
    <w:p w14:paraId="298ACF98" w14:textId="77777777" w:rsidR="0067329D" w:rsidRPr="00E84FAB" w:rsidRDefault="0067329D" w:rsidP="006E6192"/>
    <w:p w14:paraId="39880C6C" w14:textId="77777777" w:rsidR="006E6192" w:rsidRPr="00E84FAB" w:rsidRDefault="006E6192" w:rsidP="006E6192">
      <w:r w:rsidRPr="00E84FAB">
        <w:t>Sincerely,</w:t>
      </w:r>
    </w:p>
    <w:p w14:paraId="3351504F" w14:textId="77777777" w:rsidR="006E6192" w:rsidRPr="00E84FAB" w:rsidRDefault="006E6192" w:rsidP="006E6192"/>
    <w:p w14:paraId="5182C363" w14:textId="77777777" w:rsidR="006E6192" w:rsidRPr="00E84FAB" w:rsidRDefault="006E6192" w:rsidP="006E6192">
      <w:r w:rsidRPr="00E84FAB">
        <w:t>Sponsor Name, MD</w:t>
      </w:r>
    </w:p>
    <w:p w14:paraId="208E7AE4" w14:textId="77777777" w:rsidR="006E6192" w:rsidRPr="00E84FAB" w:rsidRDefault="006E6192" w:rsidP="006E6192">
      <w:r w:rsidRPr="00E84FAB">
        <w:t>Title</w:t>
      </w:r>
    </w:p>
    <w:p w14:paraId="150D5313" w14:textId="77777777" w:rsidR="006E6192" w:rsidRPr="00E84FAB" w:rsidRDefault="006E6192" w:rsidP="006E6192">
      <w:r w:rsidRPr="00E84FAB">
        <w:t>Institution</w:t>
      </w:r>
    </w:p>
    <w:p w14:paraId="3B38B600" w14:textId="77777777" w:rsidR="006E6192" w:rsidRPr="00E84FAB" w:rsidRDefault="006E6192" w:rsidP="006E6192">
      <w:r w:rsidRPr="00E84FAB">
        <w:t>Phone number</w:t>
      </w:r>
    </w:p>
    <w:p w14:paraId="09AAFD63" w14:textId="77777777" w:rsidR="006E6192" w:rsidRPr="00E84FAB" w:rsidRDefault="006E6192" w:rsidP="006E6192">
      <w:r w:rsidRPr="00E84FAB">
        <w:t>Email address</w:t>
      </w:r>
    </w:p>
    <w:p w14:paraId="7FC77B34" w14:textId="77777777" w:rsidR="006E6192" w:rsidRPr="00E84FAB" w:rsidRDefault="006E6192" w:rsidP="006E6192"/>
    <w:p w14:paraId="22CE7B98" w14:textId="77777777" w:rsidR="006E6192" w:rsidRDefault="006E6192" w:rsidP="006E6192">
      <w:r>
        <w:t>Accompanying Documents:</w:t>
      </w:r>
      <w:r w:rsidRPr="00E84FAB">
        <w:t xml:space="preserve">   </w:t>
      </w:r>
    </w:p>
    <w:p w14:paraId="47814767" w14:textId="67B00A06" w:rsidR="006E6192" w:rsidRPr="00E84FAB" w:rsidRDefault="006E6192" w:rsidP="006E6192">
      <w:r>
        <w:t xml:space="preserve">IDE </w:t>
      </w:r>
      <w:r w:rsidRPr="00E84FAB">
        <w:t>Final Report</w:t>
      </w:r>
      <w:r>
        <w:t xml:space="preserve"> 20XX</w:t>
      </w:r>
    </w:p>
    <w:p w14:paraId="1B81EC57" w14:textId="77777777" w:rsidR="007D02CD" w:rsidRPr="006E6192" w:rsidRDefault="007D02CD" w:rsidP="006E6192"/>
    <w:sectPr w:rsidR="007D02CD" w:rsidRPr="006E6192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448019" w14:textId="77777777" w:rsidR="001E046F" w:rsidRDefault="001E046F" w:rsidP="006E6192">
      <w:r>
        <w:separator/>
      </w:r>
    </w:p>
  </w:endnote>
  <w:endnote w:type="continuationSeparator" w:id="0">
    <w:p w14:paraId="4A38FF25" w14:textId="77777777" w:rsidR="001E046F" w:rsidRDefault="001E046F" w:rsidP="006E6192">
      <w:r>
        <w:continuationSeparator/>
      </w:r>
    </w:p>
  </w:endnote>
  <w:endnote w:type="continuationNotice" w:id="1">
    <w:p w14:paraId="4970F0B0" w14:textId="77777777" w:rsidR="00394925" w:rsidRDefault="0039492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428CDD" w14:textId="77777777" w:rsidR="001E046F" w:rsidRDefault="001E046F" w:rsidP="006E6192">
      <w:r>
        <w:separator/>
      </w:r>
    </w:p>
  </w:footnote>
  <w:footnote w:type="continuationSeparator" w:id="0">
    <w:p w14:paraId="356201A1" w14:textId="77777777" w:rsidR="001E046F" w:rsidRDefault="001E046F" w:rsidP="006E6192">
      <w:r>
        <w:continuationSeparator/>
      </w:r>
    </w:p>
  </w:footnote>
  <w:footnote w:type="continuationNotice" w:id="1">
    <w:p w14:paraId="776E0D88" w14:textId="77777777" w:rsidR="00394925" w:rsidRDefault="0039492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0A9183" w14:textId="451B3681" w:rsidR="006E6192" w:rsidRDefault="006E6192">
    <w:pPr>
      <w:pStyle w:val="Header"/>
    </w:pPr>
    <w:r>
      <w:rPr>
        <w:noProof/>
      </w:rPr>
      <w:drawing>
        <wp:inline distT="0" distB="0" distL="0" distR="0" wp14:anchorId="4006BE17" wp14:editId="5DB76048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192"/>
    <w:rsid w:val="0011046F"/>
    <w:rsid w:val="00157397"/>
    <w:rsid w:val="001857A7"/>
    <w:rsid w:val="001E046F"/>
    <w:rsid w:val="001E1B4F"/>
    <w:rsid w:val="002E05EC"/>
    <w:rsid w:val="00394925"/>
    <w:rsid w:val="0039514B"/>
    <w:rsid w:val="003A7B42"/>
    <w:rsid w:val="003C4D7D"/>
    <w:rsid w:val="00424F4F"/>
    <w:rsid w:val="0044482C"/>
    <w:rsid w:val="00453726"/>
    <w:rsid w:val="00503A0E"/>
    <w:rsid w:val="00524166"/>
    <w:rsid w:val="00566077"/>
    <w:rsid w:val="00570E2D"/>
    <w:rsid w:val="005B2A18"/>
    <w:rsid w:val="00641A64"/>
    <w:rsid w:val="0067329D"/>
    <w:rsid w:val="006A1B12"/>
    <w:rsid w:val="006C487C"/>
    <w:rsid w:val="006D659B"/>
    <w:rsid w:val="006E6192"/>
    <w:rsid w:val="006F47EE"/>
    <w:rsid w:val="007B0DD7"/>
    <w:rsid w:val="007D02CD"/>
    <w:rsid w:val="007D542C"/>
    <w:rsid w:val="007F1F42"/>
    <w:rsid w:val="00822CA2"/>
    <w:rsid w:val="009D7339"/>
    <w:rsid w:val="009E7985"/>
    <w:rsid w:val="009F4F52"/>
    <w:rsid w:val="00A8531E"/>
    <w:rsid w:val="00AB1418"/>
    <w:rsid w:val="00AB1A99"/>
    <w:rsid w:val="00AB2202"/>
    <w:rsid w:val="00AB6D15"/>
    <w:rsid w:val="00AD68D0"/>
    <w:rsid w:val="00B763FB"/>
    <w:rsid w:val="00BA111C"/>
    <w:rsid w:val="00BC4493"/>
    <w:rsid w:val="00C004A5"/>
    <w:rsid w:val="00C01DA1"/>
    <w:rsid w:val="00C36A0F"/>
    <w:rsid w:val="00C51528"/>
    <w:rsid w:val="00CF6BB5"/>
    <w:rsid w:val="00DA17DC"/>
    <w:rsid w:val="00DD762E"/>
    <w:rsid w:val="00DF6CA7"/>
    <w:rsid w:val="00E14996"/>
    <w:rsid w:val="00E47636"/>
    <w:rsid w:val="00E95A96"/>
    <w:rsid w:val="00EE0C8C"/>
    <w:rsid w:val="00EF4CBB"/>
    <w:rsid w:val="00F06ED1"/>
    <w:rsid w:val="00FC3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D253FC"/>
  <w15:chartTrackingRefBased/>
  <w15:docId w15:val="{EE8C6FE6-A0A0-4FDC-A45B-6DC73C21C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6192"/>
    <w:pPr>
      <w:spacing w:after="0" w:line="240" w:lineRule="auto"/>
    </w:pPr>
    <w:rPr>
      <w:rFonts w:eastAsia="Times New Roman" w:cs="Times New Roman"/>
      <w:color w:val="00000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rsid w:val="006E61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6E619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E6192"/>
    <w:rPr>
      <w:rFonts w:eastAsia="Times New Roman" w:cs="Times New Roman"/>
      <w:color w:val="000000"/>
      <w:sz w:val="20"/>
      <w:szCs w:val="20"/>
    </w:rPr>
  </w:style>
  <w:style w:type="character" w:styleId="Hyperlink">
    <w:name w:val="Hyperlink"/>
    <w:basedOn w:val="DefaultParagraphFont"/>
    <w:uiPriority w:val="99"/>
    <w:rsid w:val="006E6192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6E619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6192"/>
    <w:rPr>
      <w:rFonts w:eastAsia="Times New Roman" w:cs="Times New Roman"/>
      <w:color w:val="000000"/>
      <w:szCs w:val="24"/>
    </w:rPr>
  </w:style>
  <w:style w:type="paragraph" w:styleId="Footer">
    <w:name w:val="footer"/>
    <w:basedOn w:val="Normal"/>
    <w:link w:val="FooterChar"/>
    <w:uiPriority w:val="99"/>
    <w:unhideWhenUsed/>
    <w:rsid w:val="006E619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6192"/>
    <w:rPr>
      <w:rFonts w:eastAsia="Times New Roman" w:cs="Times New Roman"/>
      <w:color w:val="000000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04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04A5"/>
    <w:rPr>
      <w:rFonts w:eastAsia="Times New Roman" w:cs="Times New Roman"/>
      <w:b/>
      <w:bCs/>
      <w:color w:val="00000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DA17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6150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support@utsouthwestern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1053</Characters>
  <Application>Microsoft Office Word</Application>
  <DocSecurity>0</DocSecurity>
  <Lines>8</Lines>
  <Paragraphs>2</Paragraphs>
  <ScaleCrop>false</ScaleCrop>
  <Company>UT Southwestern Medical Center</Company>
  <LinksUpToDate>false</LinksUpToDate>
  <CharactersWithSpaces>1235</CharactersWithSpaces>
  <SharedDoc>false</SharedDoc>
  <HLinks>
    <vt:vector size="6" baseType="variant">
      <vt:variant>
        <vt:i4>3276873</vt:i4>
      </vt:variant>
      <vt:variant>
        <vt:i4>0</vt:i4>
      </vt:variant>
      <vt:variant>
        <vt:i4>0</vt:i4>
      </vt:variant>
      <vt:variant>
        <vt:i4>5</vt:i4>
      </vt:variant>
      <vt:variant>
        <vt:lpwstr>mailto:Ganapathy.varadarajan@utsouthwestern.edu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dc:description/>
  <cp:lastModifiedBy>Lucy Palmer</cp:lastModifiedBy>
  <cp:revision>2</cp:revision>
  <dcterms:created xsi:type="dcterms:W3CDTF">2022-01-12T21:35:00Z</dcterms:created>
  <dcterms:modified xsi:type="dcterms:W3CDTF">2022-01-12T21:35:00Z</dcterms:modified>
</cp:coreProperties>
</file>