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29ECB4" w14:textId="77777777" w:rsidR="00A77459" w:rsidRPr="005A154E" w:rsidRDefault="005A154E" w:rsidP="00A7745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0" w:color="auto"/>
        </w:pBdr>
        <w:shd w:val="clear" w:color="auto" w:fill="F3F3F3"/>
        <w:rPr>
          <w:rFonts w:ascii="Arial" w:hAnsi="Arial" w:cs="Arial"/>
          <w:sz w:val="18"/>
          <w:szCs w:val="18"/>
        </w:rPr>
      </w:pPr>
      <w:bookmarkStart w:id="0" w:name="top"/>
      <w:bookmarkEnd w:id="0"/>
      <w:r>
        <w:rPr>
          <w:rFonts w:ascii="Arial" w:hAnsi="Arial" w:cs="Arial"/>
          <w:sz w:val="18"/>
          <w:szCs w:val="18"/>
        </w:rPr>
        <w:t xml:space="preserve">A repository or data registry is created to store specimens and/or data (materials) for use in future research.  </w:t>
      </w:r>
      <w:r w:rsidR="00A77459" w:rsidRPr="005A154E">
        <w:rPr>
          <w:rFonts w:ascii="Arial" w:hAnsi="Arial" w:cs="Arial"/>
          <w:sz w:val="18"/>
          <w:szCs w:val="18"/>
        </w:rPr>
        <w:t>The Form C-1, Repository Description should be intelligible to all of the IRB members, scientific and non-scientific.</w:t>
      </w:r>
    </w:p>
    <w:p w14:paraId="336A6DDA" w14:textId="77777777" w:rsidR="00A77459" w:rsidRPr="005A154E" w:rsidRDefault="00A77459" w:rsidP="00A7745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0" w:color="auto"/>
        </w:pBdr>
        <w:shd w:val="clear" w:color="auto" w:fill="F3F3F3"/>
        <w:rPr>
          <w:rFonts w:ascii="Arial" w:hAnsi="Arial" w:cs="Arial"/>
          <w:sz w:val="18"/>
          <w:szCs w:val="18"/>
        </w:rPr>
      </w:pPr>
    </w:p>
    <w:p w14:paraId="150505B9" w14:textId="77777777" w:rsidR="00A77459" w:rsidRPr="005A154E" w:rsidRDefault="00A77459" w:rsidP="00A7745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0" w:color="auto"/>
        </w:pBdr>
        <w:shd w:val="clear" w:color="auto" w:fill="F3F3F3"/>
        <w:rPr>
          <w:rFonts w:ascii="Arial" w:hAnsi="Arial" w:cs="Arial"/>
          <w:sz w:val="18"/>
          <w:szCs w:val="18"/>
        </w:rPr>
      </w:pPr>
      <w:r w:rsidRPr="005A154E">
        <w:rPr>
          <w:rFonts w:ascii="Arial" w:hAnsi="Arial" w:cs="Arial"/>
          <w:sz w:val="18"/>
          <w:szCs w:val="18"/>
        </w:rPr>
        <w:t xml:space="preserve">If an item does not apply to your </w:t>
      </w:r>
      <w:r w:rsidR="00A261D7" w:rsidRPr="005A154E">
        <w:rPr>
          <w:rFonts w:ascii="Arial" w:hAnsi="Arial" w:cs="Arial"/>
          <w:sz w:val="18"/>
          <w:szCs w:val="18"/>
        </w:rPr>
        <w:t>repository</w:t>
      </w:r>
      <w:r w:rsidRPr="005A154E">
        <w:rPr>
          <w:rFonts w:ascii="Arial" w:hAnsi="Arial" w:cs="Arial"/>
          <w:sz w:val="18"/>
          <w:szCs w:val="18"/>
        </w:rPr>
        <w:t>, simply indicate that the question is "</w:t>
      </w:r>
      <w:r w:rsidRPr="005A154E">
        <w:rPr>
          <w:rFonts w:ascii="Arial" w:hAnsi="Arial" w:cs="Arial"/>
          <w:b/>
          <w:sz w:val="18"/>
          <w:szCs w:val="18"/>
        </w:rPr>
        <w:t>not applicable</w:t>
      </w:r>
      <w:r w:rsidRPr="005A154E">
        <w:rPr>
          <w:rFonts w:ascii="Arial" w:hAnsi="Arial" w:cs="Arial"/>
          <w:sz w:val="18"/>
          <w:szCs w:val="18"/>
        </w:rPr>
        <w:t>."</w:t>
      </w:r>
    </w:p>
    <w:p w14:paraId="7CB94AE7" w14:textId="77777777" w:rsidR="00A77459" w:rsidRPr="005A154E" w:rsidRDefault="00A77459" w:rsidP="00A7745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0" w:color="auto"/>
        </w:pBdr>
        <w:shd w:val="clear" w:color="auto" w:fill="F3F3F3"/>
        <w:rPr>
          <w:rFonts w:ascii="Arial" w:hAnsi="Arial" w:cs="Arial"/>
          <w:sz w:val="18"/>
          <w:szCs w:val="18"/>
        </w:rPr>
      </w:pPr>
    </w:p>
    <w:p w14:paraId="6B7B8D6B" w14:textId="77777777" w:rsidR="00A77459" w:rsidRPr="005A154E" w:rsidRDefault="00A77459" w:rsidP="00A7745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0" w:color="auto"/>
        </w:pBdr>
        <w:shd w:val="clear" w:color="auto" w:fill="F3F3F3"/>
        <w:rPr>
          <w:rFonts w:ascii="Arial" w:hAnsi="Arial" w:cs="Arial"/>
          <w:sz w:val="18"/>
          <w:szCs w:val="18"/>
        </w:rPr>
      </w:pPr>
      <w:r w:rsidRPr="005A154E">
        <w:rPr>
          <w:rFonts w:ascii="Arial" w:hAnsi="Arial" w:cs="Arial"/>
          <w:b/>
          <w:sz w:val="18"/>
          <w:szCs w:val="18"/>
        </w:rPr>
        <w:t>Click once on the highlighted entry in each box to provide your response.</w:t>
      </w:r>
      <w:r w:rsidRPr="005A154E">
        <w:rPr>
          <w:rFonts w:ascii="Arial" w:hAnsi="Arial" w:cs="Arial"/>
          <w:sz w:val="18"/>
          <w:szCs w:val="18"/>
        </w:rPr>
        <w:t xml:space="preserve">  Click the item number/letter for detailed instructions for that question.  If your response requires inserting a table, picture, etc, you will need to first delete the box that surrounds the answer and then insert your table or other special document.</w:t>
      </w:r>
    </w:p>
    <w:p w14:paraId="7DED3016" w14:textId="77777777" w:rsidR="00E31FF7" w:rsidRPr="005A154E" w:rsidRDefault="00E31FF7" w:rsidP="001651EE">
      <w:pPr>
        <w:rPr>
          <w:rFonts w:ascii="Arial" w:hAnsi="Arial" w:cs="Arial"/>
          <w:sz w:val="18"/>
          <w:szCs w:val="18"/>
        </w:rPr>
      </w:pPr>
    </w:p>
    <w:p w14:paraId="0F5AC3B1" w14:textId="77777777" w:rsidR="00A77459" w:rsidRPr="005A154E" w:rsidRDefault="00A77459" w:rsidP="00A77459">
      <w:pPr>
        <w:rPr>
          <w:rFonts w:ascii="Arial" w:hAnsi="Arial" w:cs="Arial"/>
          <w:sz w:val="18"/>
          <w:szCs w:val="18"/>
        </w:rPr>
      </w:pPr>
    </w:p>
    <w:p w14:paraId="28120EFB" w14:textId="77777777" w:rsidR="009863AD" w:rsidRDefault="00E31FF7" w:rsidP="009863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jc w:val="center"/>
        <w:rPr>
          <w:rFonts w:ascii="Arial" w:hAnsi="Arial" w:cs="Arial"/>
          <w:b/>
          <w:sz w:val="18"/>
          <w:szCs w:val="18"/>
        </w:rPr>
      </w:pPr>
      <w:r w:rsidRPr="005A154E">
        <w:rPr>
          <w:rFonts w:ascii="Arial" w:hAnsi="Arial" w:cs="Arial"/>
          <w:b/>
          <w:sz w:val="18"/>
          <w:szCs w:val="18"/>
        </w:rPr>
        <w:t>COLLECTION</w:t>
      </w:r>
      <w:r w:rsidR="009863AD">
        <w:rPr>
          <w:rFonts w:ascii="Arial" w:hAnsi="Arial" w:cs="Arial"/>
          <w:b/>
          <w:sz w:val="18"/>
          <w:szCs w:val="18"/>
        </w:rPr>
        <w:t xml:space="preserve"> OF M</w:t>
      </w:r>
      <w:r w:rsidR="00D01035">
        <w:rPr>
          <w:rFonts w:ascii="Arial" w:hAnsi="Arial" w:cs="Arial"/>
          <w:b/>
          <w:sz w:val="18"/>
          <w:szCs w:val="18"/>
        </w:rPr>
        <w:t>ATERIALS</w:t>
      </w:r>
    </w:p>
    <w:p w14:paraId="57D57711" w14:textId="77777777" w:rsidR="00371FE9" w:rsidRDefault="00D01035" w:rsidP="00371F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="00BE5250">
        <w:rPr>
          <w:rFonts w:ascii="Arial" w:hAnsi="Arial" w:cs="Arial"/>
          <w:sz w:val="18"/>
          <w:szCs w:val="18"/>
        </w:rPr>
        <w:t xml:space="preserve">materials = </w:t>
      </w:r>
      <w:r>
        <w:rPr>
          <w:rFonts w:ascii="Arial" w:hAnsi="Arial" w:cs="Arial"/>
          <w:sz w:val="18"/>
          <w:szCs w:val="18"/>
        </w:rPr>
        <w:t>specimens and/or data)</w:t>
      </w:r>
    </w:p>
    <w:p w14:paraId="3345B6BF" w14:textId="77777777" w:rsidR="006F7248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  <w:u w:val="single"/>
        </w:rPr>
      </w:pPr>
    </w:p>
    <w:p w14:paraId="148082A0" w14:textId="77777777" w:rsidR="006F7248" w:rsidRPr="006F7248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sz w:val="18"/>
          <w:szCs w:val="18"/>
          <w:u w:val="single"/>
        </w:rPr>
        <w:t>Special note</w:t>
      </w:r>
      <w:r w:rsidRPr="006F7248">
        <w:rPr>
          <w:rFonts w:ascii="Arial" w:hAnsi="Arial" w:cs="Arial"/>
          <w:sz w:val="18"/>
          <w:szCs w:val="18"/>
        </w:rPr>
        <w:t xml:space="preserve"> - for collection of clinical or research specimens, </w:t>
      </w:r>
    </w:p>
    <w:p w14:paraId="211FE14F" w14:textId="77777777" w:rsidR="006F7248" w:rsidRPr="006F7248" w:rsidRDefault="006F7248" w:rsidP="005F718F">
      <w:pPr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sz w:val="18"/>
          <w:szCs w:val="18"/>
        </w:rPr>
        <w:t xml:space="preserve">All materials collected from </w:t>
      </w:r>
      <w:r w:rsidRPr="006F7248">
        <w:rPr>
          <w:rFonts w:ascii="Arial" w:hAnsi="Arial" w:cs="Arial"/>
          <w:sz w:val="18"/>
          <w:szCs w:val="18"/>
          <w:u w:val="single"/>
        </w:rPr>
        <w:t>clinical activities</w:t>
      </w:r>
      <w:r w:rsidRPr="006F7248">
        <w:rPr>
          <w:rFonts w:ascii="Arial" w:hAnsi="Arial" w:cs="Arial"/>
          <w:sz w:val="18"/>
          <w:szCs w:val="18"/>
        </w:rPr>
        <w:t xml:space="preserve"> must be considered part of standard practice.  </w:t>
      </w:r>
    </w:p>
    <w:p w14:paraId="5F135B7B" w14:textId="77777777" w:rsidR="006F7248" w:rsidRPr="006F7248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sz w:val="18"/>
          <w:szCs w:val="18"/>
        </w:rPr>
        <w:t xml:space="preserve">         For clinical information, this is limited to data normally documented as part of routine care.  For clinical specimens, this is limited to left-over specimens no longer needed for routine clinical care.</w:t>
      </w:r>
    </w:p>
    <w:p w14:paraId="04A957FA" w14:textId="77777777" w:rsidR="006F7248" w:rsidRPr="006F7248" w:rsidRDefault="006F7248" w:rsidP="005F718F">
      <w:pPr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sz w:val="18"/>
          <w:szCs w:val="18"/>
        </w:rPr>
        <w:t xml:space="preserve">All materials collected from other research studies must be part of the approved protocol. </w:t>
      </w:r>
    </w:p>
    <w:p w14:paraId="6FA0C093" w14:textId="77777777" w:rsidR="006F7248" w:rsidRPr="006F7248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sz w:val="18"/>
          <w:szCs w:val="18"/>
        </w:rPr>
        <w:t xml:space="preserve">         For research data, only data collected as part of the other study.  For research specimens, this is limited to left-over specimens no longer needed for answering the research questions.</w:t>
      </w:r>
    </w:p>
    <w:p w14:paraId="0508AE6F" w14:textId="77777777" w:rsidR="006F7248" w:rsidRPr="006F7248" w:rsidRDefault="006F7248" w:rsidP="005F718F">
      <w:pPr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sz w:val="18"/>
          <w:szCs w:val="18"/>
        </w:rPr>
        <w:t>If materials do not meet either definition above, then the material is being collected solely for the repository</w:t>
      </w:r>
    </w:p>
    <w:p w14:paraId="39188282" w14:textId="77777777" w:rsidR="00BD7629" w:rsidRPr="006F7248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sz w:val="18"/>
          <w:szCs w:val="18"/>
        </w:rPr>
        <w:t xml:space="preserve">Clarify whether the materials are either: 1) extra tissue obtained during procedure performed for other reasons, or 2) tissue obtained during a procedure only being performed for the purpose of collecting for the repository.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5"/>
        <w:gridCol w:w="9115"/>
      </w:tblGrid>
      <w:tr w:rsidR="00371FE9" w:rsidRPr="00B256E2" w14:paraId="02A3DD00" w14:textId="77777777" w:rsidTr="00E96FC2">
        <w:trPr>
          <w:trHeight w:val="332"/>
        </w:trPr>
        <w:tc>
          <w:tcPr>
            <w:tcW w:w="1327" w:type="dxa"/>
            <w:tcBorders>
              <w:right w:val="nil"/>
            </w:tcBorders>
            <w:vAlign w:val="center"/>
          </w:tcPr>
          <w:tbl>
            <w:tblPr>
              <w:tblW w:w="0" w:type="auto"/>
              <w:tblInd w:w="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345"/>
            </w:tblGrid>
            <w:tr w:rsidR="00371FE9" w14:paraId="2E285F64" w14:textId="77777777" w:rsidTr="00371FE9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7C53992D" w14:textId="64FB0523" w:rsidR="00371FE9" w:rsidRDefault="00371FE9" w:rsidP="00371FE9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418E8FAC">
                      <v:shape id="_x0000_i1057" type="#_x0000_t75" style="width:12pt;height:12pt" o:ole="">
                        <v:imagedata r:id="rId7" o:title=""/>
                      </v:shape>
                      <w:control r:id="rId8" w:name="a13751312111121311101" w:shapeid="_x0000_i1057"/>
                    </w:object>
                  </w:r>
                </w:p>
              </w:tc>
            </w:tr>
          </w:tbl>
          <w:p w14:paraId="5DE04589" w14:textId="77777777" w:rsidR="00371FE9" w:rsidRPr="00F950FF" w:rsidRDefault="00371FE9" w:rsidP="00371F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29" w:type="dxa"/>
            <w:tcBorders>
              <w:left w:val="nil"/>
            </w:tcBorders>
            <w:vAlign w:val="center"/>
          </w:tcPr>
          <w:p w14:paraId="7FD87A2C" w14:textId="77777777" w:rsidR="00E96FC2" w:rsidRDefault="00371FE9" w:rsidP="00371F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N/A – Local PI will not be responsible for collection </w:t>
            </w:r>
            <w:r w:rsidRPr="00F950FF">
              <w:rPr>
                <w:rFonts w:ascii="Arial" w:hAnsi="Arial" w:cs="Arial"/>
                <w:sz w:val="18"/>
                <w:szCs w:val="18"/>
              </w:rPr>
              <w:t xml:space="preserve">of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any </w:t>
            </w:r>
            <w:r w:rsidRPr="00F950FF">
              <w:rPr>
                <w:rFonts w:ascii="Arial" w:hAnsi="Arial" w:cs="Arial"/>
                <w:sz w:val="18"/>
                <w:szCs w:val="18"/>
              </w:rPr>
              <w:t>specimens and/or data in the repository</w:t>
            </w:r>
            <w:r>
              <w:rPr>
                <w:rFonts w:ascii="Arial" w:hAnsi="Arial" w:cs="Arial"/>
                <w:sz w:val="18"/>
                <w:szCs w:val="18"/>
              </w:rPr>
              <w:t xml:space="preserve"> locally</w:t>
            </w:r>
            <w:r w:rsidR="00E96FC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ED3EF48" w14:textId="77777777" w:rsidR="00371FE9" w:rsidRDefault="00E96FC2" w:rsidP="00371FE9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F718F">
              <w:rPr>
                <w:rFonts w:ascii="Arial" w:hAnsi="Arial" w:cs="Arial"/>
                <w:i/>
                <w:sz w:val="18"/>
                <w:szCs w:val="18"/>
              </w:rPr>
              <w:t>(all materials will be collected from external (non-</w:t>
            </w:r>
            <w:r w:rsidR="007B78CA">
              <w:rPr>
                <w:rFonts w:ascii="Arial" w:hAnsi="Arial" w:cs="Arial"/>
                <w:i/>
                <w:sz w:val="18"/>
                <w:szCs w:val="18"/>
              </w:rPr>
              <w:t>UTSW</w:t>
            </w:r>
            <w:r w:rsidRPr="005F718F">
              <w:rPr>
                <w:rFonts w:ascii="Arial" w:hAnsi="Arial" w:cs="Arial"/>
                <w:i/>
                <w:sz w:val="18"/>
                <w:szCs w:val="18"/>
              </w:rPr>
              <w:t xml:space="preserve"> affiliated sites and sent to PI)</w:t>
            </w:r>
          </w:p>
          <w:p w14:paraId="138F7C65" w14:textId="77777777" w:rsidR="00844740" w:rsidRPr="005F718F" w:rsidRDefault="00844740" w:rsidP="0084474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Go to Item 3</w:t>
            </w:r>
          </w:p>
        </w:tc>
      </w:tr>
    </w:tbl>
    <w:p w14:paraId="63620637" w14:textId="77777777" w:rsidR="00E96FC2" w:rsidRDefault="00E96FC2" w:rsidP="00E96FC2">
      <w:pPr>
        <w:pStyle w:val="RedArrwLeft"/>
      </w:pPr>
    </w:p>
    <w:p w14:paraId="4295552F" w14:textId="77777777" w:rsidR="006F7248" w:rsidRPr="005A154E" w:rsidRDefault="006F7248" w:rsidP="00E96FC2">
      <w:pPr>
        <w:pStyle w:val="RedArrwLeft"/>
      </w:pPr>
    </w:p>
    <w:tbl>
      <w:tblPr>
        <w:tblW w:w="10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540"/>
        <w:gridCol w:w="321"/>
        <w:gridCol w:w="309"/>
        <w:gridCol w:w="8882"/>
        <w:gridCol w:w="321"/>
      </w:tblGrid>
      <w:tr w:rsidR="003119E9" w:rsidRPr="00F950FF" w14:paraId="21DD51E9" w14:textId="77777777" w:rsidTr="005F718F">
        <w:trPr>
          <w:trHeight w:val="323"/>
        </w:trPr>
        <w:tc>
          <w:tcPr>
            <w:tcW w:w="10841" w:type="dxa"/>
            <w:gridSpan w:val="6"/>
            <w:shd w:val="clear" w:color="auto" w:fill="D9D9D9"/>
            <w:vAlign w:val="center"/>
          </w:tcPr>
          <w:p w14:paraId="75F1B773" w14:textId="77777777" w:rsidR="003119E9" w:rsidRPr="00442F6A" w:rsidRDefault="003119E9" w:rsidP="005F718F">
            <w:pPr>
              <w:numPr>
                <w:ilvl w:val="0"/>
                <w:numId w:val="25"/>
              </w:numPr>
              <w:ind w:left="270" w:hanging="27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442F6A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Details </w:t>
            </w:r>
            <w:r w:rsidR="00DE66CE" w:rsidRPr="00442F6A">
              <w:rPr>
                <w:rFonts w:ascii="Arial" w:hAnsi="Arial" w:cs="Arial"/>
                <w:b/>
                <w:color w:val="000000"/>
                <w:sz w:val="18"/>
                <w:szCs w:val="18"/>
              </w:rPr>
              <w:t>of the Repository Collection</w:t>
            </w:r>
          </w:p>
          <w:p w14:paraId="5517ACA3" w14:textId="77777777" w:rsidR="00BD7629" w:rsidRPr="00442F6A" w:rsidRDefault="00BD7629" w:rsidP="005F718F">
            <w:pPr>
              <w:ind w:left="27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846DEC8" w14:textId="77777777" w:rsidR="00BD7629" w:rsidRPr="005F718F" w:rsidRDefault="00BD7629" w:rsidP="005F718F">
            <w:pPr>
              <w:ind w:left="27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42F6A">
              <w:rPr>
                <w:rFonts w:ascii="Arial" w:hAnsi="Arial" w:cs="Arial"/>
                <w:color w:val="000000"/>
                <w:sz w:val="18"/>
                <w:szCs w:val="18"/>
              </w:rPr>
              <w:t xml:space="preserve">Choices </w:t>
            </w:r>
            <w:r w:rsidRPr="005F718F">
              <w:rPr>
                <w:rFonts w:ascii="Arial" w:hAnsi="Arial" w:cs="Arial"/>
                <w:color w:val="000000"/>
                <w:sz w:val="18"/>
                <w:szCs w:val="18"/>
              </w:rPr>
              <w:t xml:space="preserve">marked with a red asterisk </w:t>
            </w:r>
            <w:r w:rsidRPr="005F718F">
              <w:rPr>
                <w:rFonts w:ascii="Arial" w:hAnsi="Arial" w:cs="Arial"/>
                <w:color w:val="FF0000"/>
                <w:sz w:val="18"/>
                <w:szCs w:val="18"/>
              </w:rPr>
              <w:t>*</w:t>
            </w:r>
            <w:r w:rsidRPr="005F718F">
              <w:rPr>
                <w:rFonts w:ascii="Arial" w:hAnsi="Arial" w:cs="Arial"/>
                <w:color w:val="000000"/>
                <w:sz w:val="18"/>
                <w:szCs w:val="18"/>
              </w:rPr>
              <w:t xml:space="preserve"> require informed consent</w:t>
            </w:r>
            <w:r w:rsidRPr="00442F6A">
              <w:rPr>
                <w:rFonts w:ascii="Arial" w:hAnsi="Arial" w:cs="Arial"/>
                <w:color w:val="000000"/>
                <w:sz w:val="18"/>
                <w:szCs w:val="18"/>
              </w:rPr>
              <w:t xml:space="preserve"> for banking</w:t>
            </w:r>
          </w:p>
        </w:tc>
      </w:tr>
      <w:tr w:rsidR="003119E9" w:rsidRPr="00F950FF" w14:paraId="5B7E0DA2" w14:textId="77777777" w:rsidTr="005F718F">
        <w:trPr>
          <w:gridAfter w:val="1"/>
          <w:wAfter w:w="321" w:type="dxa"/>
          <w:trHeight w:val="323"/>
        </w:trPr>
        <w:tc>
          <w:tcPr>
            <w:tcW w:w="1008" w:type="dxa"/>
            <w:gridSpan w:val="2"/>
            <w:tcBorders>
              <w:right w:val="nil"/>
            </w:tcBorders>
            <w:vAlign w:val="center"/>
          </w:tcPr>
          <w:tbl>
            <w:tblPr>
              <w:tblW w:w="0" w:type="auto"/>
              <w:tblInd w:w="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345"/>
            </w:tblGrid>
            <w:tr w:rsidR="003119E9" w14:paraId="78C7E5E5" w14:textId="77777777" w:rsidTr="003119E9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429C1469" w14:textId="75E68480" w:rsidR="003119E9" w:rsidRDefault="003119E9" w:rsidP="003119E9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152A7FD8">
                      <v:shape id="_x0000_i1059" type="#_x0000_t75" style="width:12pt;height:12pt" o:ole="">
                        <v:imagedata r:id="rId7" o:title=""/>
                      </v:shape>
                      <w:control r:id="rId9" w:name="a137513121111213126" w:shapeid="_x0000_i1059"/>
                    </w:object>
                  </w:r>
                </w:p>
              </w:tc>
            </w:tr>
          </w:tbl>
          <w:p w14:paraId="27CB75A8" w14:textId="77777777" w:rsidR="003119E9" w:rsidRPr="00F950FF" w:rsidRDefault="003119E9" w:rsidP="003119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12" w:type="dxa"/>
            <w:gridSpan w:val="3"/>
            <w:tcBorders>
              <w:left w:val="nil"/>
            </w:tcBorders>
            <w:vAlign w:val="center"/>
          </w:tcPr>
          <w:p w14:paraId="436D846C" w14:textId="77777777" w:rsidR="003119E9" w:rsidRPr="00BE5250" w:rsidRDefault="003119E9" w:rsidP="003119E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t>Collection of specimens and/or data (materials)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950FF">
              <w:rPr>
                <w:rFonts w:ascii="Arial" w:hAnsi="Arial" w:cs="Arial"/>
                <w:sz w:val="18"/>
                <w:szCs w:val="18"/>
              </w:rPr>
              <w:t>for inclusion in the repository</w:t>
            </w:r>
          </w:p>
        </w:tc>
      </w:tr>
      <w:tr w:rsidR="00E96FC2" w:rsidRPr="00F950FF" w14:paraId="6D0AF5EA" w14:textId="77777777" w:rsidTr="003119E9">
        <w:trPr>
          <w:gridBefore w:val="1"/>
          <w:wBefore w:w="468" w:type="dxa"/>
          <w:trHeight w:val="323"/>
        </w:trPr>
        <w:tc>
          <w:tcPr>
            <w:tcW w:w="861" w:type="dxa"/>
            <w:gridSpan w:val="2"/>
            <w:tcBorders>
              <w:right w:val="nil"/>
            </w:tcBorders>
            <w:vAlign w:val="center"/>
          </w:tcPr>
          <w:tbl>
            <w:tblPr>
              <w:tblW w:w="0" w:type="auto"/>
              <w:tblInd w:w="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270"/>
            </w:tblGrid>
            <w:tr w:rsidR="00E96FC2" w14:paraId="128DB1A2" w14:textId="77777777" w:rsidTr="003119E9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0DDDD6FF" w14:textId="040F3F96" w:rsidR="00E96FC2" w:rsidRDefault="00E96FC2" w:rsidP="003119E9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1A774A74">
                      <v:shape id="_x0000_i1061" type="#_x0000_t75" style="width:12pt;height:12pt" o:ole="">
                        <v:imagedata r:id="rId7" o:title=""/>
                      </v:shape>
                      <w:control r:id="rId10" w:name="a1375131211112131311" w:shapeid="_x0000_i1061"/>
                    </w:object>
                  </w:r>
                </w:p>
              </w:tc>
            </w:tr>
          </w:tbl>
          <w:p w14:paraId="60E441C8" w14:textId="77777777" w:rsidR="00E96FC2" w:rsidRPr="006D08D0" w:rsidRDefault="00E96FC2" w:rsidP="003119E9">
            <w:pPr>
              <w:spacing w:before="20" w:after="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12" w:type="dxa"/>
            <w:gridSpan w:val="3"/>
            <w:tcBorders>
              <w:left w:val="nil"/>
            </w:tcBorders>
            <w:vAlign w:val="center"/>
          </w:tcPr>
          <w:p w14:paraId="2FBC7CC2" w14:textId="77777777" w:rsidR="00E96FC2" w:rsidRPr="00BE5250" w:rsidRDefault="00BD7629" w:rsidP="00BD76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B256E2">
              <w:rPr>
                <w:rFonts w:ascii="Arial" w:hAnsi="Arial" w:cs="Arial"/>
                <w:color w:val="FF0000"/>
                <w:sz w:val="18"/>
                <w:szCs w:val="18"/>
              </w:rPr>
              <w:t>*</w:t>
            </w:r>
            <w:r w:rsidR="00E96FC2" w:rsidRPr="00F950FF">
              <w:rPr>
                <w:rFonts w:ascii="Arial" w:hAnsi="Arial" w:cs="Arial"/>
                <w:sz w:val="18"/>
                <w:szCs w:val="18"/>
              </w:rPr>
              <w:t xml:space="preserve">Existing or prospective </w:t>
            </w:r>
            <w:r w:rsidR="00E96FC2" w:rsidRPr="00F950FF">
              <w:rPr>
                <w:rFonts w:ascii="Arial" w:hAnsi="Arial" w:cs="Arial"/>
                <w:b/>
                <w:sz w:val="18"/>
                <w:szCs w:val="18"/>
              </w:rPr>
              <w:t>clinical</w:t>
            </w:r>
            <w:r w:rsidR="00E96FC2" w:rsidRPr="00F950FF">
              <w:rPr>
                <w:rFonts w:ascii="Arial" w:hAnsi="Arial" w:cs="Arial"/>
                <w:sz w:val="18"/>
                <w:szCs w:val="18"/>
              </w:rPr>
              <w:t xml:space="preserve"> materials</w:t>
            </w:r>
          </w:p>
        </w:tc>
      </w:tr>
      <w:tr w:rsidR="00E96FC2" w:rsidRPr="00F950FF" w14:paraId="30BD9765" w14:textId="77777777" w:rsidTr="003119E9">
        <w:trPr>
          <w:gridBefore w:val="1"/>
          <w:wBefore w:w="468" w:type="dxa"/>
          <w:trHeight w:val="323"/>
        </w:trPr>
        <w:tc>
          <w:tcPr>
            <w:tcW w:w="861" w:type="dxa"/>
            <w:gridSpan w:val="2"/>
            <w:tcBorders>
              <w:right w:val="nil"/>
            </w:tcBorders>
            <w:vAlign w:val="center"/>
          </w:tcPr>
          <w:tbl>
            <w:tblPr>
              <w:tblW w:w="0" w:type="auto"/>
              <w:tblInd w:w="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270"/>
            </w:tblGrid>
            <w:tr w:rsidR="00E96FC2" w14:paraId="1D67151F" w14:textId="77777777" w:rsidTr="003119E9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5889113C" w14:textId="3C8F6751" w:rsidR="00E96FC2" w:rsidRDefault="00E96FC2" w:rsidP="003119E9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6D6FF478">
                      <v:shape id="_x0000_i1063" type="#_x0000_t75" style="width:12pt;height:12pt" o:ole="">
                        <v:imagedata r:id="rId7" o:title=""/>
                      </v:shape>
                      <w:control r:id="rId11" w:name="a1375131211112131411" w:shapeid="_x0000_i1063"/>
                    </w:object>
                  </w:r>
                </w:p>
              </w:tc>
            </w:tr>
          </w:tbl>
          <w:p w14:paraId="16A21670" w14:textId="77777777" w:rsidR="00E96FC2" w:rsidRPr="006D08D0" w:rsidRDefault="00E96FC2" w:rsidP="003119E9">
            <w:pPr>
              <w:spacing w:before="20" w:after="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12" w:type="dxa"/>
            <w:gridSpan w:val="3"/>
            <w:tcBorders>
              <w:left w:val="nil"/>
            </w:tcBorders>
            <w:vAlign w:val="center"/>
          </w:tcPr>
          <w:p w14:paraId="634387CC" w14:textId="77777777" w:rsidR="00E96FC2" w:rsidRPr="00BE5250" w:rsidRDefault="00BD7629" w:rsidP="00BD76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B256E2">
              <w:rPr>
                <w:rFonts w:ascii="Arial" w:hAnsi="Arial" w:cs="Arial"/>
                <w:color w:val="FF0000"/>
                <w:sz w:val="18"/>
                <w:szCs w:val="18"/>
              </w:rPr>
              <w:t>*</w:t>
            </w:r>
            <w:r w:rsidR="00E96FC2" w:rsidRPr="00F950FF">
              <w:rPr>
                <w:rFonts w:ascii="Arial" w:hAnsi="Arial" w:cs="Arial"/>
                <w:sz w:val="18"/>
                <w:szCs w:val="18"/>
              </w:rPr>
              <w:t xml:space="preserve">Existing or prospective </w:t>
            </w:r>
            <w:r w:rsidR="00E96FC2" w:rsidRPr="00F950FF">
              <w:rPr>
                <w:rFonts w:ascii="Arial" w:hAnsi="Arial" w:cs="Arial"/>
                <w:b/>
                <w:sz w:val="18"/>
                <w:szCs w:val="18"/>
              </w:rPr>
              <w:t>research</w:t>
            </w:r>
            <w:r w:rsidR="00E96FC2" w:rsidRPr="00F950FF">
              <w:rPr>
                <w:rFonts w:ascii="Arial" w:hAnsi="Arial" w:cs="Arial"/>
                <w:sz w:val="18"/>
                <w:szCs w:val="18"/>
              </w:rPr>
              <w:t xml:space="preserve"> materials collected from </w:t>
            </w:r>
            <w:r w:rsidR="00E96FC2" w:rsidRPr="005F718F">
              <w:rPr>
                <w:rFonts w:ascii="Arial" w:hAnsi="Arial" w:cs="Arial"/>
                <w:sz w:val="18"/>
                <w:szCs w:val="18"/>
                <w:u w:val="single"/>
              </w:rPr>
              <w:t>other IRB approved research</w:t>
            </w:r>
            <w:r w:rsidR="008D2E2A">
              <w:rPr>
                <w:rFonts w:ascii="Arial" w:hAnsi="Arial" w:cs="Arial"/>
                <w:sz w:val="18"/>
                <w:szCs w:val="18"/>
                <w:u w:val="single"/>
              </w:rPr>
              <w:t xml:space="preserve"> studies</w:t>
            </w:r>
          </w:p>
        </w:tc>
      </w:tr>
      <w:tr w:rsidR="00E96FC2" w:rsidRPr="00F950FF" w14:paraId="7ECE7352" w14:textId="77777777" w:rsidTr="003119E9">
        <w:trPr>
          <w:gridBefore w:val="3"/>
          <w:wBefore w:w="1329" w:type="dxa"/>
          <w:trHeight w:val="323"/>
        </w:trPr>
        <w:tc>
          <w:tcPr>
            <w:tcW w:w="9512" w:type="dxa"/>
            <w:gridSpan w:val="3"/>
            <w:vAlign w:val="center"/>
          </w:tcPr>
          <w:p w14:paraId="7465C1F3" w14:textId="77777777" w:rsidR="00E96FC2" w:rsidRPr="00F950FF" w:rsidRDefault="00E96FC2" w:rsidP="003119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Insert </w:t>
            </w:r>
            <w:r w:rsidR="007B78CA">
              <w:rPr>
                <w:rFonts w:ascii="Arial" w:hAnsi="Arial" w:cs="Arial"/>
                <w:sz w:val="18"/>
                <w:szCs w:val="18"/>
              </w:rPr>
              <w:t>UTSW</w:t>
            </w:r>
            <w:r>
              <w:rPr>
                <w:rFonts w:ascii="Arial" w:hAnsi="Arial" w:cs="Arial"/>
                <w:sz w:val="18"/>
                <w:szCs w:val="18"/>
              </w:rPr>
              <w:t xml:space="preserve"> IRB Protocol Number(s)</w:t>
            </w:r>
            <w:r w:rsidR="00BD7629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E96FC2" w:rsidRPr="00F950FF" w14:paraId="7BD036AC" w14:textId="77777777" w:rsidTr="003119E9">
        <w:trPr>
          <w:gridBefore w:val="4"/>
          <w:wBefore w:w="1638" w:type="dxa"/>
          <w:trHeight w:val="330"/>
        </w:trPr>
        <w:tc>
          <w:tcPr>
            <w:tcW w:w="9203" w:type="dxa"/>
            <w:gridSpan w:val="2"/>
            <w:vAlign w:val="center"/>
          </w:tcPr>
          <w:p w14:paraId="512B0E4B" w14:textId="77777777" w:rsidR="00E96FC2" w:rsidRDefault="008D2E2A" w:rsidP="008D2E2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Click once to type here]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[Click once to type here]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96FC2" w:rsidRPr="00F950FF" w14:paraId="41293890" w14:textId="77777777" w:rsidTr="005F718F">
        <w:trPr>
          <w:gridBefore w:val="1"/>
          <w:wBefore w:w="468" w:type="dxa"/>
          <w:trHeight w:val="323"/>
        </w:trPr>
        <w:tc>
          <w:tcPr>
            <w:tcW w:w="861" w:type="dxa"/>
            <w:gridSpan w:val="2"/>
            <w:tcBorders>
              <w:right w:val="nil"/>
            </w:tcBorders>
            <w:vAlign w:val="center"/>
          </w:tcPr>
          <w:tbl>
            <w:tblPr>
              <w:tblW w:w="0" w:type="auto"/>
              <w:tblInd w:w="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270"/>
            </w:tblGrid>
            <w:tr w:rsidR="00E96FC2" w14:paraId="7230234D" w14:textId="77777777" w:rsidTr="003119E9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7DCE661B" w14:textId="1923D733" w:rsidR="00E96FC2" w:rsidRDefault="00E96FC2" w:rsidP="003119E9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7B027F80">
                      <v:shape id="_x0000_i1065" type="#_x0000_t75" style="width:12pt;height:12pt" o:ole="">
                        <v:imagedata r:id="rId7" o:title=""/>
                      </v:shape>
                      <w:control r:id="rId12" w:name="a1375131211112131511" w:shapeid="_x0000_i1065"/>
                    </w:object>
                  </w:r>
                </w:p>
              </w:tc>
            </w:tr>
          </w:tbl>
          <w:p w14:paraId="3BC726CD" w14:textId="77777777" w:rsidR="00E96FC2" w:rsidRPr="006D08D0" w:rsidRDefault="00E96FC2" w:rsidP="003119E9">
            <w:pPr>
              <w:spacing w:before="20" w:after="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12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62285A9E" w14:textId="77777777" w:rsidR="00E96FC2" w:rsidRPr="00BE5250" w:rsidRDefault="00BD7629" w:rsidP="00BD762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B256E2">
              <w:rPr>
                <w:rFonts w:ascii="Arial" w:hAnsi="Arial" w:cs="Arial"/>
                <w:color w:val="FF0000"/>
                <w:sz w:val="18"/>
                <w:szCs w:val="18"/>
              </w:rPr>
              <w:t>*</w:t>
            </w:r>
            <w:r w:rsidR="00E96FC2" w:rsidRPr="00F950FF">
              <w:rPr>
                <w:rFonts w:ascii="Arial" w:hAnsi="Arial" w:cs="Arial"/>
                <w:sz w:val="18"/>
                <w:szCs w:val="18"/>
              </w:rPr>
              <w:t>Prospective collection of materials that are only collected for this repository</w:t>
            </w:r>
          </w:p>
        </w:tc>
      </w:tr>
      <w:tr w:rsidR="00E96FC2" w:rsidRPr="00BE5250" w14:paraId="4F6F4430" w14:textId="77777777" w:rsidTr="005F718F">
        <w:trPr>
          <w:gridBefore w:val="1"/>
          <w:wBefore w:w="468" w:type="dxa"/>
          <w:trHeight w:val="323"/>
        </w:trPr>
        <w:tc>
          <w:tcPr>
            <w:tcW w:w="861" w:type="dxa"/>
            <w:gridSpan w:val="2"/>
            <w:tcBorders>
              <w:right w:val="nil"/>
            </w:tcBorders>
            <w:vAlign w:val="center"/>
          </w:tcPr>
          <w:tbl>
            <w:tblPr>
              <w:tblW w:w="0" w:type="auto"/>
              <w:tblInd w:w="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270"/>
            </w:tblGrid>
            <w:tr w:rsidR="00E96FC2" w14:paraId="737DCDC0" w14:textId="77777777" w:rsidTr="003119E9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656BCBFE" w14:textId="2A4C086E" w:rsidR="00E96FC2" w:rsidRDefault="00E96FC2" w:rsidP="003119E9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29E23E86">
                      <v:shape id="_x0000_i1067" type="#_x0000_t75" style="width:12pt;height:12pt" o:ole="">
                        <v:imagedata r:id="rId7" o:title=""/>
                      </v:shape>
                      <w:control r:id="rId13" w:name="a1375131211112131611" w:shapeid="_x0000_i1067"/>
                    </w:object>
                  </w:r>
                </w:p>
              </w:tc>
            </w:tr>
          </w:tbl>
          <w:p w14:paraId="3C4B2FF8" w14:textId="77777777" w:rsidR="00E96FC2" w:rsidRPr="00F950FF" w:rsidRDefault="00E96FC2" w:rsidP="003119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12" w:type="dxa"/>
            <w:gridSpan w:val="3"/>
            <w:tcBorders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14:paraId="2B7C0241" w14:textId="77777777" w:rsidR="00E96FC2" w:rsidRPr="00BE5250" w:rsidRDefault="00E96FC2" w:rsidP="003119E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t xml:space="preserve">Existing </w:t>
            </w:r>
            <w:r w:rsidRPr="00F950FF">
              <w:rPr>
                <w:rFonts w:ascii="Arial" w:hAnsi="Arial" w:cs="Arial"/>
                <w:b/>
                <w:sz w:val="18"/>
                <w:szCs w:val="18"/>
              </w:rPr>
              <w:t>clinical</w:t>
            </w:r>
            <w:r w:rsidRPr="00F950FF">
              <w:rPr>
                <w:rFonts w:ascii="Arial" w:hAnsi="Arial" w:cs="Arial"/>
                <w:sz w:val="18"/>
                <w:szCs w:val="18"/>
              </w:rPr>
              <w:t xml:space="preserve"> materials that are either publicly available or will be permanently de-identified</w:t>
            </w:r>
          </w:p>
        </w:tc>
      </w:tr>
      <w:tr w:rsidR="00E96FC2" w:rsidRPr="00BE5250" w14:paraId="695F4AF4" w14:textId="77777777" w:rsidTr="005F718F">
        <w:trPr>
          <w:gridBefore w:val="1"/>
          <w:wBefore w:w="468" w:type="dxa"/>
          <w:trHeight w:val="332"/>
        </w:trPr>
        <w:tc>
          <w:tcPr>
            <w:tcW w:w="861" w:type="dxa"/>
            <w:gridSpan w:val="2"/>
            <w:tcBorders>
              <w:right w:val="nil"/>
            </w:tcBorders>
            <w:vAlign w:val="center"/>
          </w:tcPr>
          <w:tbl>
            <w:tblPr>
              <w:tblW w:w="0" w:type="auto"/>
              <w:tblInd w:w="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270"/>
            </w:tblGrid>
            <w:tr w:rsidR="00E96FC2" w14:paraId="2E3AEE4E" w14:textId="77777777" w:rsidTr="003119E9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7A97D7B3" w14:textId="569B7DA3" w:rsidR="00E96FC2" w:rsidRDefault="00E96FC2" w:rsidP="003119E9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6785593E">
                      <v:shape id="_x0000_i1069" type="#_x0000_t75" style="width:12pt;height:12pt" o:ole="">
                        <v:imagedata r:id="rId7" o:title=""/>
                      </v:shape>
                      <w:control r:id="rId14" w:name="a1375131211112131721" w:shapeid="_x0000_i1069"/>
                    </w:object>
                  </w:r>
                </w:p>
              </w:tc>
            </w:tr>
          </w:tbl>
          <w:p w14:paraId="25D4FEFA" w14:textId="77777777" w:rsidR="00E96FC2" w:rsidRPr="00F950FF" w:rsidRDefault="00E96FC2" w:rsidP="003119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12" w:type="dxa"/>
            <w:gridSpan w:val="3"/>
            <w:tcBorders>
              <w:left w:val="nil"/>
            </w:tcBorders>
            <w:shd w:val="clear" w:color="auto" w:fill="FFFFFF"/>
            <w:vAlign w:val="center"/>
          </w:tcPr>
          <w:p w14:paraId="77469216" w14:textId="77777777" w:rsidR="00E96FC2" w:rsidRPr="00BE5250" w:rsidRDefault="00E96FC2" w:rsidP="003119E9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t xml:space="preserve">Existing </w:t>
            </w:r>
            <w:r w:rsidRPr="00F950FF">
              <w:rPr>
                <w:rFonts w:ascii="Arial" w:hAnsi="Arial" w:cs="Arial"/>
                <w:b/>
                <w:sz w:val="18"/>
                <w:szCs w:val="18"/>
              </w:rPr>
              <w:t>research</w:t>
            </w:r>
            <w:r w:rsidRPr="00F950FF">
              <w:rPr>
                <w:rFonts w:ascii="Arial" w:hAnsi="Arial" w:cs="Arial"/>
                <w:sz w:val="18"/>
                <w:szCs w:val="18"/>
              </w:rPr>
              <w:t xml:space="preserve"> materials collected from other IRB approved research that will be permanently de-identified</w:t>
            </w:r>
          </w:p>
        </w:tc>
      </w:tr>
      <w:tr w:rsidR="00E96FC2" w:rsidRPr="00BE5250" w14:paraId="2060F868" w14:textId="77777777" w:rsidTr="003119E9">
        <w:trPr>
          <w:gridBefore w:val="3"/>
          <w:wBefore w:w="1329" w:type="dxa"/>
          <w:trHeight w:val="332"/>
        </w:trPr>
        <w:tc>
          <w:tcPr>
            <w:tcW w:w="9512" w:type="dxa"/>
            <w:gridSpan w:val="3"/>
            <w:vAlign w:val="center"/>
          </w:tcPr>
          <w:p w14:paraId="07CB6150" w14:textId="77777777" w:rsidR="00E96FC2" w:rsidRPr="00F950FF" w:rsidRDefault="00E96FC2" w:rsidP="003119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Insert </w:t>
            </w:r>
            <w:r w:rsidR="007B78CA">
              <w:rPr>
                <w:rFonts w:ascii="Arial" w:hAnsi="Arial" w:cs="Arial"/>
                <w:sz w:val="18"/>
                <w:szCs w:val="18"/>
              </w:rPr>
              <w:t>UTSW</w:t>
            </w:r>
            <w:r>
              <w:rPr>
                <w:rFonts w:ascii="Arial" w:hAnsi="Arial" w:cs="Arial"/>
                <w:sz w:val="18"/>
                <w:szCs w:val="18"/>
              </w:rPr>
              <w:t xml:space="preserve"> IRB Protocol Number(s)</w:t>
            </w:r>
            <w:r w:rsidR="00BD7629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E96FC2" w:rsidRPr="00BE5250" w14:paraId="3325EA5F" w14:textId="77777777" w:rsidTr="003119E9">
        <w:trPr>
          <w:gridBefore w:val="4"/>
          <w:wBefore w:w="1638" w:type="dxa"/>
          <w:trHeight w:val="332"/>
        </w:trPr>
        <w:tc>
          <w:tcPr>
            <w:tcW w:w="9203" w:type="dxa"/>
            <w:gridSpan w:val="2"/>
            <w:vAlign w:val="center"/>
          </w:tcPr>
          <w:p w14:paraId="4326660D" w14:textId="77777777" w:rsidR="00E96FC2" w:rsidRPr="00F950FF" w:rsidRDefault="008D2E2A" w:rsidP="003119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Click once to type here]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[Click once to type here]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09D1CB2" w14:textId="77777777" w:rsidR="00E96FC2" w:rsidRDefault="00E96FC2" w:rsidP="00E96FC2"/>
    <w:p w14:paraId="3662BEDE" w14:textId="77777777" w:rsidR="00E97A5C" w:rsidRDefault="00E97A5C" w:rsidP="00E96FC2"/>
    <w:tbl>
      <w:tblPr>
        <w:tblW w:w="10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10013"/>
      </w:tblGrid>
      <w:tr w:rsidR="00DE66CE" w:rsidRPr="00DE66CE" w14:paraId="2B04C0E6" w14:textId="77777777" w:rsidTr="005F718F">
        <w:trPr>
          <w:trHeight w:val="323"/>
        </w:trPr>
        <w:tc>
          <w:tcPr>
            <w:tcW w:w="10841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5411B33" w14:textId="77777777" w:rsidR="00DE66CE" w:rsidRDefault="00DE66CE" w:rsidP="005F718F">
            <w:pPr>
              <w:numPr>
                <w:ilvl w:val="0"/>
                <w:numId w:val="25"/>
              </w:numPr>
              <w:ind w:left="270" w:hanging="27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External Repository Information </w:t>
            </w:r>
          </w:p>
          <w:p w14:paraId="2DBD311F" w14:textId="77777777" w:rsidR="00DE66CE" w:rsidRDefault="00DE66CE" w:rsidP="005F718F">
            <w:pPr>
              <w:ind w:left="720"/>
              <w:rPr>
                <w:rFonts w:ascii="Arial" w:hAnsi="Arial" w:cs="Arial"/>
                <w:b/>
                <w:i/>
                <w:color w:val="000000"/>
                <w:sz w:val="18"/>
                <w:szCs w:val="18"/>
              </w:rPr>
            </w:pPr>
          </w:p>
          <w:p w14:paraId="4E123193" w14:textId="77777777" w:rsidR="00FF4065" w:rsidRPr="00FF4065" w:rsidRDefault="00FF4065" w:rsidP="005F718F">
            <w:pPr>
              <w:ind w:left="27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Will you collect materials to be stored at another location (not under </w:t>
            </w:r>
            <w:r w:rsidR="007B78CA">
              <w:rPr>
                <w:rFonts w:ascii="Arial" w:hAnsi="Arial" w:cs="Arial"/>
                <w:b/>
                <w:color w:val="000000"/>
                <w:sz w:val="18"/>
                <w:szCs w:val="18"/>
              </w:rPr>
              <w:t>UTSW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IRB)?</w:t>
            </w:r>
          </w:p>
        </w:tc>
      </w:tr>
      <w:tr w:rsidR="00FF4065" w:rsidRPr="00DE66CE" w14:paraId="0FB91574" w14:textId="77777777" w:rsidTr="005F718F">
        <w:trPr>
          <w:trHeight w:val="323"/>
        </w:trPr>
        <w:tc>
          <w:tcPr>
            <w:tcW w:w="828" w:type="dxa"/>
            <w:shd w:val="clear" w:color="auto" w:fill="FFFFFF"/>
            <w:vAlign w:val="center"/>
          </w:tcPr>
          <w:p w14:paraId="706911FE" w14:textId="5A3B0652" w:rsidR="00FF4065" w:rsidRDefault="00FF4065" w:rsidP="00FF406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6D08D0">
              <w:rPr>
                <w:rFonts w:ascii="Arial" w:hAnsi="Arial" w:cs="Arial"/>
                <w:sz w:val="18"/>
                <w:szCs w:val="18"/>
              </w:rPr>
              <w:object w:dxaOrig="1440" w:dyaOrig="1440" w14:anchorId="01BD9311">
                <v:shape id="_x0000_i1071" type="#_x0000_t75" style="width:12pt;height:12pt" o:ole="">
                  <v:imagedata r:id="rId7" o:title=""/>
                </v:shape>
                <w:control r:id="rId15" w:name="a1375131211112131713112" w:shapeid="_x0000_i1071"/>
              </w:object>
            </w:r>
          </w:p>
        </w:tc>
        <w:tc>
          <w:tcPr>
            <w:tcW w:w="10013" w:type="dxa"/>
            <w:shd w:val="clear" w:color="auto" w:fill="FFFFFF"/>
            <w:vAlign w:val="center"/>
          </w:tcPr>
          <w:p w14:paraId="09E42055" w14:textId="77777777" w:rsidR="00FF4065" w:rsidRDefault="00FF4065" w:rsidP="005F718F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Yes – Complete item 2a</w:t>
            </w:r>
          </w:p>
        </w:tc>
      </w:tr>
      <w:tr w:rsidR="00FF4065" w:rsidRPr="00DE66CE" w14:paraId="58D7F32A" w14:textId="77777777" w:rsidTr="00442F6A">
        <w:trPr>
          <w:trHeight w:val="323"/>
        </w:trPr>
        <w:tc>
          <w:tcPr>
            <w:tcW w:w="828" w:type="dxa"/>
            <w:shd w:val="clear" w:color="auto" w:fill="FFFFFF"/>
            <w:vAlign w:val="center"/>
          </w:tcPr>
          <w:p w14:paraId="4A78BBF0" w14:textId="3A35094A" w:rsidR="00FF4065" w:rsidRDefault="00FF4065" w:rsidP="00FF406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6D08D0">
              <w:rPr>
                <w:rFonts w:ascii="Arial" w:hAnsi="Arial" w:cs="Arial"/>
                <w:sz w:val="18"/>
                <w:szCs w:val="18"/>
              </w:rPr>
              <w:object w:dxaOrig="1440" w:dyaOrig="1440" w14:anchorId="60BFAA19">
                <v:shape id="_x0000_i1073" type="#_x0000_t75" style="width:12pt;height:12pt" o:ole="">
                  <v:imagedata r:id="rId7" o:title=""/>
                </v:shape>
                <w:control r:id="rId16" w:name="a1375131211112131713111" w:shapeid="_x0000_i1073"/>
              </w:object>
            </w:r>
          </w:p>
        </w:tc>
        <w:tc>
          <w:tcPr>
            <w:tcW w:w="10013" w:type="dxa"/>
            <w:shd w:val="clear" w:color="auto" w:fill="FFFFFF"/>
            <w:vAlign w:val="center"/>
          </w:tcPr>
          <w:p w14:paraId="14CEB3E4" w14:textId="77777777" w:rsidR="00FF4065" w:rsidRDefault="00FF4065" w:rsidP="00FF406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 – Go to item 3</w:t>
            </w:r>
          </w:p>
        </w:tc>
      </w:tr>
    </w:tbl>
    <w:p w14:paraId="6F987B14" w14:textId="77777777" w:rsidR="005B3595" w:rsidRPr="005A154E" w:rsidRDefault="005B3595" w:rsidP="00E26C5B">
      <w:pPr>
        <w:rPr>
          <w:rFonts w:ascii="Arial" w:hAnsi="Arial" w:cs="Arial"/>
          <w:sz w:val="18"/>
          <w:szCs w:val="18"/>
        </w:rPr>
      </w:pPr>
    </w:p>
    <w:tbl>
      <w:tblPr>
        <w:tblW w:w="10373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0"/>
        <w:gridCol w:w="5490"/>
        <w:gridCol w:w="23"/>
      </w:tblGrid>
      <w:tr w:rsidR="00FF4065" w:rsidRPr="00DE66CE" w14:paraId="70DA4861" w14:textId="77777777" w:rsidTr="005F718F">
        <w:trPr>
          <w:trHeight w:val="323"/>
        </w:trPr>
        <w:tc>
          <w:tcPr>
            <w:tcW w:w="10373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7B6B2E3" w14:textId="77777777" w:rsidR="00FF4065" w:rsidRPr="005A154E" w:rsidRDefault="00FF4065" w:rsidP="005F718F">
            <w:pPr>
              <w:numPr>
                <w:ilvl w:val="0"/>
                <w:numId w:val="19"/>
              </w:numPr>
              <w:tabs>
                <w:tab w:val="clear" w:pos="750"/>
                <w:tab w:val="num" w:pos="432"/>
              </w:tabs>
              <w:ind w:hanging="750"/>
              <w:rPr>
                <w:rFonts w:ascii="Arial" w:hAnsi="Arial" w:cs="Arial"/>
                <w:b/>
                <w:sz w:val="18"/>
                <w:szCs w:val="18"/>
              </w:rPr>
            </w:pPr>
            <w:r w:rsidRPr="005A154E">
              <w:rPr>
                <w:rFonts w:ascii="Arial" w:hAnsi="Arial" w:cs="Arial"/>
                <w:b/>
                <w:sz w:val="18"/>
                <w:szCs w:val="18"/>
              </w:rPr>
              <w:lastRenderedPageBreak/>
              <w:t>Repository Operation</w:t>
            </w:r>
          </w:p>
          <w:p w14:paraId="46F99BC9" w14:textId="77777777" w:rsidR="00FF4065" w:rsidRPr="00FF4065" w:rsidRDefault="00FF4065" w:rsidP="005F718F">
            <w:pPr>
              <w:ind w:left="432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E60CF">
              <w:rPr>
                <w:rFonts w:ascii="Arial" w:hAnsi="Arial" w:cs="Arial"/>
                <w:i/>
                <w:color w:val="0000FF"/>
                <w:sz w:val="18"/>
                <w:szCs w:val="18"/>
              </w:rPr>
              <w:t>Insert the name of the Responsible parties for the operation of the repository which you will contribute specimens/data to</w:t>
            </w:r>
          </w:p>
        </w:tc>
      </w:tr>
      <w:tr w:rsidR="005B3595" w:rsidRPr="00F950FF" w14:paraId="34019430" w14:textId="77777777" w:rsidTr="005F718F">
        <w:trPr>
          <w:gridAfter w:val="1"/>
          <w:wAfter w:w="23" w:type="dxa"/>
        </w:trPr>
        <w:tc>
          <w:tcPr>
            <w:tcW w:w="4860" w:type="dxa"/>
            <w:shd w:val="clear" w:color="auto" w:fill="F3F3F3"/>
          </w:tcPr>
          <w:p w14:paraId="0117B3B1" w14:textId="77777777" w:rsidR="005B3595" w:rsidRPr="00F950FF" w:rsidRDefault="005B3595" w:rsidP="005B359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50FF">
              <w:rPr>
                <w:rFonts w:ascii="Arial" w:hAnsi="Arial" w:cs="Arial"/>
                <w:b/>
                <w:sz w:val="18"/>
                <w:szCs w:val="18"/>
              </w:rPr>
              <w:t>Name of Institution</w:t>
            </w:r>
            <w:r w:rsidRPr="00F950FF">
              <w:rPr>
                <w:rFonts w:ascii="Arial" w:hAnsi="Arial" w:cs="Arial"/>
                <w:sz w:val="18"/>
                <w:szCs w:val="18"/>
              </w:rPr>
              <w:t xml:space="preserve"> responsible for the operation of the repository</w:t>
            </w:r>
          </w:p>
        </w:tc>
        <w:tc>
          <w:tcPr>
            <w:tcW w:w="5490" w:type="dxa"/>
            <w:shd w:val="clear" w:color="auto" w:fill="F3F3F3"/>
          </w:tcPr>
          <w:p w14:paraId="055549EC" w14:textId="77777777" w:rsidR="005B3595" w:rsidRPr="00F950FF" w:rsidRDefault="005B3595" w:rsidP="005B359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50FF">
              <w:rPr>
                <w:rFonts w:ascii="Arial" w:hAnsi="Arial" w:cs="Arial"/>
                <w:b/>
                <w:sz w:val="18"/>
                <w:szCs w:val="18"/>
              </w:rPr>
              <w:t>Name of the person</w:t>
            </w:r>
            <w:r w:rsidRPr="00F950FF">
              <w:rPr>
                <w:rFonts w:ascii="Arial" w:hAnsi="Arial" w:cs="Arial"/>
                <w:sz w:val="18"/>
                <w:szCs w:val="18"/>
              </w:rPr>
              <w:t xml:space="preserve"> responsible for the operation of the repository</w:t>
            </w:r>
          </w:p>
        </w:tc>
      </w:tr>
      <w:tr w:rsidR="005B3595" w:rsidRPr="00F950FF" w14:paraId="3537A225" w14:textId="77777777" w:rsidTr="005F718F">
        <w:trPr>
          <w:gridAfter w:val="1"/>
          <w:wAfter w:w="23" w:type="dxa"/>
        </w:trPr>
        <w:tc>
          <w:tcPr>
            <w:tcW w:w="4860" w:type="dxa"/>
          </w:tcPr>
          <w:p w14:paraId="3B9ED647" w14:textId="77777777" w:rsidR="005B3595" w:rsidRPr="00F950FF" w:rsidRDefault="005B3595" w:rsidP="005B3595">
            <w:pPr>
              <w:rPr>
                <w:rFonts w:ascii="Arial" w:hAnsi="Arial" w:cs="Arial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Type name of the Institution]"/>
                  </w:textInput>
                </w:ffData>
              </w:fldChar>
            </w:r>
            <w:r w:rsidRPr="00F950F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F950FF">
              <w:rPr>
                <w:rFonts w:ascii="Arial" w:hAnsi="Arial" w:cs="Arial"/>
                <w:sz w:val="18"/>
                <w:szCs w:val="18"/>
              </w:rPr>
            </w:r>
            <w:r w:rsidRPr="00F950F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950FF">
              <w:rPr>
                <w:rFonts w:ascii="Arial" w:hAnsi="Arial" w:cs="Arial"/>
                <w:noProof/>
                <w:sz w:val="18"/>
                <w:szCs w:val="18"/>
              </w:rPr>
              <w:t>[Type name of the Institution]</w:t>
            </w:r>
            <w:r w:rsidRPr="00F950FF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78F3E5E" w14:textId="77777777" w:rsidR="005B3595" w:rsidRPr="00F950FF" w:rsidRDefault="005B3595" w:rsidP="005B359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90" w:type="dxa"/>
          </w:tcPr>
          <w:p w14:paraId="2D5872C4" w14:textId="77777777" w:rsidR="005B3595" w:rsidRPr="00F950FF" w:rsidRDefault="005B3595" w:rsidP="005B3595">
            <w:pPr>
              <w:rPr>
                <w:rFonts w:ascii="Arial" w:hAnsi="Arial" w:cs="Arial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Click once here to type the name]"/>
                  </w:textInput>
                </w:ffData>
              </w:fldChar>
            </w:r>
            <w:r w:rsidRPr="00F950F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F950FF">
              <w:rPr>
                <w:rFonts w:ascii="Arial" w:hAnsi="Arial" w:cs="Arial"/>
                <w:sz w:val="18"/>
                <w:szCs w:val="18"/>
              </w:rPr>
            </w:r>
            <w:r w:rsidRPr="00F950F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950FF">
              <w:rPr>
                <w:rFonts w:ascii="Arial" w:hAnsi="Arial" w:cs="Arial"/>
                <w:noProof/>
                <w:sz w:val="18"/>
                <w:szCs w:val="18"/>
              </w:rPr>
              <w:t>[Click once here to type the name]</w:t>
            </w:r>
            <w:r w:rsidRPr="00F950FF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32543039" w14:textId="77777777" w:rsidR="005B3595" w:rsidRDefault="005B3595" w:rsidP="005B3595">
      <w:pPr>
        <w:rPr>
          <w:rFonts w:ascii="Arial" w:hAnsi="Arial" w:cs="Arial"/>
          <w:sz w:val="18"/>
          <w:szCs w:val="18"/>
        </w:rPr>
      </w:pPr>
    </w:p>
    <w:p w14:paraId="62CAB8D2" w14:textId="77777777" w:rsidR="008338C9" w:rsidRPr="005A154E" w:rsidRDefault="008338C9" w:rsidP="008338C9">
      <w:pPr>
        <w:rPr>
          <w:rFonts w:ascii="Arial" w:hAnsi="Arial" w:cs="Arial"/>
          <w:sz w:val="18"/>
          <w:szCs w:val="18"/>
        </w:rPr>
      </w:pPr>
    </w:p>
    <w:tbl>
      <w:tblPr>
        <w:tblW w:w="10373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0"/>
        <w:gridCol w:w="2070"/>
        <w:gridCol w:w="2610"/>
        <w:gridCol w:w="23"/>
      </w:tblGrid>
      <w:tr w:rsidR="008338C9" w:rsidRPr="00DE66CE" w14:paraId="2694D73C" w14:textId="77777777" w:rsidTr="008338C9">
        <w:trPr>
          <w:trHeight w:val="323"/>
        </w:trPr>
        <w:tc>
          <w:tcPr>
            <w:tcW w:w="10373" w:type="dxa"/>
            <w:gridSpan w:val="4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6214062" w14:textId="77777777" w:rsidR="008338C9" w:rsidRPr="005F718F" w:rsidRDefault="008338C9" w:rsidP="005F718F">
            <w:pPr>
              <w:numPr>
                <w:ilvl w:val="0"/>
                <w:numId w:val="19"/>
              </w:numPr>
              <w:tabs>
                <w:tab w:val="clear" w:pos="750"/>
                <w:tab w:val="num" w:pos="432"/>
              </w:tabs>
              <w:ind w:left="432" w:hanging="432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A154E">
              <w:rPr>
                <w:rFonts w:ascii="Arial" w:hAnsi="Arial" w:cs="Arial"/>
                <w:b/>
                <w:sz w:val="18"/>
                <w:szCs w:val="18"/>
              </w:rPr>
              <w:t>Required Documentation</w:t>
            </w:r>
            <w:r w:rsidRPr="000E60CF">
              <w:rPr>
                <w:rFonts w:ascii="Arial" w:hAnsi="Arial" w:cs="Arial"/>
                <w:i/>
                <w:color w:val="0000FF"/>
                <w:sz w:val="18"/>
                <w:szCs w:val="18"/>
              </w:rPr>
              <w:t xml:space="preserve"> </w:t>
            </w:r>
          </w:p>
          <w:p w14:paraId="14AFBF41" w14:textId="77777777" w:rsidR="008338C9" w:rsidRDefault="008338C9" w:rsidP="005F718F">
            <w:pPr>
              <w:ind w:left="432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  <w:r w:rsidRPr="005F718F">
              <w:rPr>
                <w:rFonts w:ascii="Arial" w:hAnsi="Arial" w:cs="Arial"/>
                <w:i/>
                <w:color w:val="0000FF"/>
                <w:sz w:val="18"/>
                <w:szCs w:val="18"/>
              </w:rPr>
              <w:t>You must submit one of the following with this application</w:t>
            </w:r>
          </w:p>
          <w:p w14:paraId="3548D750" w14:textId="77777777" w:rsidR="008338C9" w:rsidRDefault="008338C9" w:rsidP="005F718F">
            <w:pPr>
              <w:ind w:left="432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</w:p>
          <w:p w14:paraId="4678E277" w14:textId="77777777" w:rsidR="008338C9" w:rsidRPr="005F718F" w:rsidRDefault="008338C9" w:rsidP="005F718F">
            <w:pPr>
              <w:ind w:left="432" w:hanging="72"/>
              <w:rPr>
                <w:rFonts w:ascii="Arial" w:hAnsi="Arial" w:cs="Arial"/>
                <w:b/>
                <w:i/>
                <w:color w:val="548DD4"/>
                <w:sz w:val="18"/>
                <w:szCs w:val="18"/>
              </w:rPr>
            </w:pPr>
            <w:r w:rsidRPr="005A154E">
              <w:rPr>
                <w:rFonts w:ascii="Arial" w:hAnsi="Arial" w:cs="Arial"/>
                <w:sz w:val="18"/>
                <w:szCs w:val="18"/>
              </w:rPr>
              <w:t>*</w:t>
            </w:r>
            <w:r w:rsidRPr="005F718F">
              <w:rPr>
                <w:rFonts w:ascii="Arial" w:hAnsi="Arial" w:cs="Arial"/>
                <w:i/>
                <w:sz w:val="18"/>
                <w:szCs w:val="18"/>
              </w:rPr>
              <w:t xml:space="preserve">A Copy of an IRB Approval or a Statement of Assurance from the external institution is to provide evidence that the database/repository will be maintained in accordance with all applicable federal regulations, OHRP policy letters: “Issues to Consider in the Research Use of Stored Data or Tissues” letter dated </w:t>
            </w:r>
            <w:smartTag w:uri="urn:schemas-microsoft-com:office:smarttags" w:element="date">
              <w:smartTagPr>
                <w:attr w:name="Year" w:val="1997"/>
                <w:attr w:name="Day" w:val="7"/>
                <w:attr w:name="Month" w:val="11"/>
                <w:attr w:name="ls" w:val="trans"/>
              </w:smartTagPr>
              <w:r w:rsidRPr="005F718F">
                <w:rPr>
                  <w:rFonts w:ascii="Arial" w:hAnsi="Arial" w:cs="Arial"/>
                  <w:i/>
                  <w:sz w:val="18"/>
                  <w:szCs w:val="18"/>
                </w:rPr>
                <w:t>November 7, 1997</w:t>
              </w:r>
            </w:smartTag>
            <w:r w:rsidRPr="005F718F">
              <w:rPr>
                <w:rFonts w:ascii="Arial" w:hAnsi="Arial" w:cs="Arial"/>
                <w:i/>
                <w:sz w:val="18"/>
                <w:szCs w:val="18"/>
              </w:rPr>
              <w:t xml:space="preserve"> and “Operation of Human Cell Repositories Under </w:t>
            </w:r>
            <w:smartTag w:uri="urn:schemas-microsoft-com:office:smarttags" w:element="stockticker">
              <w:r w:rsidRPr="005F718F">
                <w:rPr>
                  <w:rFonts w:ascii="Arial" w:hAnsi="Arial" w:cs="Arial"/>
                  <w:i/>
                  <w:sz w:val="18"/>
                  <w:szCs w:val="18"/>
                </w:rPr>
                <w:t>HHS</w:t>
              </w:r>
            </w:smartTag>
            <w:r w:rsidRPr="005F718F">
              <w:rPr>
                <w:rFonts w:ascii="Arial" w:hAnsi="Arial" w:cs="Arial"/>
                <w:i/>
                <w:sz w:val="18"/>
                <w:szCs w:val="18"/>
              </w:rPr>
              <w:t xml:space="preserve"> Regulations at 45 </w:t>
            </w:r>
            <w:smartTag w:uri="urn:schemas-microsoft-com:office:smarttags" w:element="stockticker">
              <w:r w:rsidRPr="005F718F">
                <w:rPr>
                  <w:rFonts w:ascii="Arial" w:hAnsi="Arial" w:cs="Arial"/>
                  <w:i/>
                  <w:sz w:val="18"/>
                  <w:szCs w:val="18"/>
                </w:rPr>
                <w:t>CFR</w:t>
              </w:r>
            </w:smartTag>
            <w:r w:rsidRPr="005F718F">
              <w:rPr>
                <w:rFonts w:ascii="Arial" w:hAnsi="Arial" w:cs="Arial"/>
                <w:i/>
                <w:sz w:val="18"/>
                <w:szCs w:val="18"/>
              </w:rPr>
              <w:t xml:space="preserve"> 46”, letter dated </w:t>
            </w:r>
            <w:smartTag w:uri="urn:schemas-microsoft-com:office:smarttags" w:element="date">
              <w:smartTagPr>
                <w:attr w:name="Year" w:val="1996"/>
                <w:attr w:name="Day" w:val="19"/>
                <w:attr w:name="Month" w:val="8"/>
                <w:attr w:name="ls" w:val="trans"/>
              </w:smartTagPr>
              <w:r w:rsidRPr="005F718F">
                <w:rPr>
                  <w:rFonts w:ascii="Arial" w:hAnsi="Arial" w:cs="Arial"/>
                  <w:i/>
                  <w:sz w:val="18"/>
                  <w:szCs w:val="18"/>
                </w:rPr>
                <w:t>August 19, 1996</w:t>
              </w:r>
            </w:smartTag>
            <w:r w:rsidRPr="005F718F">
              <w:rPr>
                <w:rFonts w:ascii="Arial" w:hAnsi="Arial" w:cs="Arial"/>
                <w:i/>
                <w:sz w:val="18"/>
                <w:szCs w:val="18"/>
              </w:rPr>
              <w:t>, and that subject confidentiality will be maintained.</w:t>
            </w:r>
          </w:p>
        </w:tc>
      </w:tr>
      <w:tr w:rsidR="00352090" w:rsidRPr="00F950FF" w14:paraId="3CB1B522" w14:textId="77777777" w:rsidTr="005F718F">
        <w:trPr>
          <w:gridAfter w:val="1"/>
          <w:wAfter w:w="23" w:type="dxa"/>
          <w:trHeight w:val="368"/>
        </w:trPr>
        <w:tc>
          <w:tcPr>
            <w:tcW w:w="5670" w:type="dxa"/>
            <w:shd w:val="clear" w:color="auto" w:fill="E6E6E6"/>
            <w:vAlign w:val="center"/>
          </w:tcPr>
          <w:p w14:paraId="3711D0C5" w14:textId="77777777" w:rsidR="00352090" w:rsidRPr="00F950FF" w:rsidRDefault="00352090" w:rsidP="00352090">
            <w:pPr>
              <w:rPr>
                <w:rFonts w:ascii="Arial" w:hAnsi="Arial" w:cs="Arial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t>Document Type / Issuing Institution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4182E358" w14:textId="77777777" w:rsidR="00352090" w:rsidRPr="00F950FF" w:rsidRDefault="00352090" w:rsidP="00F950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t>Attached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55586F46" w14:textId="77777777" w:rsidR="00352090" w:rsidRPr="00F950FF" w:rsidRDefault="00352090" w:rsidP="00F950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t>Pending</w:t>
            </w:r>
          </w:p>
        </w:tc>
      </w:tr>
      <w:tr w:rsidR="00352090" w:rsidRPr="00F950FF" w14:paraId="5448616F" w14:textId="77777777" w:rsidTr="005F718F">
        <w:trPr>
          <w:gridAfter w:val="1"/>
          <w:wAfter w:w="23" w:type="dxa"/>
          <w:trHeight w:val="350"/>
        </w:trPr>
        <w:tc>
          <w:tcPr>
            <w:tcW w:w="5670" w:type="dxa"/>
            <w:tcBorders>
              <w:right w:val="nil"/>
            </w:tcBorders>
            <w:vAlign w:val="center"/>
          </w:tcPr>
          <w:p w14:paraId="087EB7FD" w14:textId="77777777" w:rsidR="00352090" w:rsidRPr="00F950FF" w:rsidRDefault="00352090" w:rsidP="00352090">
            <w:pPr>
              <w:rPr>
                <w:rFonts w:ascii="Arial" w:hAnsi="Arial" w:cs="Arial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t>IRB approval</w:t>
            </w:r>
          </w:p>
        </w:tc>
        <w:tc>
          <w:tcPr>
            <w:tcW w:w="2070" w:type="dxa"/>
            <w:tcBorders>
              <w:left w:val="nil"/>
              <w:right w:val="nil"/>
            </w:tcBorders>
            <w:vAlign w:val="center"/>
          </w:tcPr>
          <w:tbl>
            <w:tblPr>
              <w:tblW w:w="0" w:type="auto"/>
              <w:tblInd w:w="5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345"/>
            </w:tblGrid>
            <w:tr w:rsidR="006D1404" w14:paraId="43C3E459" w14:textId="77777777" w:rsidTr="006D1404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00652833" w14:textId="42623BEA" w:rsidR="006D1404" w:rsidRDefault="006D1404" w:rsidP="006D1404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33ED6065">
                      <v:shape id="_x0000_i1075" type="#_x0000_t75" style="width:12pt;height:12pt" o:ole="">
                        <v:imagedata r:id="rId7" o:title=""/>
                      </v:shape>
                      <w:control r:id="rId17" w:name="a137513121111213120" w:shapeid="_x0000_i1075"/>
                    </w:object>
                  </w:r>
                </w:p>
              </w:tc>
            </w:tr>
          </w:tbl>
          <w:p w14:paraId="4D1C1089" w14:textId="77777777" w:rsidR="00352090" w:rsidRPr="00F950FF" w:rsidRDefault="00352090" w:rsidP="00F950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10" w:type="dxa"/>
            <w:tcBorders>
              <w:left w:val="nil"/>
            </w:tcBorders>
            <w:vAlign w:val="center"/>
          </w:tcPr>
          <w:tbl>
            <w:tblPr>
              <w:tblW w:w="0" w:type="auto"/>
              <w:tblInd w:w="9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345"/>
            </w:tblGrid>
            <w:tr w:rsidR="006D1404" w14:paraId="1E46768D" w14:textId="77777777" w:rsidTr="006D1404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48B336B4" w14:textId="248AEF63" w:rsidR="006D1404" w:rsidRDefault="006D1404" w:rsidP="006D1404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3497CEF8">
                      <v:shape id="_x0000_i1077" type="#_x0000_t75" style="width:12pt;height:12pt" o:ole="">
                        <v:imagedata r:id="rId7" o:title=""/>
                      </v:shape>
                      <w:control r:id="rId18" w:name="a137513121111213122" w:shapeid="_x0000_i1077"/>
                    </w:object>
                  </w:r>
                </w:p>
              </w:tc>
            </w:tr>
          </w:tbl>
          <w:p w14:paraId="103ECCED" w14:textId="77777777" w:rsidR="00352090" w:rsidRPr="00F950FF" w:rsidRDefault="00352090" w:rsidP="00F950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2090" w:rsidRPr="00F950FF" w14:paraId="7D14F248" w14:textId="77777777" w:rsidTr="005F718F">
        <w:trPr>
          <w:gridAfter w:val="1"/>
          <w:wAfter w:w="23" w:type="dxa"/>
          <w:trHeight w:val="341"/>
        </w:trPr>
        <w:tc>
          <w:tcPr>
            <w:tcW w:w="5670" w:type="dxa"/>
            <w:tcBorders>
              <w:right w:val="nil"/>
            </w:tcBorders>
            <w:vAlign w:val="center"/>
          </w:tcPr>
          <w:p w14:paraId="77CEC825" w14:textId="77777777" w:rsidR="00352090" w:rsidRPr="00F950FF" w:rsidRDefault="00352090" w:rsidP="00352090">
            <w:pPr>
              <w:rPr>
                <w:rFonts w:ascii="Arial" w:hAnsi="Arial" w:cs="Arial"/>
                <w:sz w:val="18"/>
                <w:szCs w:val="18"/>
              </w:rPr>
            </w:pPr>
            <w:r w:rsidRPr="00F950FF">
              <w:rPr>
                <w:rFonts w:ascii="Arial" w:hAnsi="Arial" w:cs="Arial"/>
                <w:sz w:val="18"/>
                <w:szCs w:val="18"/>
              </w:rPr>
              <w:t>Statement of Assurance</w:t>
            </w:r>
          </w:p>
        </w:tc>
        <w:tc>
          <w:tcPr>
            <w:tcW w:w="2070" w:type="dxa"/>
            <w:tcBorders>
              <w:left w:val="nil"/>
              <w:right w:val="nil"/>
            </w:tcBorders>
            <w:vAlign w:val="center"/>
          </w:tcPr>
          <w:tbl>
            <w:tblPr>
              <w:tblW w:w="0" w:type="auto"/>
              <w:tblInd w:w="5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345"/>
            </w:tblGrid>
            <w:tr w:rsidR="006D1404" w14:paraId="2530AB23" w14:textId="77777777" w:rsidTr="006D1404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52E13810" w14:textId="1ABA24EB" w:rsidR="006D1404" w:rsidRDefault="006D1404" w:rsidP="006D1404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3EEBD67D">
                      <v:shape id="_x0000_i1079" type="#_x0000_t75" style="width:12pt;height:12pt" o:ole="">
                        <v:imagedata r:id="rId7" o:title=""/>
                      </v:shape>
                      <w:control r:id="rId19" w:name="a137513121111213121" w:shapeid="_x0000_i1079"/>
                    </w:object>
                  </w:r>
                </w:p>
              </w:tc>
            </w:tr>
          </w:tbl>
          <w:p w14:paraId="572211B7" w14:textId="77777777" w:rsidR="00352090" w:rsidRPr="00F950FF" w:rsidRDefault="00352090" w:rsidP="00F950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10" w:type="dxa"/>
            <w:tcBorders>
              <w:left w:val="nil"/>
            </w:tcBorders>
            <w:vAlign w:val="center"/>
          </w:tcPr>
          <w:tbl>
            <w:tblPr>
              <w:tblW w:w="0" w:type="auto"/>
              <w:tblInd w:w="9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345"/>
            </w:tblGrid>
            <w:tr w:rsidR="006D1404" w14:paraId="32C11E95" w14:textId="77777777" w:rsidTr="006D1404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510E7591" w14:textId="40F71276" w:rsidR="006D1404" w:rsidRDefault="006D1404" w:rsidP="006D1404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78903D71">
                      <v:shape id="_x0000_i1081" type="#_x0000_t75" style="width:12pt;height:12pt" o:ole="">
                        <v:imagedata r:id="rId7" o:title=""/>
                      </v:shape>
                      <w:control r:id="rId20" w:name="a137513121111213123" w:shapeid="_x0000_i1081"/>
                    </w:object>
                  </w:r>
                </w:p>
              </w:tc>
            </w:tr>
          </w:tbl>
          <w:p w14:paraId="35BF0AFA" w14:textId="77777777" w:rsidR="00352090" w:rsidRPr="00F950FF" w:rsidRDefault="00352090" w:rsidP="00F950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9FAFB7" w14:textId="77777777" w:rsidR="00E33D4B" w:rsidRPr="005A154E" w:rsidRDefault="00E33D4B" w:rsidP="009219F7">
      <w:pPr>
        <w:ind w:left="720"/>
        <w:rPr>
          <w:rFonts w:ascii="Arial" w:hAnsi="Arial" w:cs="Arial"/>
          <w:sz w:val="18"/>
          <w:szCs w:val="18"/>
        </w:rPr>
      </w:pPr>
    </w:p>
    <w:p w14:paraId="3424C730" w14:textId="77777777" w:rsidR="00F721F6" w:rsidRPr="005A154E" w:rsidRDefault="00F721F6" w:rsidP="00F721F6">
      <w:pPr>
        <w:ind w:left="720"/>
        <w:rPr>
          <w:rFonts w:ascii="Arial" w:hAnsi="Arial" w:cs="Arial"/>
          <w:sz w:val="18"/>
          <w:szCs w:val="18"/>
        </w:rPr>
      </w:pPr>
    </w:p>
    <w:p w14:paraId="01FA4FC3" w14:textId="77777777" w:rsidR="00E54403" w:rsidRPr="005A154E" w:rsidRDefault="00E54403" w:rsidP="00426134">
      <w:pPr>
        <w:rPr>
          <w:rFonts w:ascii="Arial" w:hAnsi="Arial" w:cs="Arial"/>
          <w:sz w:val="18"/>
          <w:szCs w:val="18"/>
        </w:rPr>
      </w:pPr>
    </w:p>
    <w:p w14:paraId="7AD29EB7" w14:textId="77777777" w:rsidR="000045EC" w:rsidRDefault="00E31FF7" w:rsidP="00675D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jc w:val="center"/>
        <w:rPr>
          <w:rFonts w:ascii="Arial" w:hAnsi="Arial" w:cs="Arial"/>
          <w:b/>
          <w:sz w:val="18"/>
          <w:szCs w:val="18"/>
        </w:rPr>
      </w:pPr>
      <w:r w:rsidRPr="005A154E">
        <w:rPr>
          <w:rFonts w:ascii="Arial" w:hAnsi="Arial" w:cs="Arial"/>
          <w:b/>
          <w:sz w:val="18"/>
          <w:szCs w:val="18"/>
        </w:rPr>
        <w:t>STORAGE</w:t>
      </w:r>
    </w:p>
    <w:p w14:paraId="7D1FB922" w14:textId="77777777" w:rsidR="00844740" w:rsidRDefault="00844740" w:rsidP="00675D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jc w:val="center"/>
        <w:rPr>
          <w:rFonts w:ascii="Arial" w:hAnsi="Arial" w:cs="Arial"/>
          <w:b/>
          <w:sz w:val="18"/>
          <w:szCs w:val="18"/>
        </w:rPr>
      </w:pPr>
    </w:p>
    <w:p w14:paraId="450E386D" w14:textId="77777777" w:rsidR="00844740" w:rsidRDefault="00844740" w:rsidP="00675D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jc w:val="center"/>
        <w:rPr>
          <w:rFonts w:ascii="Arial" w:hAnsi="Arial" w:cs="Arial"/>
          <w:sz w:val="18"/>
          <w:szCs w:val="18"/>
        </w:rPr>
      </w:pPr>
      <w:r w:rsidRPr="005F718F">
        <w:rPr>
          <w:rFonts w:ascii="Arial" w:hAnsi="Arial" w:cs="Arial"/>
          <w:sz w:val="18"/>
          <w:szCs w:val="18"/>
        </w:rPr>
        <w:t>Complete this section if the PI will store any data and/or specimens locally (this includes the key to the code)</w:t>
      </w:r>
    </w:p>
    <w:p w14:paraId="4D9776CD" w14:textId="77777777" w:rsidR="00844740" w:rsidRPr="005F718F" w:rsidRDefault="00844740" w:rsidP="00675D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jc w:val="center"/>
        <w:rPr>
          <w:rFonts w:ascii="Arial" w:hAnsi="Arial" w:cs="Arial"/>
          <w:sz w:val="18"/>
          <w:szCs w:val="18"/>
        </w:rPr>
      </w:pPr>
    </w:p>
    <w:tbl>
      <w:tblPr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8"/>
        <w:gridCol w:w="9292"/>
      </w:tblGrid>
      <w:tr w:rsidR="00371FE9" w:rsidRPr="00F950FF" w14:paraId="3EDB9FE5" w14:textId="77777777" w:rsidTr="005F718F">
        <w:trPr>
          <w:trHeight w:val="332"/>
        </w:trPr>
        <w:tc>
          <w:tcPr>
            <w:tcW w:w="1328" w:type="dxa"/>
            <w:tcBorders>
              <w:right w:val="nil"/>
            </w:tcBorders>
            <w:vAlign w:val="center"/>
          </w:tcPr>
          <w:tbl>
            <w:tblPr>
              <w:tblW w:w="0" w:type="auto"/>
              <w:tblInd w:w="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345"/>
            </w:tblGrid>
            <w:tr w:rsidR="00371FE9" w14:paraId="3C4BC016" w14:textId="77777777" w:rsidTr="00371FE9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46B58212" w14:textId="4727FA5B" w:rsidR="00371FE9" w:rsidRDefault="00371FE9" w:rsidP="00371FE9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5092158E">
                      <v:shape id="_x0000_i1083" type="#_x0000_t75" style="width:12pt;height:12pt" o:ole="">
                        <v:imagedata r:id="rId7" o:title=""/>
                      </v:shape>
                      <w:control r:id="rId21" w:name="a1375131211112131110" w:shapeid="_x0000_i1083"/>
                    </w:object>
                  </w:r>
                </w:p>
              </w:tc>
            </w:tr>
          </w:tbl>
          <w:p w14:paraId="4114D3C6" w14:textId="77777777" w:rsidR="00371FE9" w:rsidRPr="00F950FF" w:rsidRDefault="00371FE9" w:rsidP="00371F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2" w:type="dxa"/>
            <w:tcBorders>
              <w:left w:val="nil"/>
            </w:tcBorders>
            <w:vAlign w:val="center"/>
          </w:tcPr>
          <w:p w14:paraId="570D2D38" w14:textId="77777777" w:rsidR="00371FE9" w:rsidRDefault="00371FE9" w:rsidP="00371F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 – Local PI will not be responsible for s</w:t>
            </w:r>
            <w:r w:rsidRPr="00F950FF">
              <w:rPr>
                <w:rFonts w:ascii="Arial" w:hAnsi="Arial" w:cs="Arial"/>
                <w:sz w:val="18"/>
                <w:szCs w:val="18"/>
              </w:rPr>
              <w:t xml:space="preserve">torage of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any </w:t>
            </w:r>
            <w:r w:rsidRPr="00F950FF">
              <w:rPr>
                <w:rFonts w:ascii="Arial" w:hAnsi="Arial" w:cs="Arial"/>
                <w:sz w:val="18"/>
                <w:szCs w:val="18"/>
              </w:rPr>
              <w:t>specimens and/or data in the repository</w:t>
            </w:r>
            <w:r>
              <w:rPr>
                <w:rFonts w:ascii="Arial" w:hAnsi="Arial" w:cs="Arial"/>
                <w:sz w:val="18"/>
                <w:szCs w:val="18"/>
              </w:rPr>
              <w:t xml:space="preserve"> locally</w:t>
            </w:r>
          </w:p>
          <w:p w14:paraId="2F8C9277" w14:textId="77777777" w:rsidR="00844740" w:rsidRPr="005F718F" w:rsidRDefault="00844740" w:rsidP="00371FE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F718F">
              <w:rPr>
                <w:rFonts w:ascii="Arial" w:hAnsi="Arial" w:cs="Arial"/>
                <w:b/>
                <w:sz w:val="18"/>
                <w:szCs w:val="18"/>
              </w:rPr>
              <w:t>Go to item 6</w:t>
            </w:r>
          </w:p>
        </w:tc>
      </w:tr>
    </w:tbl>
    <w:p w14:paraId="0A91E4AB" w14:textId="77777777" w:rsidR="00E96FC2" w:rsidRDefault="00E96FC2" w:rsidP="00E96FC2"/>
    <w:p w14:paraId="19FE2ABF" w14:textId="77777777" w:rsidR="006523BB" w:rsidRPr="005A154E" w:rsidRDefault="006523BB" w:rsidP="00430C0C">
      <w:pPr>
        <w:rPr>
          <w:rFonts w:ascii="Arial" w:hAnsi="Arial" w:cs="Arial"/>
          <w:color w:val="000000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30"/>
      </w:tblGrid>
      <w:tr w:rsidR="004816AA" w:rsidRPr="005A154E" w14:paraId="40B3B21B" w14:textId="77777777" w:rsidTr="005F718F">
        <w:tc>
          <w:tcPr>
            <w:tcW w:w="10656" w:type="dxa"/>
            <w:shd w:val="clear" w:color="auto" w:fill="D9D9D9"/>
          </w:tcPr>
          <w:p w14:paraId="46BAA4D2" w14:textId="77777777" w:rsidR="004816AA" w:rsidRPr="005A154E" w:rsidRDefault="00844740" w:rsidP="005F718F">
            <w:pPr>
              <w:keepNext/>
              <w:keepLines/>
              <w:tabs>
                <w:tab w:val="left" w:pos="270"/>
                <w:tab w:val="left" w:pos="36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4816AA">
              <w:rPr>
                <w:rFonts w:ascii="Arial" w:hAnsi="Arial" w:cs="Arial"/>
                <w:b/>
                <w:sz w:val="18"/>
                <w:szCs w:val="18"/>
              </w:rPr>
              <w:t xml:space="preserve">.  </w:t>
            </w:r>
            <w:r w:rsidR="004816AA" w:rsidRPr="005A154E">
              <w:rPr>
                <w:rFonts w:ascii="Arial" w:hAnsi="Arial" w:cs="Arial"/>
                <w:b/>
                <w:sz w:val="18"/>
                <w:szCs w:val="18"/>
              </w:rPr>
              <w:t>Process for subject withdrawal from repository</w:t>
            </w:r>
            <w:r w:rsidR="004816AA" w:rsidRPr="005A154E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  <w:p w14:paraId="0151F86A" w14:textId="77777777" w:rsidR="004816AA" w:rsidRPr="005F718F" w:rsidRDefault="004816AA" w:rsidP="005F718F">
            <w:pPr>
              <w:keepNext/>
              <w:keepLines/>
              <w:tabs>
                <w:tab w:val="left" w:pos="270"/>
              </w:tabs>
              <w:ind w:left="270"/>
              <w:rPr>
                <w:rFonts w:ascii="Arial" w:hAnsi="Arial" w:cs="Arial"/>
                <w:i/>
                <w:sz w:val="18"/>
                <w:szCs w:val="18"/>
              </w:rPr>
            </w:pPr>
            <w:r w:rsidRPr="005F718F">
              <w:rPr>
                <w:rFonts w:ascii="Arial" w:hAnsi="Arial" w:cs="Arial"/>
                <w:i/>
                <w:color w:val="000000"/>
                <w:sz w:val="18"/>
                <w:szCs w:val="18"/>
              </w:rPr>
              <w:t>State whether the subject will be able to withdraw his/her sample from further study and if so, how?</w:t>
            </w:r>
          </w:p>
        </w:tc>
      </w:tr>
      <w:tr w:rsidR="004816AA" w:rsidRPr="005A154E" w14:paraId="367FFF2F" w14:textId="77777777" w:rsidTr="004E0EF8">
        <w:tc>
          <w:tcPr>
            <w:tcW w:w="10656" w:type="dxa"/>
          </w:tcPr>
          <w:p w14:paraId="48C4871B" w14:textId="77777777" w:rsidR="004816AA" w:rsidRPr="005A154E" w:rsidRDefault="004816AA" w:rsidP="00430C0C">
            <w:pPr>
              <w:keepNext/>
              <w:keepLines/>
              <w:rPr>
                <w:rFonts w:ascii="Arial" w:hAnsi="Arial" w:cs="Arial"/>
                <w:sz w:val="18"/>
                <w:szCs w:val="18"/>
              </w:rPr>
            </w:pPr>
            <w:r w:rsidRPr="005A154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[Describe here]"/>
                  </w:textInput>
                </w:ffData>
              </w:fldChar>
            </w:r>
            <w:r w:rsidRPr="005A154E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5A154E">
              <w:rPr>
                <w:rFonts w:ascii="Arial" w:hAnsi="Arial" w:cs="Arial"/>
                <w:sz w:val="18"/>
                <w:szCs w:val="18"/>
              </w:rPr>
            </w:r>
            <w:r w:rsidRPr="005A154E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5A154E">
              <w:rPr>
                <w:rFonts w:ascii="Arial" w:hAnsi="Arial" w:cs="Arial"/>
                <w:noProof/>
                <w:sz w:val="18"/>
                <w:szCs w:val="18"/>
              </w:rPr>
              <w:t>[Describe here]</w:t>
            </w:r>
            <w:r w:rsidRPr="005A154E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676D88E3" w14:textId="77777777" w:rsidR="00E536EB" w:rsidRDefault="00E536EB" w:rsidP="005A3FD3">
      <w:pPr>
        <w:rPr>
          <w:rFonts w:ascii="Arial" w:hAnsi="Arial" w:cs="Arial"/>
          <w:color w:val="000000"/>
          <w:sz w:val="18"/>
          <w:szCs w:val="18"/>
        </w:rPr>
      </w:pPr>
    </w:p>
    <w:p w14:paraId="70294BFF" w14:textId="77777777" w:rsidR="00430C0C" w:rsidRPr="005A154E" w:rsidRDefault="00430C0C" w:rsidP="005A3FD3">
      <w:pPr>
        <w:rPr>
          <w:rFonts w:ascii="Arial" w:hAnsi="Arial" w:cs="Arial"/>
          <w:color w:val="000000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30"/>
      </w:tblGrid>
      <w:tr w:rsidR="00787AA4" w:rsidRPr="005A154E" w14:paraId="0D723A68" w14:textId="77777777" w:rsidTr="005F718F">
        <w:tc>
          <w:tcPr>
            <w:tcW w:w="10656" w:type="dxa"/>
            <w:shd w:val="clear" w:color="auto" w:fill="D9D9D9"/>
          </w:tcPr>
          <w:p w14:paraId="7B55662D" w14:textId="77777777" w:rsidR="00787AA4" w:rsidRPr="005A154E" w:rsidRDefault="00844740" w:rsidP="00430C0C">
            <w:pPr>
              <w:keepNext/>
              <w:keepLines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4</w:t>
            </w:r>
            <w:r w:rsidR="00787AA4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. </w:t>
            </w:r>
            <w:r w:rsidR="00787AA4" w:rsidRPr="005A154E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Future Contact</w:t>
            </w:r>
          </w:p>
          <w:p w14:paraId="163DC5F6" w14:textId="77777777" w:rsidR="00BF54D4" w:rsidRPr="005F718F" w:rsidRDefault="00787AA4" w:rsidP="005F718F">
            <w:pPr>
              <w:keepNext/>
              <w:keepLines/>
              <w:ind w:left="270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5F718F">
              <w:rPr>
                <w:rFonts w:ascii="Arial" w:hAnsi="Arial" w:cs="Arial"/>
                <w:i/>
                <w:color w:val="000000"/>
                <w:sz w:val="18"/>
                <w:szCs w:val="18"/>
              </w:rPr>
              <w:t>State whether the subjects will be asked for permission to be contacted by the repository in the future, if so provide details governing re-contact.</w:t>
            </w:r>
            <w:r w:rsidR="000821A4" w:rsidRPr="005F718F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</w:t>
            </w:r>
          </w:p>
          <w:p w14:paraId="5AE01A59" w14:textId="77777777" w:rsidR="00787AA4" w:rsidRPr="005A154E" w:rsidRDefault="000821A4" w:rsidP="005F718F">
            <w:pPr>
              <w:keepNext/>
              <w:keepLines/>
              <w:ind w:left="27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8331A">
              <w:rPr>
                <w:rFonts w:ascii="Arial" w:hAnsi="Arial" w:cs="Arial"/>
                <w:i/>
                <w:color w:val="0000FF"/>
                <w:sz w:val="18"/>
                <w:szCs w:val="18"/>
              </w:rPr>
              <w:t>If repository involves collection of data/specimen from children, include provisions to re-consent subject once he/she reaches 18 years of age or de-identify data/specimen.</w:t>
            </w:r>
          </w:p>
          <w:p w14:paraId="625FBA12" w14:textId="77777777" w:rsidR="00787AA4" w:rsidRPr="005A154E" w:rsidRDefault="00787AA4" w:rsidP="00430C0C">
            <w:pPr>
              <w:keepNext/>
              <w:keepLines/>
              <w:ind w:left="7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7AA4" w:rsidRPr="005A154E" w14:paraId="4F19B724" w14:textId="77777777" w:rsidTr="004E0EF8">
        <w:tc>
          <w:tcPr>
            <w:tcW w:w="10656" w:type="dxa"/>
          </w:tcPr>
          <w:p w14:paraId="7237508A" w14:textId="77777777" w:rsidR="00787AA4" w:rsidRPr="005A154E" w:rsidRDefault="00787AA4" w:rsidP="00430C0C">
            <w:pPr>
              <w:keepNext/>
              <w:keepLines/>
              <w:rPr>
                <w:rFonts w:ascii="Arial" w:hAnsi="Arial" w:cs="Arial"/>
                <w:sz w:val="18"/>
                <w:szCs w:val="18"/>
              </w:rPr>
            </w:pPr>
            <w:r w:rsidRPr="005A154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[Describe here]"/>
                  </w:textInput>
                </w:ffData>
              </w:fldChar>
            </w:r>
            <w:r w:rsidRPr="005A154E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5A154E">
              <w:rPr>
                <w:rFonts w:ascii="Arial" w:hAnsi="Arial" w:cs="Arial"/>
                <w:sz w:val="18"/>
                <w:szCs w:val="18"/>
              </w:rPr>
            </w:r>
            <w:r w:rsidRPr="005A154E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5A154E">
              <w:rPr>
                <w:rFonts w:ascii="Arial" w:hAnsi="Arial" w:cs="Arial"/>
                <w:noProof/>
                <w:sz w:val="18"/>
                <w:szCs w:val="18"/>
              </w:rPr>
              <w:t>[Describe here]</w:t>
            </w:r>
            <w:r w:rsidRPr="005A154E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2893C768" w14:textId="77777777" w:rsidR="00787AA4" w:rsidRDefault="00787AA4" w:rsidP="00787AA4">
      <w:pPr>
        <w:rPr>
          <w:rFonts w:ascii="Arial" w:hAnsi="Arial" w:cs="Arial"/>
          <w:b/>
          <w:color w:val="000000"/>
          <w:sz w:val="18"/>
          <w:szCs w:val="18"/>
        </w:rPr>
      </w:pPr>
    </w:p>
    <w:p w14:paraId="4855A6C4" w14:textId="77777777" w:rsidR="00787AA4" w:rsidRDefault="00787AA4" w:rsidP="00787AA4">
      <w:pPr>
        <w:rPr>
          <w:rFonts w:ascii="Arial" w:hAnsi="Arial" w:cs="Arial"/>
          <w:b/>
          <w:color w:val="000000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30"/>
      </w:tblGrid>
      <w:tr w:rsidR="00787AA4" w:rsidRPr="005A154E" w14:paraId="14B412FA" w14:textId="77777777" w:rsidTr="005F718F">
        <w:tc>
          <w:tcPr>
            <w:tcW w:w="10656" w:type="dxa"/>
            <w:shd w:val="clear" w:color="auto" w:fill="D9D9D9"/>
          </w:tcPr>
          <w:p w14:paraId="18EB79B5" w14:textId="77777777" w:rsidR="00F4753F" w:rsidRPr="005A154E" w:rsidRDefault="00844740" w:rsidP="00430C0C">
            <w:pPr>
              <w:keepNext/>
              <w:keepLines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5</w:t>
            </w:r>
            <w:r w:rsidR="00F4753F" w:rsidRPr="005A154E">
              <w:rPr>
                <w:rFonts w:ascii="Arial" w:hAnsi="Arial" w:cs="Arial"/>
                <w:b/>
                <w:color w:val="000000"/>
                <w:sz w:val="18"/>
                <w:szCs w:val="18"/>
              </w:rPr>
              <w:t>.  Results of repository research</w:t>
            </w:r>
          </w:p>
          <w:p w14:paraId="1CA8D9B1" w14:textId="77777777" w:rsidR="00787AA4" w:rsidRPr="005F718F" w:rsidRDefault="00F4753F" w:rsidP="005F718F">
            <w:pPr>
              <w:keepNext/>
              <w:keepLines/>
              <w:ind w:left="270"/>
              <w:rPr>
                <w:rFonts w:ascii="Arial" w:hAnsi="Arial" w:cs="Arial"/>
                <w:i/>
                <w:sz w:val="18"/>
                <w:szCs w:val="18"/>
              </w:rPr>
            </w:pPr>
            <w:r w:rsidRPr="005F718F">
              <w:rPr>
                <w:rFonts w:ascii="Arial" w:hAnsi="Arial" w:cs="Arial"/>
                <w:i/>
                <w:color w:val="000000"/>
                <w:sz w:val="18"/>
                <w:szCs w:val="18"/>
              </w:rPr>
              <w:t>State whether subjects will be provided with results from research conducted using repository data/specimens.  State whether the results of future research conducted using repository materials will be entered into the subjects</w:t>
            </w:r>
            <w:r w:rsidR="00844740" w:rsidRPr="005F718F">
              <w:rPr>
                <w:rFonts w:ascii="Arial" w:hAnsi="Arial" w:cs="Arial"/>
                <w:i/>
                <w:color w:val="000000"/>
                <w:sz w:val="18"/>
                <w:szCs w:val="18"/>
              </w:rPr>
              <w:t>’</w:t>
            </w:r>
            <w:r w:rsidRPr="005F718F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medical or equivalent record.</w:t>
            </w:r>
          </w:p>
        </w:tc>
      </w:tr>
      <w:tr w:rsidR="00787AA4" w:rsidRPr="005A154E" w14:paraId="0EFD3C00" w14:textId="77777777" w:rsidTr="004E0EF8">
        <w:tc>
          <w:tcPr>
            <w:tcW w:w="10656" w:type="dxa"/>
          </w:tcPr>
          <w:p w14:paraId="5B48B2B9" w14:textId="77777777" w:rsidR="00787AA4" w:rsidRPr="005A154E" w:rsidRDefault="00787AA4" w:rsidP="00430C0C">
            <w:pPr>
              <w:keepNext/>
              <w:keepLines/>
              <w:rPr>
                <w:rFonts w:ascii="Arial" w:hAnsi="Arial" w:cs="Arial"/>
                <w:sz w:val="18"/>
                <w:szCs w:val="18"/>
              </w:rPr>
            </w:pPr>
            <w:r w:rsidRPr="005A154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[Describe here]"/>
                  </w:textInput>
                </w:ffData>
              </w:fldChar>
            </w:r>
            <w:r w:rsidRPr="005A154E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5A154E">
              <w:rPr>
                <w:rFonts w:ascii="Arial" w:hAnsi="Arial" w:cs="Arial"/>
                <w:sz w:val="18"/>
                <w:szCs w:val="18"/>
              </w:rPr>
            </w:r>
            <w:r w:rsidRPr="005A154E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5A154E">
              <w:rPr>
                <w:rFonts w:ascii="Arial" w:hAnsi="Arial" w:cs="Arial"/>
                <w:noProof/>
                <w:sz w:val="18"/>
                <w:szCs w:val="18"/>
              </w:rPr>
              <w:t>[Describe here]</w:t>
            </w:r>
            <w:r w:rsidRPr="005A154E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23F388D8" w14:textId="77777777" w:rsidR="006C20AD" w:rsidRPr="005A154E" w:rsidRDefault="006C20AD" w:rsidP="006C20AD">
      <w:pPr>
        <w:rPr>
          <w:rFonts w:ascii="Arial" w:hAnsi="Arial" w:cs="Arial"/>
          <w:sz w:val="18"/>
          <w:szCs w:val="18"/>
        </w:rPr>
      </w:pPr>
    </w:p>
    <w:p w14:paraId="50D58CD3" w14:textId="77777777" w:rsidR="00626128" w:rsidRPr="005A154E" w:rsidRDefault="00285875" w:rsidP="006C20A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2B8869FF" w14:textId="77777777" w:rsidR="006C20AD" w:rsidRDefault="00E31FF7" w:rsidP="00675D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jc w:val="center"/>
        <w:rPr>
          <w:rFonts w:ascii="Arial" w:hAnsi="Arial" w:cs="Arial"/>
          <w:b/>
          <w:sz w:val="18"/>
          <w:szCs w:val="18"/>
        </w:rPr>
      </w:pPr>
      <w:r w:rsidRPr="005A154E">
        <w:rPr>
          <w:rFonts w:ascii="Arial" w:hAnsi="Arial" w:cs="Arial"/>
          <w:b/>
          <w:sz w:val="18"/>
          <w:szCs w:val="18"/>
        </w:rPr>
        <w:lastRenderedPageBreak/>
        <w:t>DISTRIBUTION</w:t>
      </w:r>
    </w:p>
    <w:p w14:paraId="2B573255" w14:textId="77777777" w:rsidR="006F7248" w:rsidRDefault="006F7248" w:rsidP="00675D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jc w:val="center"/>
        <w:rPr>
          <w:rFonts w:ascii="Arial" w:hAnsi="Arial" w:cs="Arial"/>
          <w:b/>
          <w:sz w:val="18"/>
          <w:szCs w:val="18"/>
        </w:rPr>
      </w:pPr>
    </w:p>
    <w:p w14:paraId="4B32A06C" w14:textId="77777777" w:rsidR="006F7248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b/>
          <w:sz w:val="18"/>
          <w:szCs w:val="18"/>
        </w:rPr>
      </w:pPr>
      <w:r w:rsidRPr="006F7248">
        <w:rPr>
          <w:rFonts w:ascii="Arial" w:hAnsi="Arial" w:cs="Arial"/>
          <w:b/>
          <w:sz w:val="18"/>
          <w:szCs w:val="18"/>
        </w:rPr>
        <w:t>Limits to Distribution</w:t>
      </w:r>
    </w:p>
    <w:p w14:paraId="70413C41" w14:textId="77777777" w:rsidR="006F7248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b/>
          <w:sz w:val="18"/>
          <w:szCs w:val="18"/>
        </w:rPr>
        <w:t xml:space="preserve">a.  </w:t>
      </w:r>
      <w:r w:rsidRPr="007B78CA">
        <w:rPr>
          <w:rFonts w:ascii="Arial" w:hAnsi="Arial" w:cs="Arial"/>
          <w:sz w:val="18"/>
          <w:szCs w:val="18"/>
        </w:rPr>
        <w:t>Recipient-investigators</w:t>
      </w:r>
      <w:r>
        <w:rPr>
          <w:rFonts w:ascii="Arial" w:hAnsi="Arial" w:cs="Arial"/>
          <w:sz w:val="18"/>
          <w:szCs w:val="18"/>
        </w:rPr>
        <w:t xml:space="preserve"> </w:t>
      </w:r>
      <w:r w:rsidRPr="005F718F">
        <w:rPr>
          <w:rFonts w:ascii="Arial" w:hAnsi="Arial" w:cs="Arial"/>
          <w:sz w:val="18"/>
          <w:szCs w:val="18"/>
        </w:rPr>
        <w:t>who are not part of the repository staff will not be provided access to the identities of donor-subjects or to information through which the identities of donor-subjects may readily be ascertained without evidence that a waiver of consent and written authorization was approved by the IRB.</w:t>
      </w:r>
    </w:p>
    <w:p w14:paraId="11B16E78" w14:textId="77777777" w:rsidR="006F7248" w:rsidRPr="005F718F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</w:p>
    <w:p w14:paraId="5EE7B7F3" w14:textId="77777777" w:rsidR="006F7248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b/>
          <w:sz w:val="18"/>
          <w:szCs w:val="18"/>
        </w:rPr>
        <w:t>b</w:t>
      </w:r>
      <w:r w:rsidRPr="005F718F">
        <w:rPr>
          <w:rFonts w:ascii="Arial" w:hAnsi="Arial" w:cs="Arial"/>
          <w:sz w:val="18"/>
          <w:szCs w:val="18"/>
        </w:rPr>
        <w:t>.  Recipient-investigators who are not part of the repository staff must provide evidence of IRB or institutional approval of their research prior to release of repository materials.</w:t>
      </w:r>
    </w:p>
    <w:p w14:paraId="7A88D49E" w14:textId="77777777" w:rsidR="006F7248" w:rsidRPr="005F718F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</w:p>
    <w:p w14:paraId="6E51AE74" w14:textId="77777777" w:rsidR="006F7248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6F7248">
        <w:rPr>
          <w:rFonts w:ascii="Arial" w:hAnsi="Arial" w:cs="Arial"/>
          <w:b/>
          <w:sz w:val="18"/>
          <w:szCs w:val="18"/>
        </w:rPr>
        <w:t>c</w:t>
      </w:r>
      <w:r w:rsidRPr="005F718F">
        <w:rPr>
          <w:rFonts w:ascii="Arial" w:hAnsi="Arial" w:cs="Arial"/>
          <w:sz w:val="18"/>
          <w:szCs w:val="18"/>
        </w:rPr>
        <w:t>.  Recipient-investigators who are part of the repository staff may obtain materials as long as they are re-coded in a manner that will render the obtained materials permanently de-identified.  By following this procedure, internal investigators will have access to private identifiable information stored in the repository, however they will only be obtaining existing data, documents and/or specimens and will be recording them in a manner such that individuals cannot be identified.  This procedure will allow internal investigators to perform future research under Exempt 4 approved as part of this repository (no further IRB approval is required in accordance w</w:t>
      </w:r>
      <w:r w:rsidR="007B78CA">
        <w:rPr>
          <w:rFonts w:ascii="Arial" w:hAnsi="Arial" w:cs="Arial"/>
          <w:sz w:val="18"/>
          <w:szCs w:val="18"/>
        </w:rPr>
        <w:t>ith HRPP</w:t>
      </w:r>
      <w:r w:rsidRPr="005F718F">
        <w:rPr>
          <w:rFonts w:ascii="Arial" w:hAnsi="Arial" w:cs="Arial"/>
          <w:sz w:val="18"/>
          <w:szCs w:val="18"/>
        </w:rPr>
        <w:t xml:space="preserve"> policy).  A record of these activities will be maintained by the repository and the internal investigator.</w:t>
      </w:r>
    </w:p>
    <w:p w14:paraId="4E9E7820" w14:textId="77777777" w:rsidR="006F7248" w:rsidRPr="005F718F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</w:p>
    <w:p w14:paraId="30733154" w14:textId="77777777" w:rsidR="006F7248" w:rsidRPr="005F718F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5F718F">
        <w:rPr>
          <w:rFonts w:ascii="Arial" w:hAnsi="Arial" w:cs="Arial"/>
          <w:b/>
          <w:sz w:val="18"/>
          <w:szCs w:val="18"/>
        </w:rPr>
        <w:t>d</w:t>
      </w:r>
      <w:r w:rsidRPr="005F718F">
        <w:rPr>
          <w:rFonts w:ascii="Arial" w:hAnsi="Arial" w:cs="Arial"/>
          <w:sz w:val="18"/>
          <w:szCs w:val="18"/>
        </w:rPr>
        <w:t>.  A written usage agreement for recipient-investigators who are provided identifiable materials under an IRB approved waiver of consent and authorization will include the following:</w:t>
      </w:r>
    </w:p>
    <w:p w14:paraId="4E3824DA" w14:textId="77777777" w:rsidR="006F7248" w:rsidRPr="005F718F" w:rsidRDefault="006F7248" w:rsidP="005F71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5F718F">
        <w:rPr>
          <w:rFonts w:ascii="Arial" w:hAnsi="Arial" w:cs="Arial"/>
          <w:sz w:val="18"/>
          <w:szCs w:val="18"/>
        </w:rPr>
        <w:t>That the recipient acknowledges:</w:t>
      </w:r>
    </w:p>
    <w:p w14:paraId="5AEAA805" w14:textId="77777777" w:rsidR="006F7248" w:rsidRPr="005F718F" w:rsidRDefault="006F7248" w:rsidP="005F718F">
      <w:pPr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5F718F">
        <w:rPr>
          <w:rFonts w:ascii="Arial" w:hAnsi="Arial" w:cs="Arial"/>
          <w:sz w:val="18"/>
          <w:szCs w:val="18"/>
        </w:rPr>
        <w:t xml:space="preserve">that the use is governed by the </w:t>
      </w:r>
      <w:r w:rsidR="007B78CA">
        <w:rPr>
          <w:rFonts w:ascii="Arial" w:hAnsi="Arial" w:cs="Arial"/>
          <w:sz w:val="18"/>
          <w:szCs w:val="18"/>
        </w:rPr>
        <w:t>UTSW</w:t>
      </w:r>
      <w:r w:rsidR="008A60DE">
        <w:rPr>
          <w:rFonts w:ascii="Arial" w:hAnsi="Arial" w:cs="Arial"/>
          <w:sz w:val="18"/>
          <w:szCs w:val="18"/>
        </w:rPr>
        <w:t>, UTSW</w:t>
      </w:r>
      <w:r w:rsidRPr="005F718F">
        <w:rPr>
          <w:rFonts w:ascii="Arial" w:hAnsi="Arial" w:cs="Arial"/>
          <w:sz w:val="18"/>
          <w:szCs w:val="18"/>
        </w:rPr>
        <w:t xml:space="preserve"> IRB and  45 CFR 46.  </w:t>
      </w:r>
    </w:p>
    <w:p w14:paraId="773CA613" w14:textId="77777777" w:rsidR="006F7248" w:rsidRPr="005F718F" w:rsidRDefault="006F7248" w:rsidP="005F718F">
      <w:pPr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5F718F">
        <w:rPr>
          <w:rFonts w:ascii="Arial" w:hAnsi="Arial" w:cs="Arial"/>
          <w:sz w:val="18"/>
          <w:szCs w:val="18"/>
        </w:rPr>
        <w:t>may not use the specimen/data beyond the limits of the IRB approval that was obtained for the recipient’s use</w:t>
      </w:r>
    </w:p>
    <w:p w14:paraId="6CBC1412" w14:textId="77777777" w:rsidR="006F7248" w:rsidRPr="005F718F" w:rsidRDefault="006F7248" w:rsidP="005F718F">
      <w:pPr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5F718F">
        <w:rPr>
          <w:rFonts w:ascii="Arial" w:hAnsi="Arial" w:cs="Arial"/>
          <w:sz w:val="18"/>
          <w:szCs w:val="18"/>
        </w:rPr>
        <w:t>reporting requirements for unanticipated problems or noncompliance to the IRB approving the recipient’s use</w:t>
      </w:r>
    </w:p>
    <w:p w14:paraId="065AE968" w14:textId="77777777" w:rsidR="006F7248" w:rsidRPr="005F718F" w:rsidRDefault="006F7248" w:rsidP="005F718F">
      <w:pPr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rPr>
          <w:rFonts w:ascii="Arial" w:hAnsi="Arial" w:cs="Arial"/>
          <w:sz w:val="18"/>
          <w:szCs w:val="18"/>
        </w:rPr>
      </w:pPr>
      <w:r w:rsidRPr="005F718F">
        <w:rPr>
          <w:rFonts w:ascii="Arial" w:hAnsi="Arial" w:cs="Arial"/>
          <w:sz w:val="18"/>
          <w:szCs w:val="18"/>
        </w:rPr>
        <w:t>any additional use of this material requires prior review and approval by an IRB</w:t>
      </w:r>
    </w:p>
    <w:p w14:paraId="68B8FFCA" w14:textId="77777777" w:rsidR="006F7248" w:rsidRPr="005A154E" w:rsidRDefault="006F7248" w:rsidP="00675D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7"/>
        <w:gridCol w:w="9293"/>
      </w:tblGrid>
      <w:tr w:rsidR="00E96FC2" w:rsidRPr="00B256E2" w14:paraId="6546649D" w14:textId="77777777" w:rsidTr="003119E9">
        <w:trPr>
          <w:trHeight w:val="332"/>
        </w:trPr>
        <w:tc>
          <w:tcPr>
            <w:tcW w:w="1327" w:type="dxa"/>
            <w:tcBorders>
              <w:right w:val="nil"/>
            </w:tcBorders>
            <w:vAlign w:val="center"/>
          </w:tcPr>
          <w:tbl>
            <w:tblPr>
              <w:tblW w:w="0" w:type="auto"/>
              <w:tblInd w:w="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4A0" w:firstRow="1" w:lastRow="0" w:firstColumn="1" w:lastColumn="0" w:noHBand="0" w:noVBand="1"/>
            </w:tblPr>
            <w:tblGrid>
              <w:gridCol w:w="345"/>
            </w:tblGrid>
            <w:tr w:rsidR="00E96FC2" w14:paraId="7089231B" w14:textId="77777777" w:rsidTr="003119E9">
              <w:tc>
                <w:tcPr>
                  <w:tcW w:w="345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1C39CD63" w14:textId="4E750624" w:rsidR="00E96FC2" w:rsidRDefault="00E96FC2" w:rsidP="003119E9">
                  <w:pPr>
                    <w:spacing w:before="20" w:after="20"/>
                    <w:jc w:val="center"/>
                  </w:pPr>
                  <w:r w:rsidRPr="006D08D0">
                    <w:rPr>
                      <w:rFonts w:ascii="Arial" w:hAnsi="Arial" w:cs="Arial"/>
                      <w:sz w:val="18"/>
                      <w:szCs w:val="18"/>
                    </w:rPr>
                    <w:object w:dxaOrig="1440" w:dyaOrig="1440" w14:anchorId="0F51CC05">
                      <v:shape id="_x0000_i1085" type="#_x0000_t75" style="width:12pt;height:12pt" o:ole="">
                        <v:imagedata r:id="rId7" o:title=""/>
                      </v:shape>
                      <w:control r:id="rId22" w:name="a13751312111121311102" w:shapeid="_x0000_i1085"/>
                    </w:object>
                  </w:r>
                </w:p>
              </w:tc>
            </w:tr>
          </w:tbl>
          <w:p w14:paraId="5814C256" w14:textId="77777777" w:rsidR="00E96FC2" w:rsidRPr="00F950FF" w:rsidRDefault="00E96FC2" w:rsidP="003119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3" w:type="dxa"/>
            <w:tcBorders>
              <w:left w:val="nil"/>
            </w:tcBorders>
            <w:vAlign w:val="center"/>
          </w:tcPr>
          <w:p w14:paraId="2F703D14" w14:textId="77777777" w:rsidR="00E96FC2" w:rsidRDefault="00E96FC2" w:rsidP="00E96FC2">
            <w:pPr>
              <w:rPr>
                <w:rFonts w:ascii="Arial" w:hAnsi="Arial" w:cs="Arial"/>
                <w:sz w:val="18"/>
                <w:szCs w:val="18"/>
              </w:rPr>
            </w:pPr>
            <w:r w:rsidRPr="005F718F">
              <w:rPr>
                <w:rFonts w:ascii="Arial" w:hAnsi="Arial" w:cs="Arial"/>
                <w:b/>
                <w:sz w:val="18"/>
                <w:szCs w:val="18"/>
              </w:rPr>
              <w:t>N/A</w:t>
            </w:r>
            <w:r>
              <w:rPr>
                <w:rFonts w:ascii="Arial" w:hAnsi="Arial" w:cs="Arial"/>
                <w:sz w:val="18"/>
                <w:szCs w:val="18"/>
              </w:rPr>
              <w:t xml:space="preserve"> – Local PI will not </w:t>
            </w:r>
            <w:r w:rsidR="00BF54D4">
              <w:rPr>
                <w:rFonts w:ascii="Arial" w:hAnsi="Arial" w:cs="Arial"/>
                <w:sz w:val="18"/>
                <w:szCs w:val="18"/>
              </w:rPr>
              <w:t>distribute</w:t>
            </w:r>
            <w:r w:rsidRPr="00F950FF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any </w:t>
            </w:r>
            <w:r w:rsidRPr="00F950FF">
              <w:rPr>
                <w:rFonts w:ascii="Arial" w:hAnsi="Arial" w:cs="Arial"/>
                <w:sz w:val="18"/>
                <w:szCs w:val="18"/>
              </w:rPr>
              <w:t xml:space="preserve">specimens and/or data </w:t>
            </w:r>
            <w:r>
              <w:rPr>
                <w:rFonts w:ascii="Arial" w:hAnsi="Arial" w:cs="Arial"/>
                <w:sz w:val="18"/>
                <w:szCs w:val="18"/>
              </w:rPr>
              <w:t>from</w:t>
            </w:r>
            <w:r w:rsidRPr="00F950FF">
              <w:rPr>
                <w:rFonts w:ascii="Arial" w:hAnsi="Arial" w:cs="Arial"/>
                <w:sz w:val="18"/>
                <w:szCs w:val="18"/>
              </w:rPr>
              <w:t xml:space="preserve"> the repository</w:t>
            </w:r>
            <w:r w:rsidR="00BF54D4">
              <w:rPr>
                <w:rFonts w:ascii="Arial" w:hAnsi="Arial" w:cs="Arial"/>
                <w:sz w:val="18"/>
                <w:szCs w:val="18"/>
              </w:rPr>
              <w:t xml:space="preserve"> (the institution listed in item 2 above will be responsible for distribution activities)</w:t>
            </w:r>
          </w:p>
          <w:p w14:paraId="7FE3E7F3" w14:textId="77777777" w:rsidR="00844740" w:rsidRPr="005F718F" w:rsidRDefault="00844740" w:rsidP="00E96F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F718F">
              <w:rPr>
                <w:rFonts w:ascii="Arial" w:hAnsi="Arial" w:cs="Arial"/>
                <w:b/>
                <w:sz w:val="18"/>
                <w:szCs w:val="18"/>
              </w:rPr>
              <w:t>Do not complete this section</w:t>
            </w:r>
          </w:p>
        </w:tc>
      </w:tr>
    </w:tbl>
    <w:p w14:paraId="588EC74E" w14:textId="77777777" w:rsidR="00593C2A" w:rsidRPr="005A154E" w:rsidRDefault="00593C2A" w:rsidP="00593C2A">
      <w:pPr>
        <w:rPr>
          <w:rFonts w:ascii="Arial" w:hAnsi="Arial" w:cs="Arial"/>
          <w:b/>
          <w:sz w:val="18"/>
          <w:szCs w:val="18"/>
        </w:rPr>
      </w:pPr>
    </w:p>
    <w:p w14:paraId="7880E73B" w14:textId="77777777" w:rsidR="00593C2A" w:rsidRDefault="00593C2A" w:rsidP="00593C2A">
      <w:pPr>
        <w:rPr>
          <w:rFonts w:ascii="Arial" w:hAnsi="Arial" w:cs="Arial"/>
          <w:b/>
          <w:sz w:val="18"/>
          <w:szCs w:val="18"/>
        </w:rPr>
      </w:pPr>
    </w:p>
    <w:p w14:paraId="0433B1DB" w14:textId="77777777" w:rsidR="00B62670" w:rsidRDefault="00B62670" w:rsidP="00593C2A">
      <w:pPr>
        <w:rPr>
          <w:rFonts w:ascii="Arial" w:hAnsi="Arial" w:cs="Arial"/>
          <w:b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30"/>
      </w:tblGrid>
      <w:tr w:rsidR="00B62670" w:rsidRPr="00F950FF" w14:paraId="77189D40" w14:textId="77777777" w:rsidTr="005F718F">
        <w:tc>
          <w:tcPr>
            <w:tcW w:w="10656" w:type="dxa"/>
            <w:shd w:val="clear" w:color="auto" w:fill="D9D9D9"/>
          </w:tcPr>
          <w:p w14:paraId="4E3AD5EE" w14:textId="77777777" w:rsidR="00B62670" w:rsidRPr="00F950FF" w:rsidRDefault="00BF54D4" w:rsidP="00B6267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="00B62670" w:rsidRPr="00F950FF">
              <w:rPr>
                <w:rFonts w:ascii="Arial" w:hAnsi="Arial" w:cs="Arial"/>
                <w:sz w:val="18"/>
                <w:szCs w:val="18"/>
              </w:rPr>
              <w:t xml:space="preserve">.  </w:t>
            </w:r>
            <w:r w:rsidR="00B62670" w:rsidRPr="00F950FF">
              <w:rPr>
                <w:rFonts w:ascii="Arial" w:hAnsi="Arial" w:cs="Arial"/>
                <w:b/>
                <w:sz w:val="18"/>
                <w:szCs w:val="18"/>
              </w:rPr>
              <w:t>Process for requesting specimens/data from repository</w:t>
            </w:r>
          </w:p>
          <w:p w14:paraId="422DEE37" w14:textId="77777777" w:rsidR="00B62670" w:rsidRPr="005F718F" w:rsidRDefault="00B62670" w:rsidP="005F718F">
            <w:pPr>
              <w:ind w:left="270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5F718F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Provide details on the process recipient-investigators can request data/specimens from the repository.  Include how requests are submitted, who reviews/approves requests, etc.)  </w:t>
            </w:r>
          </w:p>
        </w:tc>
      </w:tr>
      <w:tr w:rsidR="00B62670" w:rsidRPr="00F950FF" w14:paraId="1F27263C" w14:textId="77777777" w:rsidTr="00F950FF">
        <w:tc>
          <w:tcPr>
            <w:tcW w:w="10656" w:type="dxa"/>
          </w:tcPr>
          <w:p w14:paraId="0655A853" w14:textId="77777777" w:rsidR="00B62670" w:rsidRPr="00F950FF" w:rsidRDefault="00B62670" w:rsidP="00426134">
            <w:pPr>
              <w:rPr>
                <w:rFonts w:ascii="Arial" w:hAnsi="Arial" w:cs="Arial"/>
                <w:sz w:val="18"/>
                <w:szCs w:val="18"/>
              </w:rPr>
            </w:pP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Click once here to type]"/>
                  </w:textInput>
                </w:ffData>
              </w:fldChar>
            </w: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FORMTEXT </w:instrText>
            </w: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 w:rsidRPr="00F950FF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[Click once here to type]</w:t>
            </w: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3BF29A79" w14:textId="77777777" w:rsidR="00517C4E" w:rsidRPr="005A154E" w:rsidRDefault="00517C4E" w:rsidP="00426134">
      <w:pPr>
        <w:rPr>
          <w:rFonts w:ascii="Arial" w:hAnsi="Arial" w:cs="Arial"/>
          <w:sz w:val="18"/>
          <w:szCs w:val="18"/>
        </w:rPr>
      </w:pPr>
    </w:p>
    <w:p w14:paraId="651CE328" w14:textId="77777777" w:rsidR="00626128" w:rsidRPr="005A154E" w:rsidRDefault="00626128" w:rsidP="00626128">
      <w:pPr>
        <w:rPr>
          <w:rFonts w:ascii="Arial" w:hAnsi="Arial" w:cs="Arial"/>
          <w:color w:val="000000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30"/>
      </w:tblGrid>
      <w:tr w:rsidR="00D81B15" w:rsidRPr="00F950FF" w14:paraId="2454C3CB" w14:textId="77777777" w:rsidTr="005F718F">
        <w:tc>
          <w:tcPr>
            <w:tcW w:w="10656" w:type="dxa"/>
            <w:shd w:val="clear" w:color="auto" w:fill="D9D9D9"/>
          </w:tcPr>
          <w:p w14:paraId="20434F26" w14:textId="77777777" w:rsidR="00D81B15" w:rsidRPr="00F950FF" w:rsidRDefault="00BF54D4" w:rsidP="00D81B1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="00D81B15" w:rsidRPr="00F950FF">
              <w:rPr>
                <w:rFonts w:ascii="Arial" w:hAnsi="Arial" w:cs="Arial"/>
                <w:sz w:val="18"/>
                <w:szCs w:val="18"/>
              </w:rPr>
              <w:t xml:space="preserve">.  </w:t>
            </w:r>
            <w:r w:rsidR="00D81B15" w:rsidRPr="00F950FF">
              <w:rPr>
                <w:rFonts w:ascii="Arial" w:hAnsi="Arial" w:cs="Arial"/>
                <w:b/>
                <w:color w:val="000000"/>
                <w:sz w:val="18"/>
                <w:szCs w:val="18"/>
              </w:rPr>
              <w:t>Process for tracking disposition of specimens/data from repository</w:t>
            </w:r>
          </w:p>
          <w:p w14:paraId="51402192" w14:textId="77777777" w:rsidR="00D81B15" w:rsidRPr="005F718F" w:rsidRDefault="00D81B15" w:rsidP="005F718F">
            <w:pPr>
              <w:ind w:left="270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5F718F">
              <w:rPr>
                <w:rFonts w:ascii="Arial" w:hAnsi="Arial" w:cs="Arial"/>
                <w:i/>
                <w:color w:val="000000"/>
                <w:sz w:val="18"/>
                <w:szCs w:val="18"/>
              </w:rPr>
              <w:t>Provide details on the process for tracking disposition of data/specimens can request data/specimens from the repository.  Include how requests are submitted, who reviews/approves requests, etc.)</w:t>
            </w:r>
          </w:p>
        </w:tc>
      </w:tr>
      <w:tr w:rsidR="00D81B15" w:rsidRPr="00F950FF" w14:paraId="7BB4CE25" w14:textId="77777777" w:rsidTr="00F950FF">
        <w:tc>
          <w:tcPr>
            <w:tcW w:w="10656" w:type="dxa"/>
          </w:tcPr>
          <w:p w14:paraId="62E80FD8" w14:textId="77777777" w:rsidR="00D81B15" w:rsidRPr="00F950FF" w:rsidRDefault="00D81B15" w:rsidP="00D81B15">
            <w:pPr>
              <w:rPr>
                <w:rFonts w:ascii="Arial" w:hAnsi="Arial" w:cs="Arial"/>
                <w:sz w:val="18"/>
                <w:szCs w:val="18"/>
              </w:rPr>
            </w:pP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Click once here to type]"/>
                  </w:textInput>
                </w:ffData>
              </w:fldChar>
            </w: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FORMTEXT </w:instrText>
            </w: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 w:rsidRPr="00F950FF"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[Click once here to type]</w:t>
            </w:r>
            <w:r w:rsidRPr="00F950FF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62556B3C" w14:textId="77777777" w:rsidR="00626128" w:rsidRPr="005A154E" w:rsidRDefault="00626128" w:rsidP="00D81B15">
      <w:pPr>
        <w:rPr>
          <w:rFonts w:ascii="Arial" w:hAnsi="Arial" w:cs="Arial"/>
          <w:color w:val="000000"/>
          <w:sz w:val="18"/>
          <w:szCs w:val="18"/>
        </w:rPr>
      </w:pPr>
    </w:p>
    <w:p w14:paraId="01FFB823" w14:textId="77777777" w:rsidR="00152E09" w:rsidRPr="005A154E" w:rsidRDefault="00152E09" w:rsidP="009E7F12">
      <w:pPr>
        <w:jc w:val="center"/>
        <w:rPr>
          <w:rFonts w:ascii="Arial" w:hAnsi="Arial" w:cs="Arial"/>
          <w:sz w:val="18"/>
          <w:szCs w:val="18"/>
        </w:rPr>
      </w:pPr>
    </w:p>
    <w:p w14:paraId="4A47DA4D" w14:textId="77777777" w:rsidR="00306E50" w:rsidRPr="005A154E" w:rsidRDefault="00306E50" w:rsidP="00626128">
      <w:pPr>
        <w:jc w:val="both"/>
        <w:rPr>
          <w:rFonts w:ascii="Arial" w:hAnsi="Arial" w:cs="Arial"/>
          <w:sz w:val="18"/>
          <w:szCs w:val="18"/>
        </w:rPr>
      </w:pPr>
    </w:p>
    <w:sectPr w:rsidR="00306E50" w:rsidRPr="005A154E" w:rsidSect="00DE66CE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/>
      <w:pgMar w:top="1080" w:right="90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C8A8AA" w14:textId="77777777" w:rsidR="0031544B" w:rsidRDefault="0031544B">
      <w:r>
        <w:separator/>
      </w:r>
    </w:p>
  </w:endnote>
  <w:endnote w:type="continuationSeparator" w:id="0">
    <w:p w14:paraId="05D9E91A" w14:textId="77777777" w:rsidR="0031544B" w:rsidRDefault="00315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DEDE30" w14:textId="77777777" w:rsidR="009566C2" w:rsidRDefault="009566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F3461E" w14:textId="5DF9B458" w:rsidR="00E97A5C" w:rsidRPr="00285875" w:rsidRDefault="007B78CA" w:rsidP="000F5B42">
    <w:pPr>
      <w:pStyle w:val="Footer"/>
      <w:rPr>
        <w:rFonts w:ascii="Arial" w:hAnsi="Arial" w:cs="Arial"/>
        <w:sz w:val="18"/>
        <w:szCs w:val="18"/>
      </w:rPr>
    </w:pPr>
    <w:r>
      <w:rPr>
        <w:rStyle w:val="PageNumber"/>
        <w:rFonts w:ascii="Arial" w:hAnsi="Arial" w:cs="Arial"/>
        <w:sz w:val="12"/>
        <w:szCs w:val="18"/>
      </w:rPr>
      <w:t xml:space="preserve">Form A1 </w:t>
    </w:r>
    <w:r w:rsidR="009566C2">
      <w:rPr>
        <w:rStyle w:val="PageNumber"/>
        <w:rFonts w:ascii="Arial" w:hAnsi="Arial" w:cs="Arial"/>
        <w:sz w:val="12"/>
        <w:szCs w:val="18"/>
      </w:rPr>
      <w:t>December 2024</w:t>
    </w:r>
    <w:r w:rsidR="000F5B42">
      <w:rPr>
        <w:rStyle w:val="PageNumber"/>
        <w:rFonts w:ascii="Arial" w:hAnsi="Arial" w:cs="Arial"/>
        <w:sz w:val="12"/>
        <w:szCs w:val="18"/>
      </w:rPr>
      <w:tab/>
    </w:r>
    <w:r w:rsidR="00E97A5C" w:rsidRPr="00285875">
      <w:rPr>
        <w:rStyle w:val="PageNumber"/>
        <w:rFonts w:ascii="Arial" w:hAnsi="Arial" w:cs="Arial"/>
        <w:sz w:val="18"/>
        <w:szCs w:val="18"/>
      </w:rPr>
      <w:fldChar w:fldCharType="begin"/>
    </w:r>
    <w:r w:rsidR="00E97A5C" w:rsidRPr="00285875">
      <w:rPr>
        <w:rStyle w:val="PageNumber"/>
        <w:rFonts w:ascii="Arial" w:hAnsi="Arial" w:cs="Arial"/>
        <w:sz w:val="18"/>
        <w:szCs w:val="18"/>
      </w:rPr>
      <w:instrText xml:space="preserve"> PAGE </w:instrText>
    </w:r>
    <w:r w:rsidR="00E97A5C" w:rsidRPr="00285875">
      <w:rPr>
        <w:rStyle w:val="PageNumber"/>
        <w:rFonts w:ascii="Arial" w:hAnsi="Arial" w:cs="Arial"/>
        <w:sz w:val="18"/>
        <w:szCs w:val="18"/>
      </w:rPr>
      <w:fldChar w:fldCharType="separate"/>
    </w:r>
    <w:r w:rsidR="008A60DE">
      <w:rPr>
        <w:rStyle w:val="PageNumber"/>
        <w:rFonts w:ascii="Arial" w:hAnsi="Arial" w:cs="Arial"/>
        <w:noProof/>
        <w:sz w:val="18"/>
        <w:szCs w:val="18"/>
      </w:rPr>
      <w:t>3</w:t>
    </w:r>
    <w:r w:rsidR="00E97A5C" w:rsidRPr="00285875">
      <w:rPr>
        <w:rStyle w:val="PageNumber"/>
        <w:rFonts w:ascii="Arial" w:hAnsi="Arial" w:cs="Arial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329195" w14:textId="77777777" w:rsidR="009566C2" w:rsidRDefault="009566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189F77" w14:textId="77777777" w:rsidR="0031544B" w:rsidRDefault="0031544B">
      <w:r>
        <w:separator/>
      </w:r>
    </w:p>
  </w:footnote>
  <w:footnote w:type="continuationSeparator" w:id="0">
    <w:p w14:paraId="13D993EC" w14:textId="77777777" w:rsidR="0031544B" w:rsidRDefault="00315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AFE808" w14:textId="77777777" w:rsidR="009566C2" w:rsidRDefault="009566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901DA5" w14:textId="77777777" w:rsidR="00E97A5C" w:rsidRPr="00FA7276" w:rsidRDefault="00E97A5C" w:rsidP="00A77459">
    <w:pPr>
      <w:pStyle w:val="BodyText"/>
      <w:spacing w:before="60" w:after="60"/>
      <w:jc w:val="center"/>
      <w:rPr>
        <w:rFonts w:ascii="Arial" w:hAnsi="Arial" w:cs="Arial"/>
        <w:b/>
        <w:color w:val="auto"/>
        <w:sz w:val="18"/>
        <w:szCs w:val="18"/>
      </w:rPr>
    </w:pPr>
    <w:r w:rsidRPr="00FA7276">
      <w:rPr>
        <w:rFonts w:ascii="Arial" w:hAnsi="Arial" w:cs="Arial"/>
        <w:b/>
        <w:color w:val="auto"/>
        <w:sz w:val="18"/>
        <w:szCs w:val="18"/>
      </w:rPr>
      <w:t xml:space="preserve">FORM </w:t>
    </w:r>
    <w:r w:rsidR="00A841AD">
      <w:rPr>
        <w:rFonts w:ascii="Arial" w:hAnsi="Arial" w:cs="Arial"/>
        <w:b/>
        <w:color w:val="auto"/>
        <w:sz w:val="18"/>
        <w:szCs w:val="18"/>
      </w:rPr>
      <w:t>A</w:t>
    </w:r>
    <w:r w:rsidR="007B78CA">
      <w:rPr>
        <w:rFonts w:ascii="Arial" w:hAnsi="Arial" w:cs="Arial"/>
        <w:b/>
        <w:color w:val="auto"/>
        <w:sz w:val="18"/>
        <w:szCs w:val="18"/>
      </w:rPr>
      <w:t>1</w:t>
    </w:r>
  </w:p>
  <w:p w14:paraId="68CE0BEB" w14:textId="77777777" w:rsidR="00E97A5C" w:rsidRPr="00FA7276" w:rsidRDefault="00E97A5C" w:rsidP="00A77459">
    <w:pPr>
      <w:pStyle w:val="BodyText"/>
      <w:spacing w:before="60" w:after="60"/>
      <w:jc w:val="center"/>
      <w:rPr>
        <w:rFonts w:ascii="Arial" w:hAnsi="Arial" w:cs="Arial"/>
        <w:b/>
        <w:color w:val="auto"/>
        <w:sz w:val="18"/>
        <w:szCs w:val="18"/>
      </w:rPr>
    </w:pPr>
    <w:r w:rsidRPr="00FA7276">
      <w:rPr>
        <w:rFonts w:ascii="Arial" w:hAnsi="Arial" w:cs="Arial"/>
        <w:b/>
        <w:color w:val="auto"/>
        <w:sz w:val="18"/>
        <w:szCs w:val="18"/>
      </w:rPr>
      <w:t>LOCAL REPOSITORY DESCRIPTION</w:t>
    </w:r>
  </w:p>
  <w:p w14:paraId="43AC336D" w14:textId="77777777" w:rsidR="00E97A5C" w:rsidRPr="00FA7276" w:rsidRDefault="00E97A5C" w:rsidP="00A77459">
    <w:pPr>
      <w:pStyle w:val="BodyText"/>
      <w:spacing w:before="60" w:after="60"/>
      <w:jc w:val="center"/>
      <w:rPr>
        <w:rFonts w:ascii="Arial" w:hAnsi="Arial" w:cs="Arial"/>
        <w:b/>
        <w:color w:val="auto"/>
        <w:sz w:val="18"/>
        <w:szCs w:val="18"/>
      </w:rPr>
    </w:pPr>
  </w:p>
  <w:tbl>
    <w:tblPr>
      <w:tblW w:w="0" w:type="auto"/>
      <w:tblInd w:w="1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000" w:firstRow="0" w:lastRow="0" w:firstColumn="0" w:lastColumn="0" w:noHBand="0" w:noVBand="0"/>
    </w:tblPr>
    <w:tblGrid>
      <w:gridCol w:w="3214"/>
      <w:gridCol w:w="7198"/>
    </w:tblGrid>
    <w:tr w:rsidR="00E97A5C" w:rsidRPr="00FA7276" w14:paraId="07D0FBF5" w14:textId="77777777" w:rsidTr="00A902E2">
      <w:tc>
        <w:tcPr>
          <w:tcW w:w="3265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F2F2F2"/>
          <w:vAlign w:val="bottom"/>
        </w:tcPr>
        <w:p w14:paraId="403DBC82" w14:textId="77777777" w:rsidR="00E97A5C" w:rsidRPr="00FA7276" w:rsidRDefault="00A841AD" w:rsidP="00A841AD">
          <w:pPr>
            <w:tabs>
              <w:tab w:val="left" w:pos="2538"/>
              <w:tab w:val="left" w:pos="6408"/>
              <w:tab w:val="left" w:pos="8298"/>
              <w:tab w:val="left" w:pos="10728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 xml:space="preserve">UTSW </w:t>
          </w:r>
          <w:r w:rsidR="00E97A5C">
            <w:rPr>
              <w:rFonts w:ascii="Arial" w:hAnsi="Arial" w:cs="Arial"/>
              <w:b/>
              <w:sz w:val="18"/>
              <w:szCs w:val="18"/>
            </w:rPr>
            <w:t>IRB Tracking Number</w:t>
          </w:r>
        </w:p>
      </w:tc>
      <w:tc>
        <w:tcPr>
          <w:tcW w:w="7355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bottom"/>
        </w:tcPr>
        <w:p w14:paraId="1B758DE3" w14:textId="77777777" w:rsidR="00E97A5C" w:rsidRPr="00FA7276" w:rsidRDefault="00E97A5C" w:rsidP="00A77459">
          <w:pPr>
            <w:tabs>
              <w:tab w:val="left" w:pos="2538"/>
              <w:tab w:val="left" w:pos="6408"/>
              <w:tab w:val="left" w:pos="8298"/>
              <w:tab w:val="left" w:pos="10728"/>
            </w:tabs>
            <w:rPr>
              <w:rFonts w:ascii="Arial" w:hAnsi="Arial" w:cs="Arial"/>
              <w:sz w:val="18"/>
              <w:szCs w:val="18"/>
            </w:rPr>
          </w:pPr>
        </w:p>
      </w:tc>
    </w:tr>
  </w:tbl>
  <w:p w14:paraId="775EAC35" w14:textId="77777777" w:rsidR="00E97A5C" w:rsidRPr="00FA7276" w:rsidRDefault="00E97A5C">
    <w:pPr>
      <w:pStyle w:val="Header"/>
      <w:rPr>
        <w:rFonts w:ascii="Arial" w:hAnsi="Arial" w:cs="Arial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E7ADA" w14:textId="77777777" w:rsidR="009566C2" w:rsidRDefault="009566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80pt;height:180pt" o:bullet="t">
        <v:imagedata r:id="rId1" o:title="j0431560[1]"/>
      </v:shape>
    </w:pict>
  </w:numPicBullet>
  <w:numPicBullet w:numPicBulletId="1">
    <w:pict>
      <v:shape id="_x0000_i1027" type="#_x0000_t75" style="width:9.75pt;height:9.75pt" o:bullet="t">
        <v:imagedata r:id="rId2" o:title="BD21298_"/>
      </v:shape>
    </w:pict>
  </w:numPicBullet>
  <w:abstractNum w:abstractNumId="0" w15:restartNumberingAfterBreak="0">
    <w:nsid w:val="02632E7D"/>
    <w:multiLevelType w:val="multilevel"/>
    <w:tmpl w:val="4A8E89C2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52094"/>
    <w:multiLevelType w:val="hybridMultilevel"/>
    <w:tmpl w:val="629C9222"/>
    <w:lvl w:ilvl="0" w:tplc="579A12FE">
      <w:start w:val="1"/>
      <w:numFmt w:val="bullet"/>
      <w:lvlRestart w:val="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4822BE"/>
    <w:multiLevelType w:val="hybridMultilevel"/>
    <w:tmpl w:val="D0D03376"/>
    <w:lvl w:ilvl="0" w:tplc="F42AB6F8">
      <w:start w:val="1"/>
      <w:numFmt w:val="bullet"/>
      <w:lvlText w:val=""/>
      <w:lvlPicBulletId w:val="1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113857C0"/>
    <w:multiLevelType w:val="hybridMultilevel"/>
    <w:tmpl w:val="ED5C9F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397EDC"/>
    <w:multiLevelType w:val="hybridMultilevel"/>
    <w:tmpl w:val="5CD254C4"/>
    <w:lvl w:ilvl="0" w:tplc="DE867858">
      <w:start w:val="1"/>
      <w:numFmt w:val="lowerLetter"/>
      <w:lvlText w:val="(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1A2A86"/>
    <w:multiLevelType w:val="multilevel"/>
    <w:tmpl w:val="6D7496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E710CD5"/>
    <w:multiLevelType w:val="multilevel"/>
    <w:tmpl w:val="317853C0"/>
    <w:lvl w:ilvl="0">
      <w:start w:val="1"/>
      <w:numFmt w:val="bullet"/>
      <w:lvlText w:val=""/>
      <w:lvlPicBulletId w:val="1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B28ED"/>
    <w:multiLevelType w:val="hybridMultilevel"/>
    <w:tmpl w:val="3E082E40"/>
    <w:lvl w:ilvl="0" w:tplc="B2AE3F58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25881B20"/>
    <w:multiLevelType w:val="hybridMultilevel"/>
    <w:tmpl w:val="5B9CDA10"/>
    <w:lvl w:ilvl="0" w:tplc="49D03C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8B4DD5"/>
    <w:multiLevelType w:val="hybridMultilevel"/>
    <w:tmpl w:val="447E2228"/>
    <w:lvl w:ilvl="0" w:tplc="B966368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0C39CD"/>
    <w:multiLevelType w:val="hybridMultilevel"/>
    <w:tmpl w:val="C1905D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0A0622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D72255D"/>
    <w:multiLevelType w:val="hybridMultilevel"/>
    <w:tmpl w:val="6A386A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DDA3554"/>
    <w:multiLevelType w:val="hybridMultilevel"/>
    <w:tmpl w:val="7892F5A0"/>
    <w:lvl w:ilvl="0" w:tplc="7EEEDB1E">
      <w:start w:val="1"/>
      <w:numFmt w:val="bullet"/>
      <w:pStyle w:val="RedArrw05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F42AB6F8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8C46BA"/>
    <w:multiLevelType w:val="hybridMultilevel"/>
    <w:tmpl w:val="ED5C9F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04734C"/>
    <w:multiLevelType w:val="hybridMultilevel"/>
    <w:tmpl w:val="4A8E89C2"/>
    <w:lvl w:ilvl="0" w:tplc="4FD4F8B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F42AB6F8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C74CD2"/>
    <w:multiLevelType w:val="hybridMultilevel"/>
    <w:tmpl w:val="317853C0"/>
    <w:lvl w:ilvl="0" w:tplc="F42AB6F8">
      <w:start w:val="1"/>
      <w:numFmt w:val="bullet"/>
      <w:lvlText w:val=""/>
      <w:lvlPicBulletId w:val="1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FB6854"/>
    <w:multiLevelType w:val="hybridMultilevel"/>
    <w:tmpl w:val="D82479D2"/>
    <w:lvl w:ilvl="0" w:tplc="F42AB6F8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7" w15:restartNumberingAfterBreak="0">
    <w:nsid w:val="460D2D13"/>
    <w:multiLevelType w:val="multilevel"/>
    <w:tmpl w:val="F98E756E"/>
    <w:lvl w:ilvl="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8" w15:restartNumberingAfterBreak="0">
    <w:nsid w:val="5D7A6E19"/>
    <w:multiLevelType w:val="hybridMultilevel"/>
    <w:tmpl w:val="A89629E2"/>
    <w:lvl w:ilvl="0" w:tplc="AAF883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1D56AD3A">
      <w:start w:val="2"/>
      <w:numFmt w:val="lowerLetter"/>
      <w:lvlText w:val="%4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5E826544"/>
    <w:multiLevelType w:val="hybridMultilevel"/>
    <w:tmpl w:val="36469E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22852B9"/>
    <w:multiLevelType w:val="hybridMultilevel"/>
    <w:tmpl w:val="17149DDC"/>
    <w:lvl w:ilvl="0" w:tplc="528E992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C2CA7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FDBA6ADA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b/>
      </w:rPr>
    </w:lvl>
    <w:lvl w:ilvl="3" w:tplc="78C45E5E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  <w:rPr>
        <w:strike w:val="0"/>
        <w:dstrike w:val="0"/>
        <w:u w:val="none"/>
        <w:effect w:val="none"/>
      </w:rPr>
    </w:lvl>
    <w:lvl w:ilvl="4" w:tplc="89E6D8A6">
      <w:start w:val="1"/>
      <w:numFmt w:val="lowerLetter"/>
      <w:lvlText w:val="(%5)"/>
      <w:lvlJc w:val="left"/>
      <w:pPr>
        <w:tabs>
          <w:tab w:val="num" w:pos="1980"/>
        </w:tabs>
        <w:ind w:left="1980" w:hanging="360"/>
      </w:pPr>
      <w:rPr>
        <w:i w:val="0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C01B6F"/>
    <w:multiLevelType w:val="hybridMultilevel"/>
    <w:tmpl w:val="6D7496D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656472C9"/>
    <w:multiLevelType w:val="hybridMultilevel"/>
    <w:tmpl w:val="ED5C9F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DC0097"/>
    <w:multiLevelType w:val="hybridMultilevel"/>
    <w:tmpl w:val="068C7AD0"/>
    <w:lvl w:ilvl="0" w:tplc="FFF88760">
      <w:start w:val="1"/>
      <w:numFmt w:val="bullet"/>
      <w:lvlText w:val=""/>
      <w:lvlPicBulletId w:val="1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865FCF"/>
    <w:multiLevelType w:val="hybridMultilevel"/>
    <w:tmpl w:val="C9F2C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2D555E"/>
    <w:multiLevelType w:val="hybridMultilevel"/>
    <w:tmpl w:val="ED5C9F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806D28"/>
    <w:multiLevelType w:val="hybridMultilevel"/>
    <w:tmpl w:val="4AD8A30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358895708">
    <w:abstractNumId w:val="26"/>
  </w:num>
  <w:num w:numId="2" w16cid:durableId="21049141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20881784">
    <w:abstractNumId w:val="20"/>
  </w:num>
  <w:num w:numId="4" w16cid:durableId="250050225">
    <w:abstractNumId w:val="14"/>
  </w:num>
  <w:num w:numId="5" w16cid:durableId="1131364509">
    <w:abstractNumId w:val="16"/>
  </w:num>
  <w:num w:numId="6" w16cid:durableId="222182469">
    <w:abstractNumId w:val="17"/>
  </w:num>
  <w:num w:numId="7" w16cid:durableId="1753548941">
    <w:abstractNumId w:val="23"/>
  </w:num>
  <w:num w:numId="8" w16cid:durableId="1140070362">
    <w:abstractNumId w:val="21"/>
  </w:num>
  <w:num w:numId="9" w16cid:durableId="1177966990">
    <w:abstractNumId w:val="5"/>
  </w:num>
  <w:num w:numId="10" w16cid:durableId="1470592602">
    <w:abstractNumId w:val="2"/>
  </w:num>
  <w:num w:numId="11" w16cid:durableId="720710751">
    <w:abstractNumId w:val="15"/>
  </w:num>
  <w:num w:numId="12" w16cid:durableId="1650089205">
    <w:abstractNumId w:val="7"/>
  </w:num>
  <w:num w:numId="13" w16cid:durableId="1797521577">
    <w:abstractNumId w:val="6"/>
  </w:num>
  <w:num w:numId="14" w16cid:durableId="53821313">
    <w:abstractNumId w:val="0"/>
  </w:num>
  <w:num w:numId="15" w16cid:durableId="2324476">
    <w:abstractNumId w:val="12"/>
  </w:num>
  <w:num w:numId="16" w16cid:durableId="1638140711">
    <w:abstractNumId w:val="18"/>
  </w:num>
  <w:num w:numId="17" w16cid:durableId="1976831456">
    <w:abstractNumId w:val="11"/>
  </w:num>
  <w:num w:numId="18" w16cid:durableId="134759893">
    <w:abstractNumId w:val="9"/>
  </w:num>
  <w:num w:numId="19" w16cid:durableId="1072697567">
    <w:abstractNumId w:val="4"/>
  </w:num>
  <w:num w:numId="20" w16cid:durableId="1635719929">
    <w:abstractNumId w:val="10"/>
  </w:num>
  <w:num w:numId="21" w16cid:durableId="1716586851">
    <w:abstractNumId w:val="8"/>
  </w:num>
  <w:num w:numId="22" w16cid:durableId="1390768007">
    <w:abstractNumId w:val="19"/>
  </w:num>
  <w:num w:numId="23" w16cid:durableId="1656034568">
    <w:abstractNumId w:val="1"/>
  </w:num>
  <w:num w:numId="24" w16cid:durableId="47807619">
    <w:abstractNumId w:val="24"/>
  </w:num>
  <w:num w:numId="25" w16cid:durableId="301430416">
    <w:abstractNumId w:val="13"/>
  </w:num>
  <w:num w:numId="26" w16cid:durableId="1186362090">
    <w:abstractNumId w:val="22"/>
  </w:num>
  <w:num w:numId="27" w16cid:durableId="1202092074">
    <w:abstractNumId w:val="3"/>
  </w:num>
  <w:num w:numId="28" w16cid:durableId="6067381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49">
      <o:colormru v:ext="edit" colors="#a7e1a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ED2"/>
    <w:rsid w:val="000045EC"/>
    <w:rsid w:val="000046CE"/>
    <w:rsid w:val="00007C7F"/>
    <w:rsid w:val="00011263"/>
    <w:rsid w:val="00011927"/>
    <w:rsid w:val="000133D1"/>
    <w:rsid w:val="00023E82"/>
    <w:rsid w:val="00023F96"/>
    <w:rsid w:val="00031ABC"/>
    <w:rsid w:val="000377F5"/>
    <w:rsid w:val="0004082D"/>
    <w:rsid w:val="000642EF"/>
    <w:rsid w:val="00073B11"/>
    <w:rsid w:val="00076DEE"/>
    <w:rsid w:val="000821A4"/>
    <w:rsid w:val="00086274"/>
    <w:rsid w:val="00092DA1"/>
    <w:rsid w:val="00093013"/>
    <w:rsid w:val="000A0D4F"/>
    <w:rsid w:val="000A25B7"/>
    <w:rsid w:val="000A3E44"/>
    <w:rsid w:val="000B1CE8"/>
    <w:rsid w:val="000B63A5"/>
    <w:rsid w:val="000B6F06"/>
    <w:rsid w:val="000C5791"/>
    <w:rsid w:val="000D2A49"/>
    <w:rsid w:val="000D51D1"/>
    <w:rsid w:val="000E0133"/>
    <w:rsid w:val="000E039E"/>
    <w:rsid w:val="000E2104"/>
    <w:rsid w:val="000E377B"/>
    <w:rsid w:val="000E60CF"/>
    <w:rsid w:val="000E6F16"/>
    <w:rsid w:val="000F0C0C"/>
    <w:rsid w:val="000F5B42"/>
    <w:rsid w:val="00101054"/>
    <w:rsid w:val="00102DFE"/>
    <w:rsid w:val="00103997"/>
    <w:rsid w:val="00104866"/>
    <w:rsid w:val="00107EB2"/>
    <w:rsid w:val="0011208D"/>
    <w:rsid w:val="00112676"/>
    <w:rsid w:val="00112CFF"/>
    <w:rsid w:val="001130D1"/>
    <w:rsid w:val="00117AEA"/>
    <w:rsid w:val="00120A8E"/>
    <w:rsid w:val="00146EC1"/>
    <w:rsid w:val="00150C55"/>
    <w:rsid w:val="00152A6D"/>
    <w:rsid w:val="00152E09"/>
    <w:rsid w:val="001600D9"/>
    <w:rsid w:val="00162E8E"/>
    <w:rsid w:val="001651EE"/>
    <w:rsid w:val="00182704"/>
    <w:rsid w:val="001963A1"/>
    <w:rsid w:val="001A0BEC"/>
    <w:rsid w:val="001A1DC0"/>
    <w:rsid w:val="001B1158"/>
    <w:rsid w:val="001D13B7"/>
    <w:rsid w:val="001D43C8"/>
    <w:rsid w:val="001D5387"/>
    <w:rsid w:val="001E2C6D"/>
    <w:rsid w:val="001E311B"/>
    <w:rsid w:val="001E7841"/>
    <w:rsid w:val="001F7FF3"/>
    <w:rsid w:val="002027EA"/>
    <w:rsid w:val="002136AE"/>
    <w:rsid w:val="00220757"/>
    <w:rsid w:val="0023639C"/>
    <w:rsid w:val="00250635"/>
    <w:rsid w:val="00251576"/>
    <w:rsid w:val="0025201D"/>
    <w:rsid w:val="00252827"/>
    <w:rsid w:val="00253668"/>
    <w:rsid w:val="0025497B"/>
    <w:rsid w:val="002560AC"/>
    <w:rsid w:val="00260742"/>
    <w:rsid w:val="0026728D"/>
    <w:rsid w:val="002716CF"/>
    <w:rsid w:val="0027567D"/>
    <w:rsid w:val="00280C9F"/>
    <w:rsid w:val="002819D3"/>
    <w:rsid w:val="00285875"/>
    <w:rsid w:val="002A2EE4"/>
    <w:rsid w:val="002A6931"/>
    <w:rsid w:val="002A778C"/>
    <w:rsid w:val="002B61EC"/>
    <w:rsid w:val="002D0D53"/>
    <w:rsid w:val="002D1F01"/>
    <w:rsid w:val="002D3874"/>
    <w:rsid w:val="002D754A"/>
    <w:rsid w:val="002D75A0"/>
    <w:rsid w:val="002E3309"/>
    <w:rsid w:val="002F1B89"/>
    <w:rsid w:val="002F29B5"/>
    <w:rsid w:val="002F35AB"/>
    <w:rsid w:val="002F4278"/>
    <w:rsid w:val="002F44CA"/>
    <w:rsid w:val="002F730E"/>
    <w:rsid w:val="003046D9"/>
    <w:rsid w:val="00306E50"/>
    <w:rsid w:val="003119E9"/>
    <w:rsid w:val="0031325E"/>
    <w:rsid w:val="0031544B"/>
    <w:rsid w:val="003172D9"/>
    <w:rsid w:val="00321252"/>
    <w:rsid w:val="003327C9"/>
    <w:rsid w:val="00332BE9"/>
    <w:rsid w:val="00343BC5"/>
    <w:rsid w:val="00345BD7"/>
    <w:rsid w:val="00352090"/>
    <w:rsid w:val="0035570D"/>
    <w:rsid w:val="00355899"/>
    <w:rsid w:val="00355CC2"/>
    <w:rsid w:val="00363F69"/>
    <w:rsid w:val="00364A00"/>
    <w:rsid w:val="00371FE9"/>
    <w:rsid w:val="0037546E"/>
    <w:rsid w:val="003765DC"/>
    <w:rsid w:val="00382264"/>
    <w:rsid w:val="003832FC"/>
    <w:rsid w:val="00387A05"/>
    <w:rsid w:val="00390579"/>
    <w:rsid w:val="00393558"/>
    <w:rsid w:val="0039381D"/>
    <w:rsid w:val="003A6AD3"/>
    <w:rsid w:val="003A71AD"/>
    <w:rsid w:val="003B2777"/>
    <w:rsid w:val="003B7A15"/>
    <w:rsid w:val="003C3B8B"/>
    <w:rsid w:val="003D0AE7"/>
    <w:rsid w:val="003D1078"/>
    <w:rsid w:val="003E4F59"/>
    <w:rsid w:val="003E4FAF"/>
    <w:rsid w:val="003E6AA6"/>
    <w:rsid w:val="0040482E"/>
    <w:rsid w:val="00406C57"/>
    <w:rsid w:val="004078D4"/>
    <w:rsid w:val="00407A28"/>
    <w:rsid w:val="00417D86"/>
    <w:rsid w:val="00426134"/>
    <w:rsid w:val="00430C0C"/>
    <w:rsid w:val="00431FF3"/>
    <w:rsid w:val="0043284E"/>
    <w:rsid w:val="00436BC7"/>
    <w:rsid w:val="00442F6A"/>
    <w:rsid w:val="004459BD"/>
    <w:rsid w:val="004549C3"/>
    <w:rsid w:val="00471718"/>
    <w:rsid w:val="00471C51"/>
    <w:rsid w:val="004725B8"/>
    <w:rsid w:val="00474BF1"/>
    <w:rsid w:val="00475353"/>
    <w:rsid w:val="0047596A"/>
    <w:rsid w:val="004816AA"/>
    <w:rsid w:val="00484BBC"/>
    <w:rsid w:val="004910BE"/>
    <w:rsid w:val="00491CA4"/>
    <w:rsid w:val="00495E03"/>
    <w:rsid w:val="004960A3"/>
    <w:rsid w:val="004A0849"/>
    <w:rsid w:val="004B0EAC"/>
    <w:rsid w:val="004B3884"/>
    <w:rsid w:val="004B562F"/>
    <w:rsid w:val="004C522A"/>
    <w:rsid w:val="004D487B"/>
    <w:rsid w:val="004E0EF8"/>
    <w:rsid w:val="004E441D"/>
    <w:rsid w:val="004F58F6"/>
    <w:rsid w:val="00517C4E"/>
    <w:rsid w:val="0053558D"/>
    <w:rsid w:val="00543F70"/>
    <w:rsid w:val="00546F50"/>
    <w:rsid w:val="00552F5D"/>
    <w:rsid w:val="00562FF4"/>
    <w:rsid w:val="00593C2A"/>
    <w:rsid w:val="005A154E"/>
    <w:rsid w:val="005A3AF0"/>
    <w:rsid w:val="005A3FD3"/>
    <w:rsid w:val="005B3595"/>
    <w:rsid w:val="005B51D8"/>
    <w:rsid w:val="005B7A3A"/>
    <w:rsid w:val="005C01E0"/>
    <w:rsid w:val="005C2B03"/>
    <w:rsid w:val="005C5873"/>
    <w:rsid w:val="005C650A"/>
    <w:rsid w:val="005C712C"/>
    <w:rsid w:val="005E1DCB"/>
    <w:rsid w:val="005F4136"/>
    <w:rsid w:val="005F718F"/>
    <w:rsid w:val="0060314F"/>
    <w:rsid w:val="006078CD"/>
    <w:rsid w:val="0061082F"/>
    <w:rsid w:val="00617519"/>
    <w:rsid w:val="00620432"/>
    <w:rsid w:val="00625AB9"/>
    <w:rsid w:val="00626128"/>
    <w:rsid w:val="00635EA5"/>
    <w:rsid w:val="00642AD1"/>
    <w:rsid w:val="006437E5"/>
    <w:rsid w:val="00651980"/>
    <w:rsid w:val="006523BB"/>
    <w:rsid w:val="006540AB"/>
    <w:rsid w:val="006543D9"/>
    <w:rsid w:val="00675DE0"/>
    <w:rsid w:val="00682FFC"/>
    <w:rsid w:val="0068445D"/>
    <w:rsid w:val="0068768D"/>
    <w:rsid w:val="00696845"/>
    <w:rsid w:val="006A00C0"/>
    <w:rsid w:val="006A16B4"/>
    <w:rsid w:val="006A401F"/>
    <w:rsid w:val="006B077F"/>
    <w:rsid w:val="006B0EB7"/>
    <w:rsid w:val="006B21CD"/>
    <w:rsid w:val="006C0FCC"/>
    <w:rsid w:val="006C20AD"/>
    <w:rsid w:val="006C2F69"/>
    <w:rsid w:val="006C4441"/>
    <w:rsid w:val="006C457A"/>
    <w:rsid w:val="006C616A"/>
    <w:rsid w:val="006D1404"/>
    <w:rsid w:val="006D60BD"/>
    <w:rsid w:val="006F361F"/>
    <w:rsid w:val="006F7248"/>
    <w:rsid w:val="0071637F"/>
    <w:rsid w:val="00727523"/>
    <w:rsid w:val="00731E35"/>
    <w:rsid w:val="00740780"/>
    <w:rsid w:val="0074232F"/>
    <w:rsid w:val="00751DD1"/>
    <w:rsid w:val="00760672"/>
    <w:rsid w:val="00760B86"/>
    <w:rsid w:val="00761DB0"/>
    <w:rsid w:val="00763492"/>
    <w:rsid w:val="0076462E"/>
    <w:rsid w:val="00770087"/>
    <w:rsid w:val="007724F2"/>
    <w:rsid w:val="007805DB"/>
    <w:rsid w:val="00784DC6"/>
    <w:rsid w:val="00785042"/>
    <w:rsid w:val="00785860"/>
    <w:rsid w:val="00787AA4"/>
    <w:rsid w:val="007971E4"/>
    <w:rsid w:val="007A076A"/>
    <w:rsid w:val="007A1AC0"/>
    <w:rsid w:val="007B78CA"/>
    <w:rsid w:val="007C1B80"/>
    <w:rsid w:val="007C5594"/>
    <w:rsid w:val="007D24F3"/>
    <w:rsid w:val="007D40E6"/>
    <w:rsid w:val="007D4D0F"/>
    <w:rsid w:val="007E2720"/>
    <w:rsid w:val="007F5DF5"/>
    <w:rsid w:val="008064BC"/>
    <w:rsid w:val="00813E8D"/>
    <w:rsid w:val="00815808"/>
    <w:rsid w:val="00822591"/>
    <w:rsid w:val="00831F45"/>
    <w:rsid w:val="00833412"/>
    <w:rsid w:val="008338C9"/>
    <w:rsid w:val="008347D1"/>
    <w:rsid w:val="00842283"/>
    <w:rsid w:val="00842CB5"/>
    <w:rsid w:val="00844740"/>
    <w:rsid w:val="00845DF5"/>
    <w:rsid w:val="00867F1F"/>
    <w:rsid w:val="00891291"/>
    <w:rsid w:val="00891E54"/>
    <w:rsid w:val="008976A8"/>
    <w:rsid w:val="008A34E3"/>
    <w:rsid w:val="008A3A0B"/>
    <w:rsid w:val="008A60DE"/>
    <w:rsid w:val="008A74A4"/>
    <w:rsid w:val="008B0C49"/>
    <w:rsid w:val="008B2297"/>
    <w:rsid w:val="008C53CF"/>
    <w:rsid w:val="008D24DE"/>
    <w:rsid w:val="008D2E2A"/>
    <w:rsid w:val="008D3C92"/>
    <w:rsid w:val="008E1078"/>
    <w:rsid w:val="008F2B1F"/>
    <w:rsid w:val="00900A94"/>
    <w:rsid w:val="0090523F"/>
    <w:rsid w:val="0091765B"/>
    <w:rsid w:val="009219F7"/>
    <w:rsid w:val="0093136E"/>
    <w:rsid w:val="00933269"/>
    <w:rsid w:val="0093645A"/>
    <w:rsid w:val="00936D73"/>
    <w:rsid w:val="00937250"/>
    <w:rsid w:val="009377FC"/>
    <w:rsid w:val="00942108"/>
    <w:rsid w:val="00950358"/>
    <w:rsid w:val="0095528B"/>
    <w:rsid w:val="009566C2"/>
    <w:rsid w:val="0096004A"/>
    <w:rsid w:val="00970C74"/>
    <w:rsid w:val="009757F5"/>
    <w:rsid w:val="009774F7"/>
    <w:rsid w:val="00977B1B"/>
    <w:rsid w:val="009863AD"/>
    <w:rsid w:val="00991B92"/>
    <w:rsid w:val="00994B8F"/>
    <w:rsid w:val="009A4F61"/>
    <w:rsid w:val="009B1B30"/>
    <w:rsid w:val="009B3388"/>
    <w:rsid w:val="009E0871"/>
    <w:rsid w:val="009E3907"/>
    <w:rsid w:val="009E5704"/>
    <w:rsid w:val="009E5B3F"/>
    <w:rsid w:val="009E672A"/>
    <w:rsid w:val="009E7F12"/>
    <w:rsid w:val="009F15A3"/>
    <w:rsid w:val="009F3DE1"/>
    <w:rsid w:val="00A03D78"/>
    <w:rsid w:val="00A11896"/>
    <w:rsid w:val="00A257A5"/>
    <w:rsid w:val="00A261D7"/>
    <w:rsid w:val="00A30C0F"/>
    <w:rsid w:val="00A32EAC"/>
    <w:rsid w:val="00A37EC8"/>
    <w:rsid w:val="00A403E2"/>
    <w:rsid w:val="00A419B8"/>
    <w:rsid w:val="00A521C3"/>
    <w:rsid w:val="00A630D7"/>
    <w:rsid w:val="00A65E1C"/>
    <w:rsid w:val="00A74988"/>
    <w:rsid w:val="00A76BAB"/>
    <w:rsid w:val="00A77459"/>
    <w:rsid w:val="00A841AD"/>
    <w:rsid w:val="00A902E2"/>
    <w:rsid w:val="00AA0BC4"/>
    <w:rsid w:val="00AA6AB7"/>
    <w:rsid w:val="00AC67C2"/>
    <w:rsid w:val="00AC6A1B"/>
    <w:rsid w:val="00AC761D"/>
    <w:rsid w:val="00AD3A76"/>
    <w:rsid w:val="00AD5E9A"/>
    <w:rsid w:val="00AE391C"/>
    <w:rsid w:val="00AF1EFD"/>
    <w:rsid w:val="00AF21DB"/>
    <w:rsid w:val="00B057EB"/>
    <w:rsid w:val="00B232B8"/>
    <w:rsid w:val="00B248AD"/>
    <w:rsid w:val="00B250E0"/>
    <w:rsid w:val="00B32304"/>
    <w:rsid w:val="00B36FCB"/>
    <w:rsid w:val="00B43922"/>
    <w:rsid w:val="00B45939"/>
    <w:rsid w:val="00B50302"/>
    <w:rsid w:val="00B51342"/>
    <w:rsid w:val="00B53CC2"/>
    <w:rsid w:val="00B602AA"/>
    <w:rsid w:val="00B62670"/>
    <w:rsid w:val="00B62D07"/>
    <w:rsid w:val="00B63F7C"/>
    <w:rsid w:val="00B6582A"/>
    <w:rsid w:val="00B66468"/>
    <w:rsid w:val="00B71C52"/>
    <w:rsid w:val="00B7310E"/>
    <w:rsid w:val="00B76477"/>
    <w:rsid w:val="00B76B7B"/>
    <w:rsid w:val="00B87984"/>
    <w:rsid w:val="00B91F7A"/>
    <w:rsid w:val="00B9244D"/>
    <w:rsid w:val="00B973B5"/>
    <w:rsid w:val="00BB176C"/>
    <w:rsid w:val="00BB3378"/>
    <w:rsid w:val="00BC138B"/>
    <w:rsid w:val="00BC46B4"/>
    <w:rsid w:val="00BD7629"/>
    <w:rsid w:val="00BE5250"/>
    <w:rsid w:val="00BF0B4B"/>
    <w:rsid w:val="00BF1DDC"/>
    <w:rsid w:val="00BF54D4"/>
    <w:rsid w:val="00C10D81"/>
    <w:rsid w:val="00C12256"/>
    <w:rsid w:val="00C154D3"/>
    <w:rsid w:val="00C200AF"/>
    <w:rsid w:val="00C25EB7"/>
    <w:rsid w:val="00C47B0C"/>
    <w:rsid w:val="00C50045"/>
    <w:rsid w:val="00C53743"/>
    <w:rsid w:val="00C64569"/>
    <w:rsid w:val="00C64BAB"/>
    <w:rsid w:val="00C80D85"/>
    <w:rsid w:val="00C90DDB"/>
    <w:rsid w:val="00CB1461"/>
    <w:rsid w:val="00CB2601"/>
    <w:rsid w:val="00CB267A"/>
    <w:rsid w:val="00CC3704"/>
    <w:rsid w:val="00CC55A9"/>
    <w:rsid w:val="00CD2EE4"/>
    <w:rsid w:val="00CE18F0"/>
    <w:rsid w:val="00CE1FCC"/>
    <w:rsid w:val="00CF0540"/>
    <w:rsid w:val="00CF1934"/>
    <w:rsid w:val="00CF30A7"/>
    <w:rsid w:val="00CF47DE"/>
    <w:rsid w:val="00CF6059"/>
    <w:rsid w:val="00D01035"/>
    <w:rsid w:val="00D05D34"/>
    <w:rsid w:val="00D06BA3"/>
    <w:rsid w:val="00D2128C"/>
    <w:rsid w:val="00D34977"/>
    <w:rsid w:val="00D3605E"/>
    <w:rsid w:val="00D448BC"/>
    <w:rsid w:val="00D53518"/>
    <w:rsid w:val="00D65E3F"/>
    <w:rsid w:val="00D71D69"/>
    <w:rsid w:val="00D76D89"/>
    <w:rsid w:val="00D813BE"/>
    <w:rsid w:val="00D81B15"/>
    <w:rsid w:val="00D85EBE"/>
    <w:rsid w:val="00D86C83"/>
    <w:rsid w:val="00D8797C"/>
    <w:rsid w:val="00D97975"/>
    <w:rsid w:val="00DA63C5"/>
    <w:rsid w:val="00DB07F2"/>
    <w:rsid w:val="00DB731A"/>
    <w:rsid w:val="00DC10B5"/>
    <w:rsid w:val="00DC371E"/>
    <w:rsid w:val="00DC4ED2"/>
    <w:rsid w:val="00DC69E7"/>
    <w:rsid w:val="00DD09D2"/>
    <w:rsid w:val="00DD1CEB"/>
    <w:rsid w:val="00DD4467"/>
    <w:rsid w:val="00DE42C2"/>
    <w:rsid w:val="00DE66CE"/>
    <w:rsid w:val="00DE6C2F"/>
    <w:rsid w:val="00E05285"/>
    <w:rsid w:val="00E05758"/>
    <w:rsid w:val="00E22FC1"/>
    <w:rsid w:val="00E2634D"/>
    <w:rsid w:val="00E26C5B"/>
    <w:rsid w:val="00E31FF7"/>
    <w:rsid w:val="00E32AB8"/>
    <w:rsid w:val="00E32F9B"/>
    <w:rsid w:val="00E33D4B"/>
    <w:rsid w:val="00E42440"/>
    <w:rsid w:val="00E44455"/>
    <w:rsid w:val="00E5220D"/>
    <w:rsid w:val="00E536EB"/>
    <w:rsid w:val="00E54403"/>
    <w:rsid w:val="00E7037B"/>
    <w:rsid w:val="00E7170B"/>
    <w:rsid w:val="00E742EE"/>
    <w:rsid w:val="00E74728"/>
    <w:rsid w:val="00E76042"/>
    <w:rsid w:val="00E771A9"/>
    <w:rsid w:val="00E8428F"/>
    <w:rsid w:val="00E874C3"/>
    <w:rsid w:val="00E9214F"/>
    <w:rsid w:val="00E96FC2"/>
    <w:rsid w:val="00E97A5C"/>
    <w:rsid w:val="00EB0F99"/>
    <w:rsid w:val="00EB3C33"/>
    <w:rsid w:val="00EC124E"/>
    <w:rsid w:val="00EC25D2"/>
    <w:rsid w:val="00EC71F4"/>
    <w:rsid w:val="00ED484F"/>
    <w:rsid w:val="00ED489A"/>
    <w:rsid w:val="00EE25D1"/>
    <w:rsid w:val="00EE7AE5"/>
    <w:rsid w:val="00EF23A6"/>
    <w:rsid w:val="00EF2CB1"/>
    <w:rsid w:val="00F017E9"/>
    <w:rsid w:val="00F0216B"/>
    <w:rsid w:val="00F04C93"/>
    <w:rsid w:val="00F14E7F"/>
    <w:rsid w:val="00F26AAD"/>
    <w:rsid w:val="00F32B6D"/>
    <w:rsid w:val="00F4338D"/>
    <w:rsid w:val="00F44ACE"/>
    <w:rsid w:val="00F45CC6"/>
    <w:rsid w:val="00F4753F"/>
    <w:rsid w:val="00F54C24"/>
    <w:rsid w:val="00F6711F"/>
    <w:rsid w:val="00F7047D"/>
    <w:rsid w:val="00F721F6"/>
    <w:rsid w:val="00F817FD"/>
    <w:rsid w:val="00F87E38"/>
    <w:rsid w:val="00F92ED2"/>
    <w:rsid w:val="00F950FF"/>
    <w:rsid w:val="00FA5BAF"/>
    <w:rsid w:val="00FA7276"/>
    <w:rsid w:val="00FA7974"/>
    <w:rsid w:val="00FB5C83"/>
    <w:rsid w:val="00FC7DA9"/>
    <w:rsid w:val="00FD05C4"/>
    <w:rsid w:val="00FD52EC"/>
    <w:rsid w:val="00FD5E5B"/>
    <w:rsid w:val="00FF2B28"/>
    <w:rsid w:val="00FF4065"/>
    <w:rsid w:val="00FF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martTagType w:namespaceuri="urn:schemas-microsoft-com:office:smarttags" w:name="stockticker"/>
  <w:shapeDefaults>
    <o:shapedefaults v:ext="edit" spidmax="2049">
      <o:colormru v:ext="edit" colors="#a7e1a7"/>
    </o:shapedefaults>
    <o:shapelayout v:ext="edit">
      <o:idmap v:ext="edit" data="1"/>
    </o:shapelayout>
  </w:shapeDefaults>
  <w:decimalSymbol w:val="."/>
  <w:listSeparator w:val=","/>
  <w14:docId w14:val="25A7D806"/>
  <w15:chartTrackingRefBased/>
  <w15:docId w15:val="{D0F92EA8-C99B-4DAA-8CD8-971999C4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525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58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3E6A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CE1FCC"/>
    <w:rPr>
      <w:color w:val="FF0000"/>
      <w:sz w:val="20"/>
      <w:szCs w:val="20"/>
    </w:rPr>
  </w:style>
  <w:style w:type="paragraph" w:styleId="Header">
    <w:name w:val="header"/>
    <w:basedOn w:val="Normal"/>
    <w:rsid w:val="0091765B"/>
    <w:pPr>
      <w:tabs>
        <w:tab w:val="center" w:pos="4320"/>
        <w:tab w:val="right" w:pos="8640"/>
      </w:tabs>
    </w:pPr>
    <w:rPr>
      <w:sz w:val="20"/>
      <w:szCs w:val="20"/>
    </w:rPr>
  </w:style>
  <w:style w:type="character" w:styleId="Hyperlink">
    <w:name w:val="Hyperlink"/>
    <w:rsid w:val="0091765B"/>
    <w:rPr>
      <w:color w:val="0000FF"/>
      <w:u w:val="single"/>
    </w:rPr>
  </w:style>
  <w:style w:type="character" w:customStyle="1" w:styleId="emailstyle21">
    <w:name w:val="emailstyle21"/>
    <w:semiHidden/>
    <w:rsid w:val="001D5387"/>
    <w:rPr>
      <w:rFonts w:ascii="Arial" w:hAnsi="Arial" w:cs="Arial" w:hint="default"/>
      <w:color w:val="000080"/>
      <w:sz w:val="20"/>
      <w:szCs w:val="20"/>
    </w:rPr>
  </w:style>
  <w:style w:type="paragraph" w:styleId="Footer">
    <w:name w:val="footer"/>
    <w:basedOn w:val="Normal"/>
    <w:rsid w:val="0076462E"/>
    <w:pPr>
      <w:tabs>
        <w:tab w:val="center" w:pos="4320"/>
        <w:tab w:val="right" w:pos="8640"/>
      </w:tabs>
    </w:pPr>
  </w:style>
  <w:style w:type="paragraph" w:customStyle="1" w:styleId="TitleSubsection">
    <w:name w:val="TitleSubsection"/>
    <w:basedOn w:val="Normal"/>
    <w:autoRedefine/>
    <w:rsid w:val="00B32304"/>
    <w:pPr>
      <w:shd w:val="clear" w:color="auto" w:fill="E0E0E0"/>
      <w:jc w:val="center"/>
    </w:pPr>
    <w:rPr>
      <w:rFonts w:ascii="Arial" w:hAnsi="Arial" w:cs="Arial"/>
      <w:b/>
      <w:sz w:val="22"/>
      <w:szCs w:val="22"/>
    </w:rPr>
  </w:style>
  <w:style w:type="paragraph" w:customStyle="1" w:styleId="RedArrwLeft">
    <w:name w:val="RedArrwLeft"/>
    <w:basedOn w:val="BodyText"/>
    <w:link w:val="RedArrwLeftChar"/>
    <w:autoRedefine/>
    <w:rsid w:val="00BE5250"/>
    <w:pPr>
      <w:ind w:left="360" w:hanging="360"/>
    </w:pPr>
    <w:rPr>
      <w:rFonts w:ascii="Arial" w:hAnsi="Arial" w:cs="Arial"/>
      <w:i/>
      <w:color w:val="0000FF"/>
      <w:sz w:val="18"/>
      <w:szCs w:val="18"/>
    </w:rPr>
  </w:style>
  <w:style w:type="character" w:customStyle="1" w:styleId="BodyTextChar">
    <w:name w:val="Body Text Char"/>
    <w:link w:val="BodyText"/>
    <w:rsid w:val="002D75A0"/>
    <w:rPr>
      <w:color w:val="FF0000"/>
      <w:lang w:val="en-US" w:eastAsia="en-US" w:bidi="ar-SA"/>
    </w:rPr>
  </w:style>
  <w:style w:type="character" w:customStyle="1" w:styleId="RedArrwLeftChar">
    <w:name w:val="RedArrwLeft Char"/>
    <w:link w:val="RedArrwLeft"/>
    <w:rsid w:val="00BE5250"/>
    <w:rPr>
      <w:rFonts w:ascii="Arial" w:hAnsi="Arial" w:cs="Arial"/>
      <w:i/>
      <w:color w:val="0000FF"/>
      <w:sz w:val="18"/>
      <w:szCs w:val="18"/>
      <w:lang w:val="en-US" w:eastAsia="en-US" w:bidi="ar-SA"/>
    </w:rPr>
  </w:style>
  <w:style w:type="paragraph" w:customStyle="1" w:styleId="RedArrw05">
    <w:name w:val="RedArrw+0.5"/>
    <w:basedOn w:val="Normal"/>
    <w:link w:val="RedArrw05Char"/>
    <w:autoRedefine/>
    <w:rsid w:val="004C522A"/>
    <w:pPr>
      <w:numPr>
        <w:numId w:val="15"/>
      </w:numPr>
      <w:ind w:left="810"/>
    </w:pPr>
    <w:rPr>
      <w:rFonts w:ascii="Arial" w:hAnsi="Arial" w:cs="Arial"/>
      <w:color w:val="FF0000"/>
      <w:sz w:val="22"/>
      <w:szCs w:val="22"/>
    </w:rPr>
  </w:style>
  <w:style w:type="character" w:customStyle="1" w:styleId="RedArrw05Char">
    <w:name w:val="RedArrw+0.5 Char"/>
    <w:link w:val="RedArrw05"/>
    <w:rsid w:val="004C522A"/>
    <w:rPr>
      <w:rFonts w:ascii="Arial" w:hAnsi="Arial" w:cs="Arial"/>
      <w:color w:val="FF0000"/>
      <w:sz w:val="22"/>
      <w:szCs w:val="22"/>
      <w:lang w:val="en-US" w:eastAsia="en-US" w:bidi="ar-SA"/>
    </w:rPr>
  </w:style>
  <w:style w:type="paragraph" w:customStyle="1" w:styleId="red2">
    <w:name w:val="red2"/>
    <w:basedOn w:val="RedArrw05"/>
    <w:rsid w:val="00F87E38"/>
    <w:pPr>
      <w:ind w:left="360"/>
    </w:pPr>
  </w:style>
  <w:style w:type="paragraph" w:customStyle="1" w:styleId="reed">
    <w:name w:val="reed"/>
    <w:basedOn w:val="RedArrw05"/>
    <w:rsid w:val="00E7170B"/>
  </w:style>
  <w:style w:type="character" w:styleId="HTMLTypewriter">
    <w:name w:val="HTML Typewriter"/>
    <w:rsid w:val="00A77459"/>
    <w:rPr>
      <w:rFonts w:ascii="Arial Unicode MS" w:eastAsia="Arial Unicode MS" w:hAnsi="Arial Unicode MS" w:cs="Arial Unicode MS"/>
      <w:sz w:val="20"/>
      <w:szCs w:val="20"/>
    </w:rPr>
  </w:style>
  <w:style w:type="character" w:styleId="CommentReference">
    <w:name w:val="annotation reference"/>
    <w:semiHidden/>
    <w:rsid w:val="005B3595"/>
    <w:rPr>
      <w:sz w:val="16"/>
      <w:szCs w:val="16"/>
    </w:rPr>
  </w:style>
  <w:style w:type="paragraph" w:styleId="CommentText">
    <w:name w:val="annotation text"/>
    <w:basedOn w:val="Normal"/>
    <w:semiHidden/>
    <w:rsid w:val="005B3595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B3595"/>
    <w:rPr>
      <w:b/>
      <w:bCs/>
    </w:rPr>
  </w:style>
  <w:style w:type="character" w:styleId="PageNumber">
    <w:name w:val="page number"/>
    <w:basedOn w:val="DefaultParagraphFont"/>
    <w:rsid w:val="00285875"/>
  </w:style>
  <w:style w:type="character" w:styleId="FollowedHyperlink">
    <w:name w:val="FollowedHyperlink"/>
    <w:rsid w:val="000C5791"/>
    <w:rPr>
      <w:color w:val="800080"/>
      <w:u w:val="single"/>
    </w:rPr>
  </w:style>
  <w:style w:type="paragraph" w:styleId="Revision">
    <w:name w:val="Revision"/>
    <w:hidden/>
    <w:uiPriority w:val="99"/>
    <w:semiHidden/>
    <w:rsid w:val="00A7498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6.xml"/><Relationship Id="rId18" Type="http://schemas.openxmlformats.org/officeDocument/2006/relationships/control" Target="activeX/activeX11.xml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control" Target="activeX/activeX14.xml"/><Relationship Id="rId7" Type="http://schemas.openxmlformats.org/officeDocument/2006/relationships/image" Target="media/image3.wmf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control" Target="activeX/activeX9.xml"/><Relationship Id="rId20" Type="http://schemas.openxmlformats.org/officeDocument/2006/relationships/control" Target="activeX/activeX13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control" Target="activeX/activeX8.xm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control" Target="activeX/activeX3.xml"/><Relationship Id="rId19" Type="http://schemas.openxmlformats.org/officeDocument/2006/relationships/control" Target="activeX/activeX12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7.xml"/><Relationship Id="rId22" Type="http://schemas.openxmlformats.org/officeDocument/2006/relationships/control" Target="activeX/activeX15.xm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1138</Words>
  <Characters>7134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Repository Protocol</vt:lpstr>
    </vt:vector>
  </TitlesOfParts>
  <Company>UTHSCSA</Company>
  <LinksUpToDate>false</LinksUpToDate>
  <CharactersWithSpaces>8256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Repository Protocol</dc:title>
  <dc:subject>v5</dc:subject>
  <dc:creator>Rhonda.Oilepo@UTSouthwestern.edu</dc:creator>
  <cp:keywords/>
  <dc:description>v5+minor changes to cover sheet</dc:description>
  <cp:lastModifiedBy>Kimberly A. Hawkins</cp:lastModifiedBy>
  <cp:revision>3</cp:revision>
  <cp:lastPrinted>2014-04-07T18:57:00Z</cp:lastPrinted>
  <dcterms:created xsi:type="dcterms:W3CDTF">2024-12-09T21:34:00Z</dcterms:created>
  <dcterms:modified xsi:type="dcterms:W3CDTF">2024-12-16T23:12:00Z</dcterms:modified>
</cp:coreProperties>
</file>