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705B2E" w14:textId="6666FCFA" w:rsidR="00DB6BEE" w:rsidRDefault="00DB6BEE" w:rsidP="00DB6BEE"/>
    <w:p w14:paraId="55AEB7B4" w14:textId="77777777" w:rsidR="00DB6BEE" w:rsidRPr="00E84FAB" w:rsidRDefault="00DB6BEE" w:rsidP="00DB6BEE">
      <w:r>
        <w:t>Month XX, 20XX</w:t>
      </w:r>
    </w:p>
    <w:p w14:paraId="2ACA6276" w14:textId="77777777" w:rsidR="00DB6BEE" w:rsidRPr="00E84FAB" w:rsidRDefault="00DB6BEE" w:rsidP="00DB6BEE"/>
    <w:p w14:paraId="0F0E4671" w14:textId="31A4E645" w:rsidR="00DB6BEE" w:rsidRPr="00DD7A46" w:rsidRDefault="007F131A" w:rsidP="00DB6BEE">
      <w:pPr>
        <w:rPr>
          <w:color w:val="333333"/>
          <w:shd w:val="clear" w:color="auto" w:fill="FFFFFF"/>
        </w:rPr>
      </w:pPr>
      <w:r w:rsidRPr="00DD7A46">
        <w:rPr>
          <w:color w:val="333333"/>
          <w:shd w:val="clear" w:color="auto" w:fill="FFFFFF"/>
        </w:rPr>
        <w:t>U.S. Food and Drug Administration</w:t>
      </w:r>
      <w:r w:rsidRPr="00DD7A46">
        <w:rPr>
          <w:color w:val="333333"/>
        </w:rPr>
        <w:br/>
      </w:r>
      <w:r w:rsidRPr="00DD7A46">
        <w:rPr>
          <w:color w:val="333333"/>
          <w:shd w:val="clear" w:color="auto" w:fill="FFFFFF"/>
        </w:rPr>
        <w:t>Center for Devices and Radiological Health</w:t>
      </w:r>
      <w:r w:rsidRPr="00DD7A46">
        <w:rPr>
          <w:color w:val="333333"/>
        </w:rPr>
        <w:br/>
      </w:r>
      <w:r w:rsidRPr="00DD7A46">
        <w:rPr>
          <w:color w:val="333333"/>
          <w:shd w:val="clear" w:color="auto" w:fill="FFFFFF"/>
        </w:rPr>
        <w:t>Document Control Center (DCC) – WO66-G609</w:t>
      </w:r>
      <w:r w:rsidRPr="00DD7A46">
        <w:rPr>
          <w:color w:val="333333"/>
        </w:rPr>
        <w:br/>
      </w:r>
      <w:r w:rsidRPr="00DD7A46">
        <w:rPr>
          <w:color w:val="333333"/>
          <w:shd w:val="clear" w:color="auto" w:fill="FFFFFF"/>
        </w:rPr>
        <w:t>10903 New Hampshire Avenue</w:t>
      </w:r>
      <w:r w:rsidRPr="00DD7A46">
        <w:rPr>
          <w:color w:val="333333"/>
        </w:rPr>
        <w:br/>
      </w:r>
      <w:r w:rsidRPr="00DD7A46">
        <w:rPr>
          <w:color w:val="333333"/>
          <w:shd w:val="clear" w:color="auto" w:fill="FFFFFF"/>
        </w:rPr>
        <w:t>Silver Spring, MD 20993-0002</w:t>
      </w:r>
    </w:p>
    <w:p w14:paraId="1E22BAB6" w14:textId="77777777" w:rsidR="00DD7A46" w:rsidRPr="00E84FAB" w:rsidRDefault="00DD7A46" w:rsidP="00DB6BEE"/>
    <w:p w14:paraId="3FBD8145" w14:textId="77777777" w:rsidR="00DB6BEE" w:rsidRPr="00D93A80" w:rsidRDefault="00DB6BEE" w:rsidP="00DB6BEE">
      <w:pPr>
        <w:rPr>
          <w:lang w:val="da-DK"/>
        </w:rPr>
      </w:pPr>
      <w:r w:rsidRPr="00D93A80">
        <w:rPr>
          <w:b/>
          <w:lang w:val="da-DK"/>
        </w:rPr>
        <w:t>Date:</w:t>
      </w:r>
      <w:r w:rsidRPr="00D93A80">
        <w:rPr>
          <w:lang w:val="da-DK"/>
        </w:rPr>
        <w:t xml:space="preserve"> </w:t>
      </w:r>
      <w:r w:rsidRPr="00D93A80">
        <w:rPr>
          <w:lang w:val="da-DK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D93A80">
        <w:rPr>
          <w:lang w:val="da-DK"/>
        </w:rPr>
        <w:instrText xml:space="preserve"> FORMTEXT </w:instrText>
      </w:r>
      <w:r w:rsidRPr="00D93A80">
        <w:rPr>
          <w:lang w:val="da-DK"/>
        </w:rPr>
      </w:r>
      <w:r w:rsidRPr="00D93A80">
        <w:rPr>
          <w:lang w:val="da-DK"/>
        </w:rPr>
        <w:fldChar w:fldCharType="separate"/>
      </w:r>
      <w:r w:rsidRPr="00D93A80">
        <w:rPr>
          <w:noProof/>
          <w:lang w:val="da-DK"/>
        </w:rPr>
        <w:t> </w:t>
      </w:r>
      <w:r w:rsidRPr="00D93A80">
        <w:rPr>
          <w:noProof/>
          <w:lang w:val="da-DK"/>
        </w:rPr>
        <w:t> </w:t>
      </w:r>
      <w:r w:rsidRPr="00D93A80">
        <w:rPr>
          <w:noProof/>
          <w:lang w:val="da-DK"/>
        </w:rPr>
        <w:t> </w:t>
      </w:r>
      <w:r w:rsidRPr="00D93A80">
        <w:rPr>
          <w:noProof/>
          <w:lang w:val="da-DK"/>
        </w:rPr>
        <w:t> </w:t>
      </w:r>
      <w:r w:rsidRPr="00D93A80">
        <w:rPr>
          <w:noProof/>
          <w:lang w:val="da-DK"/>
        </w:rPr>
        <w:t> </w:t>
      </w:r>
      <w:r w:rsidRPr="00D93A80">
        <w:rPr>
          <w:lang w:val="da-DK"/>
        </w:rPr>
        <w:fldChar w:fldCharType="end"/>
      </w:r>
      <w:bookmarkEnd w:id="0"/>
    </w:p>
    <w:p w14:paraId="64150510" w14:textId="77777777" w:rsidR="00DB6BEE" w:rsidRPr="00D93A80" w:rsidRDefault="00DB6BEE" w:rsidP="00DB6BEE">
      <w:pPr>
        <w:jc w:val="both"/>
        <w:rPr>
          <w:b/>
        </w:rPr>
      </w:pPr>
      <w:r w:rsidRPr="00D93A80">
        <w:rPr>
          <w:b/>
        </w:rPr>
        <w:t xml:space="preserve">IDE #: </w:t>
      </w:r>
      <w:r w:rsidRPr="00D93A80">
        <w:rPr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D93A80">
        <w:rPr>
          <w:b/>
        </w:rPr>
        <w:instrText xml:space="preserve"> FORMTEXT </w:instrText>
      </w:r>
      <w:r w:rsidRPr="00D93A80">
        <w:rPr>
          <w:b/>
        </w:rPr>
      </w:r>
      <w:r w:rsidRPr="00D93A80">
        <w:rPr>
          <w:b/>
        </w:rPr>
        <w:fldChar w:fldCharType="separate"/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</w:rPr>
        <w:fldChar w:fldCharType="end"/>
      </w:r>
      <w:bookmarkEnd w:id="1"/>
    </w:p>
    <w:p w14:paraId="15701E37" w14:textId="77777777" w:rsidR="00DB6BEE" w:rsidRPr="00D93A80" w:rsidRDefault="00DB6BEE" w:rsidP="00DB6BEE">
      <w:pPr>
        <w:jc w:val="both"/>
        <w:rPr>
          <w:sz w:val="20"/>
          <w:szCs w:val="20"/>
        </w:rPr>
      </w:pPr>
      <w:r w:rsidRPr="00D93A80">
        <w:rPr>
          <w:b/>
        </w:rPr>
        <w:t>Study #:</w:t>
      </w:r>
      <w:r w:rsidRPr="00D93A80">
        <w:rPr>
          <w:sz w:val="20"/>
          <w:szCs w:val="20"/>
        </w:rPr>
        <w:t xml:space="preserve"> </w:t>
      </w:r>
      <w:r w:rsidRPr="00D93A80">
        <w:rPr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D93A80">
        <w:rPr>
          <w:b/>
        </w:rPr>
        <w:instrText xml:space="preserve"> FORMTEXT </w:instrText>
      </w:r>
      <w:r w:rsidRPr="00D93A80">
        <w:rPr>
          <w:b/>
        </w:rPr>
      </w:r>
      <w:r w:rsidRPr="00D93A80">
        <w:rPr>
          <w:b/>
        </w:rPr>
        <w:fldChar w:fldCharType="separate"/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</w:rPr>
        <w:fldChar w:fldCharType="end"/>
      </w:r>
    </w:p>
    <w:p w14:paraId="03B789C9" w14:textId="04843526" w:rsidR="00DB6BEE" w:rsidRPr="003D6EE7" w:rsidRDefault="00DB6BEE" w:rsidP="003D6EE7">
      <w:pPr>
        <w:jc w:val="both"/>
        <w:rPr>
          <w:sz w:val="20"/>
          <w:szCs w:val="20"/>
        </w:rPr>
      </w:pPr>
      <w:r w:rsidRPr="00D93A80">
        <w:rPr>
          <w:b/>
        </w:rPr>
        <w:t>Study Title:</w:t>
      </w:r>
      <w:r w:rsidRPr="00D93A80">
        <w:rPr>
          <w:sz w:val="20"/>
          <w:szCs w:val="20"/>
        </w:rPr>
        <w:t xml:space="preserve"> </w:t>
      </w:r>
      <w:r w:rsidRPr="00D93A80">
        <w:rPr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D93A80">
        <w:rPr>
          <w:b/>
        </w:rPr>
        <w:instrText xml:space="preserve"> FORMTEXT </w:instrText>
      </w:r>
      <w:r w:rsidRPr="00D93A80">
        <w:rPr>
          <w:b/>
        </w:rPr>
      </w:r>
      <w:r w:rsidRPr="00D93A80">
        <w:rPr>
          <w:b/>
        </w:rPr>
        <w:fldChar w:fldCharType="separate"/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  <w:noProof/>
        </w:rPr>
        <w:t> </w:t>
      </w:r>
      <w:r w:rsidRPr="00D93A80">
        <w:rPr>
          <w:b/>
        </w:rPr>
        <w:fldChar w:fldCharType="end"/>
      </w:r>
    </w:p>
    <w:p w14:paraId="16116D26" w14:textId="0FE1502B" w:rsidR="00DB6BEE" w:rsidRPr="00E84FAB" w:rsidRDefault="003D6EE7" w:rsidP="00DB6BEE">
      <w:pPr>
        <w:rPr>
          <w:b/>
          <w:bCs/>
        </w:rPr>
      </w:pPr>
      <w:r>
        <w:rPr>
          <w:b/>
          <w:bCs/>
        </w:rPr>
        <w:t>Subject</w:t>
      </w:r>
      <w:r w:rsidR="00DB6BEE">
        <w:rPr>
          <w:b/>
          <w:bCs/>
        </w:rPr>
        <w:t xml:space="preserve">: </w:t>
      </w:r>
      <w:r w:rsidR="00DB6BEE" w:rsidRPr="00DB6BEE">
        <w:rPr>
          <w:highlight w:val="lightGray"/>
        </w:rPr>
        <w:t xml:space="preserve">Transfer of IDE </w:t>
      </w:r>
      <w:r w:rsidR="00DB6BEE" w:rsidRPr="004D1AC5">
        <w:rPr>
          <w:highlight w:val="lightGray"/>
        </w:rPr>
        <w:t>ownership</w:t>
      </w:r>
      <w:r w:rsidR="004D1AC5" w:rsidRPr="004D1AC5">
        <w:rPr>
          <w:highlight w:val="lightGray"/>
        </w:rPr>
        <w:t xml:space="preserve"> to a new sponsor-investigator</w:t>
      </w:r>
      <w:r w:rsidR="00DB6BEE" w:rsidRPr="00E84FAB">
        <w:rPr>
          <w:b/>
          <w:bCs/>
        </w:rPr>
        <w:tab/>
      </w:r>
    </w:p>
    <w:p w14:paraId="383773C0" w14:textId="77777777" w:rsidR="00DB6BEE" w:rsidRDefault="00DB6BEE" w:rsidP="00DB6BEE"/>
    <w:p w14:paraId="35950F5D" w14:textId="2904CCF4" w:rsidR="00DB6BEE" w:rsidRPr="00E84FAB" w:rsidRDefault="00DB6BEE" w:rsidP="00DB6BEE">
      <w:r>
        <w:t>To whom it may concern</w:t>
      </w:r>
      <w:r w:rsidRPr="00E84FAB">
        <w:t>:</w:t>
      </w:r>
    </w:p>
    <w:p w14:paraId="327B4458" w14:textId="77777777" w:rsidR="00DB6BEE" w:rsidRPr="00E84FAB" w:rsidRDefault="00DB6BEE" w:rsidP="00DB6BEE"/>
    <w:p w14:paraId="6020B5CC" w14:textId="77777777" w:rsidR="003971DD" w:rsidRDefault="004D1AC5" w:rsidP="00DB6BEE">
      <w:r>
        <w:rPr>
          <w:spacing w:val="-2"/>
        </w:rPr>
        <w:t>T</w:t>
      </w:r>
      <w:r w:rsidR="00DB6BEE" w:rsidRPr="00E84FAB">
        <w:t>h</w:t>
      </w:r>
      <w:r w:rsidR="00DB6BEE">
        <w:t>is</w:t>
      </w:r>
      <w:r>
        <w:t xml:space="preserve"> letter is to notify </w:t>
      </w:r>
      <w:r w:rsidR="0034349B">
        <w:t xml:space="preserve">the FDA of the transfer of ownership </w:t>
      </w:r>
      <w:r w:rsidR="003971DD">
        <w:t xml:space="preserve">of </w:t>
      </w:r>
      <w:r w:rsidR="0034349B">
        <w:t xml:space="preserve">the IDE </w:t>
      </w:r>
      <w:r w:rsidR="003971DD">
        <w:t xml:space="preserve">that I hold (IDE# ) </w:t>
      </w:r>
      <w:r w:rsidR="0034349B">
        <w:t xml:space="preserve">to a new </w:t>
      </w:r>
      <w:r w:rsidR="003971DD">
        <w:t xml:space="preserve">sponsor-investigator.  This transfer will become effective as of ______ (date).  The details of the new sponsor-investigator are below.  </w:t>
      </w:r>
    </w:p>
    <w:p w14:paraId="16FA2584" w14:textId="5545FB0E" w:rsidR="003971DD" w:rsidRDefault="003971DD" w:rsidP="00DB6BEE"/>
    <w:p w14:paraId="17495445" w14:textId="77777777" w:rsidR="003971DD" w:rsidRDefault="003971DD" w:rsidP="003971D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2"/>
          <w:szCs w:val="22"/>
        </w:rPr>
        <w:t>New sponsor-investigator contact information:</w:t>
      </w:r>
      <w:r>
        <w:rPr>
          <w:rStyle w:val="eop"/>
          <w:sz w:val="22"/>
          <w:szCs w:val="22"/>
        </w:rPr>
        <w:t> </w:t>
      </w:r>
    </w:p>
    <w:p w14:paraId="73328E51" w14:textId="77777777" w:rsidR="003971DD" w:rsidRDefault="003971DD" w:rsidP="003971D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2"/>
          <w:szCs w:val="22"/>
        </w:rPr>
        <w:t>Name:</w:t>
      </w:r>
      <w:r>
        <w:rPr>
          <w:rStyle w:val="normaltextrun"/>
          <w:sz w:val="22"/>
          <w:szCs w:val="22"/>
        </w:rPr>
        <w:t> 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eop"/>
          <w:sz w:val="22"/>
          <w:szCs w:val="22"/>
        </w:rPr>
        <w:t> </w:t>
      </w:r>
    </w:p>
    <w:p w14:paraId="758A9C8E" w14:textId="77777777" w:rsidR="003971DD" w:rsidRDefault="003971DD" w:rsidP="003971D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2"/>
          <w:szCs w:val="22"/>
        </w:rPr>
        <w:t>Address:</w:t>
      </w:r>
      <w:r>
        <w:rPr>
          <w:rStyle w:val="normaltextrun"/>
          <w:sz w:val="22"/>
          <w:szCs w:val="22"/>
        </w:rPr>
        <w:t> 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eop"/>
          <w:sz w:val="22"/>
          <w:szCs w:val="22"/>
        </w:rPr>
        <w:t> </w:t>
      </w:r>
    </w:p>
    <w:p w14:paraId="61A4D969" w14:textId="77777777" w:rsidR="003971DD" w:rsidRDefault="003971DD" w:rsidP="003971D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2"/>
          <w:szCs w:val="22"/>
        </w:rPr>
        <w:t>Phone:</w:t>
      </w:r>
      <w:r>
        <w:rPr>
          <w:rStyle w:val="normaltextrun"/>
          <w:sz w:val="22"/>
          <w:szCs w:val="22"/>
        </w:rPr>
        <w:t> 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eop"/>
          <w:sz w:val="22"/>
          <w:szCs w:val="22"/>
        </w:rPr>
        <w:t> </w:t>
      </w:r>
    </w:p>
    <w:p w14:paraId="0C358BA8" w14:textId="77777777" w:rsidR="003971DD" w:rsidRDefault="003971DD" w:rsidP="003971D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sz w:val="22"/>
          <w:szCs w:val="22"/>
        </w:rPr>
        <w:t>Email: 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normaltextrun"/>
          <w:b/>
          <w:bCs/>
          <w:color w:val="000000"/>
          <w:sz w:val="22"/>
          <w:szCs w:val="22"/>
          <w:shd w:val="clear" w:color="auto" w:fill="E1E3E6"/>
        </w:rPr>
        <w:t> </w:t>
      </w:r>
      <w:r>
        <w:rPr>
          <w:rStyle w:val="eop"/>
          <w:sz w:val="22"/>
          <w:szCs w:val="22"/>
        </w:rPr>
        <w:t> </w:t>
      </w:r>
    </w:p>
    <w:p w14:paraId="78BD1842" w14:textId="77777777" w:rsidR="003971DD" w:rsidRDefault="003971DD" w:rsidP="00DB6BEE"/>
    <w:p w14:paraId="3DF9AA7A" w14:textId="74A3F7E1" w:rsidR="00DB6BEE" w:rsidRPr="00E84FAB" w:rsidRDefault="003971DD" w:rsidP="00DB6BEE">
      <w:r>
        <w:t xml:space="preserve">In addition, separate documents of signed letters from myself and the new sponsor-investigator accompany this letter.    </w:t>
      </w:r>
    </w:p>
    <w:p w14:paraId="2E0DE13D" w14:textId="77777777" w:rsidR="00DB6BEE" w:rsidRPr="00E84FAB" w:rsidRDefault="00DB6BEE" w:rsidP="00DB6BEE"/>
    <w:p w14:paraId="6586AF9C" w14:textId="20205768" w:rsidR="00DB6BEE" w:rsidRDefault="003D6EE7" w:rsidP="00DB6BEE">
      <w:r>
        <w:t xml:space="preserve">I appreciate your attention to this communication.  If there are </w:t>
      </w:r>
      <w:r w:rsidR="00DB6BEE">
        <w:t>any questions regarding th</w:t>
      </w:r>
      <w:r w:rsidR="00134F1F">
        <w:t>e</w:t>
      </w:r>
      <w:r>
        <w:t xml:space="preserve"> </w:t>
      </w:r>
      <w:r w:rsidR="00134F1F">
        <w:t xml:space="preserve">IDE </w:t>
      </w:r>
      <w:r>
        <w:t xml:space="preserve">transfer, </w:t>
      </w:r>
      <w:r w:rsidR="00DB6BEE">
        <w:t>please contact me in addition to the following individuals –</w:t>
      </w:r>
    </w:p>
    <w:p w14:paraId="7B0BD453" w14:textId="77777777" w:rsidR="00DB6BEE" w:rsidRDefault="00DB6BEE" w:rsidP="00DB6BEE">
      <w:pPr>
        <w:ind w:right="-270" w:firstLine="720"/>
      </w:pPr>
      <w:r>
        <w:t>Key Member of SI clinical team (e.g., coordinator, project manager) (Name, phone, email)</w:t>
      </w:r>
    </w:p>
    <w:p w14:paraId="49D3C23C" w14:textId="77777777" w:rsidR="003D6EE7" w:rsidRDefault="00DB6BEE" w:rsidP="00DB6BEE">
      <w:pPr>
        <w:ind w:firstLine="720"/>
      </w:pPr>
      <w:r>
        <w:t xml:space="preserve">Key member of UTSW Regulatory Support Office   (Ganapathy [Raj] Varadarajan, </w:t>
      </w:r>
    </w:p>
    <w:p w14:paraId="3F9743DB" w14:textId="73E0ADC2" w:rsidR="00DB6BEE" w:rsidRDefault="00DB6BEE" w:rsidP="003D6EE7">
      <w:pPr>
        <w:ind w:firstLine="720"/>
      </w:pPr>
      <w:r>
        <w:t xml:space="preserve">214-648-4066, </w:t>
      </w:r>
      <w:hyperlink r:id="rId6" w:history="1">
        <w:r w:rsidR="00A033D6" w:rsidRPr="009F64DE">
          <w:rPr>
            <w:rStyle w:val="Hyperlink"/>
          </w:rPr>
          <w:t>sisupport@utsouthwestern.edu</w:t>
        </w:r>
      </w:hyperlink>
      <w:r>
        <w:t>).</w:t>
      </w:r>
    </w:p>
    <w:p w14:paraId="23E583F9" w14:textId="77777777" w:rsidR="00DB6BEE" w:rsidRPr="00E84FAB" w:rsidRDefault="00DB6BEE" w:rsidP="00DB6BEE"/>
    <w:p w14:paraId="3704AF77" w14:textId="77777777" w:rsidR="00DB6BEE" w:rsidRPr="00E84FAB" w:rsidRDefault="00DB6BEE" w:rsidP="00DB6BEE">
      <w:r w:rsidRPr="00E84FAB">
        <w:t>Sincerely,</w:t>
      </w:r>
    </w:p>
    <w:p w14:paraId="49CC310F" w14:textId="77777777" w:rsidR="00DB6BEE" w:rsidRPr="00E84FAB" w:rsidRDefault="00DB6BEE" w:rsidP="00DB6BEE"/>
    <w:p w14:paraId="3982FB92" w14:textId="77777777" w:rsidR="00DB6BEE" w:rsidRPr="00E84FAB" w:rsidRDefault="00DB6BEE" w:rsidP="00DB6BEE">
      <w:r w:rsidRPr="00E84FAB">
        <w:t>Sponsor Name, MD</w:t>
      </w:r>
    </w:p>
    <w:p w14:paraId="70F9D1D3" w14:textId="77777777" w:rsidR="00DB6BEE" w:rsidRPr="00E84FAB" w:rsidRDefault="00DB6BEE" w:rsidP="00DB6BEE">
      <w:r w:rsidRPr="00E84FAB">
        <w:t>Title</w:t>
      </w:r>
    </w:p>
    <w:p w14:paraId="3AF377ED" w14:textId="77777777" w:rsidR="00DB6BEE" w:rsidRPr="00E84FAB" w:rsidRDefault="00DB6BEE" w:rsidP="00DB6BEE">
      <w:r w:rsidRPr="00E84FAB">
        <w:t>Institution</w:t>
      </w:r>
    </w:p>
    <w:p w14:paraId="294C84B5" w14:textId="77777777" w:rsidR="00DB6BEE" w:rsidRPr="00E84FAB" w:rsidRDefault="00DB6BEE" w:rsidP="00DB6BEE">
      <w:r w:rsidRPr="00E84FAB">
        <w:t>Phone number</w:t>
      </w:r>
    </w:p>
    <w:p w14:paraId="778BE3C6" w14:textId="77777777" w:rsidR="00DB6BEE" w:rsidRPr="00E84FAB" w:rsidRDefault="00DB6BEE" w:rsidP="00DB6BEE">
      <w:r w:rsidRPr="00E84FAB">
        <w:t>Email address</w:t>
      </w:r>
    </w:p>
    <w:p w14:paraId="4CAE22D5" w14:textId="77777777" w:rsidR="00DB6BEE" w:rsidRPr="00E84FAB" w:rsidRDefault="00DB6BEE" w:rsidP="00DB6BEE"/>
    <w:p w14:paraId="3624277A" w14:textId="60BED621" w:rsidR="003D6EE7" w:rsidRPr="00E84FAB" w:rsidRDefault="00DB6BEE" w:rsidP="00DB6BEE">
      <w:r>
        <w:t>Accompanying Documents:</w:t>
      </w:r>
      <w:r w:rsidRPr="00E84FAB">
        <w:t xml:space="preserve">  </w:t>
      </w:r>
      <w:r w:rsidR="003D6EE7">
        <w:t>SI transfer letter, New SI acceptance letter</w:t>
      </w:r>
    </w:p>
    <w:p w14:paraId="1803FA09" w14:textId="77777777" w:rsidR="00DB6BEE" w:rsidRDefault="00DB6BEE" w:rsidP="00DB6BEE"/>
    <w:sectPr w:rsidR="00DB6BEE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285FDD" w14:textId="77777777" w:rsidR="00C763E7" w:rsidRDefault="00C763E7" w:rsidP="00DB6BEE">
      <w:r>
        <w:separator/>
      </w:r>
    </w:p>
  </w:endnote>
  <w:endnote w:type="continuationSeparator" w:id="0">
    <w:p w14:paraId="442D97FE" w14:textId="77777777" w:rsidR="00C763E7" w:rsidRDefault="00C763E7" w:rsidP="00DB6B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30CA45" w14:textId="77777777" w:rsidR="00C763E7" w:rsidRDefault="00C763E7" w:rsidP="00DB6BEE">
      <w:r>
        <w:separator/>
      </w:r>
    </w:p>
  </w:footnote>
  <w:footnote w:type="continuationSeparator" w:id="0">
    <w:p w14:paraId="60265DAE" w14:textId="77777777" w:rsidR="00C763E7" w:rsidRDefault="00C763E7" w:rsidP="00DB6B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8B3AAD" w14:textId="15058CB0" w:rsidR="003D6EE7" w:rsidRDefault="003D6EE7">
    <w:pPr>
      <w:pStyle w:val="Header"/>
    </w:pPr>
    <w:r>
      <w:rPr>
        <w:noProof/>
      </w:rPr>
      <w:drawing>
        <wp:inline distT="0" distB="0" distL="0" distR="0" wp14:anchorId="10F2EA52" wp14:editId="52140FF9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BEE"/>
    <w:rsid w:val="000405AD"/>
    <w:rsid w:val="00134F1F"/>
    <w:rsid w:val="0034349B"/>
    <w:rsid w:val="003971DD"/>
    <w:rsid w:val="003D6EE7"/>
    <w:rsid w:val="004D1AC5"/>
    <w:rsid w:val="006346B7"/>
    <w:rsid w:val="007D02CD"/>
    <w:rsid w:val="007F131A"/>
    <w:rsid w:val="00A033D6"/>
    <w:rsid w:val="00A1779F"/>
    <w:rsid w:val="00B72537"/>
    <w:rsid w:val="00C763E7"/>
    <w:rsid w:val="00CB3A1B"/>
    <w:rsid w:val="00DB6BEE"/>
    <w:rsid w:val="00DD7A46"/>
    <w:rsid w:val="00E82E48"/>
    <w:rsid w:val="00EB1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6532D3"/>
  <w15:chartTrackingRefBased/>
  <w15:docId w15:val="{6F095B85-FD53-4AD9-99E0-F08F72B2F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6BEE"/>
    <w:pPr>
      <w:spacing w:after="0" w:line="240" w:lineRule="auto"/>
    </w:pPr>
    <w:rPr>
      <w:rFonts w:eastAsia="Times New Roman" w:cs="Times New Roman"/>
      <w:color w:val="00000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rsid w:val="00DB6BEE"/>
    <w:rPr>
      <w:sz w:val="16"/>
      <w:szCs w:val="16"/>
    </w:rPr>
  </w:style>
  <w:style w:type="paragraph" w:styleId="CommentText">
    <w:name w:val="annotation text"/>
    <w:basedOn w:val="Normal"/>
    <w:link w:val="CommentTextChar"/>
    <w:rsid w:val="00DB6BE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B6BEE"/>
    <w:rPr>
      <w:rFonts w:eastAsia="Times New Roman" w:cs="Times New Roman"/>
      <w:color w:val="000000"/>
      <w:sz w:val="20"/>
      <w:szCs w:val="20"/>
    </w:rPr>
  </w:style>
  <w:style w:type="character" w:styleId="Hyperlink">
    <w:name w:val="Hyperlink"/>
    <w:basedOn w:val="DefaultParagraphFont"/>
    <w:uiPriority w:val="99"/>
    <w:rsid w:val="00DB6BEE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DB6BE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6BEE"/>
    <w:rPr>
      <w:rFonts w:eastAsia="Times New Roman" w:cs="Times New Roman"/>
      <w:color w:val="000000"/>
      <w:szCs w:val="24"/>
    </w:rPr>
  </w:style>
  <w:style w:type="paragraph" w:styleId="Footer">
    <w:name w:val="footer"/>
    <w:basedOn w:val="Normal"/>
    <w:link w:val="FooterChar"/>
    <w:uiPriority w:val="99"/>
    <w:unhideWhenUsed/>
    <w:rsid w:val="00DB6BE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6BEE"/>
    <w:rPr>
      <w:rFonts w:eastAsia="Times New Roman" w:cs="Times New Roman"/>
      <w:color w:val="000000"/>
      <w:szCs w:val="24"/>
    </w:rPr>
  </w:style>
  <w:style w:type="paragraph" w:customStyle="1" w:styleId="paragraph">
    <w:name w:val="paragraph"/>
    <w:basedOn w:val="Normal"/>
    <w:rsid w:val="003971DD"/>
    <w:pPr>
      <w:spacing w:before="100" w:beforeAutospacing="1" w:after="100" w:afterAutospacing="1"/>
    </w:pPr>
    <w:rPr>
      <w:color w:val="auto"/>
    </w:rPr>
  </w:style>
  <w:style w:type="character" w:customStyle="1" w:styleId="normaltextrun">
    <w:name w:val="normaltextrun"/>
    <w:basedOn w:val="DefaultParagraphFont"/>
    <w:rsid w:val="003971DD"/>
  </w:style>
  <w:style w:type="character" w:customStyle="1" w:styleId="eop">
    <w:name w:val="eop"/>
    <w:basedOn w:val="DefaultParagraphFont"/>
    <w:rsid w:val="003971D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17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172B"/>
    <w:rPr>
      <w:rFonts w:eastAsia="Times New Roman" w:cs="Times New Roman"/>
      <w:b/>
      <w:bCs/>
      <w:color w:val="00000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A033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7643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75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1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8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1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support@utsouthwestern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dc:description/>
  <cp:lastModifiedBy>Lucy Palmer</cp:lastModifiedBy>
  <cp:revision>2</cp:revision>
  <dcterms:created xsi:type="dcterms:W3CDTF">2022-01-12T21:32:00Z</dcterms:created>
  <dcterms:modified xsi:type="dcterms:W3CDTF">2022-01-12T21:32:00Z</dcterms:modified>
</cp:coreProperties>
</file>