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8314383" w14:textId="77777777" w:rsidR="0048652D" w:rsidRDefault="0048652D" w:rsidP="0048652D">
      <w:pPr>
        <w:jc w:val="center"/>
        <w:rPr>
          <w:b/>
          <w:i/>
          <w:color w:val="000080"/>
          <w:u w:val="single"/>
        </w:rPr>
      </w:pPr>
      <w:r w:rsidRPr="0094190B">
        <w:rPr>
          <w:b/>
          <w:i/>
          <w:color w:val="000080"/>
          <w:u w:val="single"/>
        </w:rPr>
        <w:t>THIS IS AN EXAMPLE</w:t>
      </w:r>
    </w:p>
    <w:p w14:paraId="54F7C46B" w14:textId="77777777" w:rsidR="0048652D" w:rsidRPr="0094190B" w:rsidRDefault="0048652D" w:rsidP="0048652D">
      <w:pPr>
        <w:jc w:val="center"/>
        <w:rPr>
          <w:b/>
          <w:i/>
          <w:color w:val="000080"/>
          <w:u w:val="single"/>
        </w:rPr>
      </w:pPr>
    </w:p>
    <w:p w14:paraId="40370FD1" w14:textId="77777777" w:rsidR="0048652D" w:rsidRDefault="0048652D" w:rsidP="0048652D">
      <w:pPr>
        <w:jc w:val="center"/>
        <w:rPr>
          <w:b/>
          <w:i/>
          <w:color w:val="000080"/>
        </w:rPr>
      </w:pPr>
      <w:r>
        <w:rPr>
          <w:b/>
          <w:i/>
          <w:color w:val="000080"/>
        </w:rPr>
        <w:t xml:space="preserve">Do not include blue text in your own document. </w:t>
      </w:r>
    </w:p>
    <w:p w14:paraId="1B66A1B1" w14:textId="77777777" w:rsidR="0048652D" w:rsidRPr="0094190B" w:rsidRDefault="0048652D" w:rsidP="0048652D">
      <w:pPr>
        <w:jc w:val="center"/>
        <w:rPr>
          <w:b/>
          <w:i/>
          <w:color w:val="000080"/>
        </w:rPr>
      </w:pPr>
      <w:r w:rsidRPr="0094190B">
        <w:rPr>
          <w:b/>
          <w:i/>
          <w:color w:val="000080"/>
        </w:rPr>
        <w:t>Please use your own department’s letterhead</w:t>
      </w:r>
    </w:p>
    <w:p w14:paraId="4B55B1D5" w14:textId="77777777" w:rsidR="0048652D" w:rsidRPr="0094190B" w:rsidRDefault="0048652D" w:rsidP="0048652D">
      <w:pPr>
        <w:rPr>
          <w:b/>
          <w:i/>
          <w:color w:val="000080"/>
        </w:rPr>
      </w:pPr>
    </w:p>
    <w:p w14:paraId="31940A80" w14:textId="77777777" w:rsidR="0048652D" w:rsidRPr="0094190B" w:rsidRDefault="0048652D" w:rsidP="0048652D">
      <w:pPr>
        <w:ind w:left="-960" w:right="-960"/>
        <w:rPr>
          <w:b/>
          <w:i/>
          <w:color w:val="000080"/>
          <w:sz w:val="22"/>
          <w:szCs w:val="22"/>
        </w:rPr>
      </w:pPr>
      <w:r w:rsidRPr="0094190B">
        <w:rPr>
          <w:b/>
          <w:i/>
          <w:color w:val="000080"/>
          <w:sz w:val="22"/>
          <w:szCs w:val="22"/>
        </w:rPr>
        <w:t>THESE ITEMS LISTED BELOW COME FROM THE FEDERAL LAW PERTAINING TO PHYSICIANS</w:t>
      </w:r>
    </w:p>
    <w:p w14:paraId="1763AD57" w14:textId="77777777" w:rsidR="0048652D" w:rsidRPr="00AF507B" w:rsidRDefault="0048652D" w:rsidP="0048652D">
      <w:pPr>
        <w:ind w:left="-960" w:right="-960"/>
        <w:rPr>
          <w:b/>
          <w:i/>
          <w:color w:val="000080"/>
          <w:sz w:val="22"/>
          <w:szCs w:val="22"/>
        </w:rPr>
      </w:pPr>
    </w:p>
    <w:p w14:paraId="65FD981A" w14:textId="77777777" w:rsidR="0048652D" w:rsidRPr="00AF507B" w:rsidRDefault="0048652D" w:rsidP="0048652D">
      <w:pPr>
        <w:ind w:left="-960" w:right="-960"/>
        <w:rPr>
          <w:b/>
          <w:i/>
          <w:color w:val="000080"/>
          <w:sz w:val="22"/>
          <w:szCs w:val="22"/>
        </w:rPr>
      </w:pPr>
      <w:r w:rsidRPr="00AF507B">
        <w:rPr>
          <w:b/>
          <w:i/>
          <w:color w:val="000080"/>
          <w:sz w:val="22"/>
          <w:szCs w:val="22"/>
        </w:rPr>
        <w:t>THIS CERTIFICATION MUST BE COMPLETED BEFORE A FOREIGN MEDICAL GRADUATE CAN BE SPONSORED AT UT SOUTHWESTERN. A FORM MUST BE COMPLETED FOR INITIAL SPONSORSHIP AND A NEW FORM FOR EACH RENEWAL.</w:t>
      </w:r>
    </w:p>
    <w:p w14:paraId="4CC111CF" w14:textId="77777777" w:rsidR="0048652D" w:rsidRDefault="0048652D" w:rsidP="0048652D">
      <w:pPr>
        <w:ind w:left="-960" w:right="-960"/>
        <w:rPr>
          <w:b/>
          <w:color w:val="000080"/>
        </w:rPr>
      </w:pPr>
    </w:p>
    <w:tbl>
      <w:tblPr>
        <w:tblW w:w="10560" w:type="dxa"/>
        <w:tblInd w:w="-852" w:type="dxa"/>
        <w:tblLook w:val="01E0" w:firstRow="1" w:lastRow="1" w:firstColumn="1" w:lastColumn="1" w:noHBand="0" w:noVBand="0"/>
      </w:tblPr>
      <w:tblGrid>
        <w:gridCol w:w="840"/>
        <w:gridCol w:w="960"/>
        <w:gridCol w:w="2004"/>
        <w:gridCol w:w="636"/>
        <w:gridCol w:w="480"/>
        <w:gridCol w:w="840"/>
        <w:gridCol w:w="996"/>
        <w:gridCol w:w="204"/>
        <w:gridCol w:w="390"/>
        <w:gridCol w:w="270"/>
        <w:gridCol w:w="2940"/>
      </w:tblGrid>
      <w:tr w:rsidR="0048652D" w:rsidRPr="00A87C68" w14:paraId="63D4FFCE" w14:textId="77777777" w:rsidTr="00CC05B9">
        <w:trPr>
          <w:trHeight w:val="448"/>
        </w:trPr>
        <w:tc>
          <w:tcPr>
            <w:tcW w:w="6756" w:type="dxa"/>
            <w:gridSpan w:val="7"/>
            <w:tcBorders>
              <w:bottom w:val="single" w:sz="4" w:space="0" w:color="auto"/>
            </w:tcBorders>
            <w:vAlign w:val="center"/>
          </w:tcPr>
          <w:p w14:paraId="25D50F69" w14:textId="77777777" w:rsidR="0048652D" w:rsidRPr="00A87C68" w:rsidRDefault="0048652D" w:rsidP="006613D7">
            <w:pPr>
              <w:rPr>
                <w:b/>
                <w:color w:val="000000"/>
              </w:rPr>
            </w:pPr>
          </w:p>
        </w:tc>
        <w:tc>
          <w:tcPr>
            <w:tcW w:w="3804" w:type="dxa"/>
            <w:gridSpan w:val="4"/>
            <w:vAlign w:val="center"/>
          </w:tcPr>
          <w:p w14:paraId="79BD077B" w14:textId="77777777" w:rsidR="0048652D" w:rsidRPr="00A87C68" w:rsidRDefault="0048652D" w:rsidP="006613D7">
            <w:pPr>
              <w:rPr>
                <w:color w:val="000000"/>
              </w:rPr>
            </w:pPr>
            <w:r w:rsidRPr="00A87C68">
              <w:rPr>
                <w:color w:val="000000"/>
              </w:rPr>
              <w:t>has been appointed</w:t>
            </w:r>
          </w:p>
        </w:tc>
      </w:tr>
      <w:tr w:rsidR="0048652D" w:rsidRPr="00A87C68" w14:paraId="27C208FC" w14:textId="77777777" w:rsidTr="00CC05B9">
        <w:trPr>
          <w:trHeight w:val="419"/>
        </w:trPr>
        <w:tc>
          <w:tcPr>
            <w:tcW w:w="6756" w:type="dxa"/>
            <w:gridSpan w:val="7"/>
            <w:tcBorders>
              <w:top w:val="single" w:sz="4" w:space="0" w:color="auto"/>
            </w:tcBorders>
          </w:tcPr>
          <w:p w14:paraId="7D666111" w14:textId="77777777" w:rsidR="0048652D" w:rsidRPr="00A87C68" w:rsidRDefault="0048652D" w:rsidP="006613D7">
            <w:pPr>
              <w:jc w:val="center"/>
              <w:rPr>
                <w:color w:val="000000"/>
              </w:rPr>
            </w:pPr>
            <w:r w:rsidRPr="00A87C68">
              <w:rPr>
                <w:color w:val="000000"/>
              </w:rPr>
              <w:t>(Name of Foreign Physician)</w:t>
            </w:r>
          </w:p>
        </w:tc>
        <w:tc>
          <w:tcPr>
            <w:tcW w:w="3804" w:type="dxa"/>
            <w:gridSpan w:val="4"/>
            <w:vAlign w:val="center"/>
          </w:tcPr>
          <w:p w14:paraId="5BA6C435" w14:textId="77777777" w:rsidR="0048652D" w:rsidRPr="00A87C68" w:rsidRDefault="0048652D" w:rsidP="006613D7">
            <w:pPr>
              <w:jc w:val="center"/>
              <w:rPr>
                <w:color w:val="000000"/>
              </w:rPr>
            </w:pPr>
          </w:p>
        </w:tc>
      </w:tr>
      <w:tr w:rsidR="0048652D" w:rsidRPr="00A87C68" w14:paraId="3D474600" w14:textId="77777777" w:rsidTr="00CC05B9">
        <w:trPr>
          <w:trHeight w:val="448"/>
        </w:trPr>
        <w:tc>
          <w:tcPr>
            <w:tcW w:w="4440" w:type="dxa"/>
            <w:gridSpan w:val="4"/>
            <w:tcBorders>
              <w:bottom w:val="single" w:sz="4" w:space="0" w:color="auto"/>
            </w:tcBorders>
            <w:vAlign w:val="center"/>
          </w:tcPr>
          <w:p w14:paraId="59DF7C51" w14:textId="77777777" w:rsidR="0048652D" w:rsidRPr="00A87C68" w:rsidRDefault="0048652D" w:rsidP="006613D7">
            <w:pPr>
              <w:rPr>
                <w:color w:val="000000"/>
              </w:rPr>
            </w:pPr>
          </w:p>
        </w:tc>
        <w:tc>
          <w:tcPr>
            <w:tcW w:w="2316" w:type="dxa"/>
            <w:gridSpan w:val="3"/>
            <w:vAlign w:val="center"/>
          </w:tcPr>
          <w:p w14:paraId="6DB12848" w14:textId="77777777" w:rsidR="0048652D" w:rsidRPr="00A87C68" w:rsidRDefault="0048652D" w:rsidP="006613D7">
            <w:pPr>
              <w:rPr>
                <w:color w:val="000000"/>
              </w:rPr>
            </w:pPr>
            <w:r w:rsidRPr="00A87C68">
              <w:rPr>
                <w:color w:val="000000"/>
              </w:rPr>
              <w:t>In the Department of</w:t>
            </w:r>
          </w:p>
        </w:tc>
        <w:tc>
          <w:tcPr>
            <w:tcW w:w="3804" w:type="dxa"/>
            <w:gridSpan w:val="4"/>
            <w:tcBorders>
              <w:bottom w:val="single" w:sz="4" w:space="0" w:color="auto"/>
            </w:tcBorders>
            <w:vAlign w:val="center"/>
          </w:tcPr>
          <w:p w14:paraId="406351D6" w14:textId="77777777" w:rsidR="0048652D" w:rsidRPr="00A87C68" w:rsidRDefault="0048652D" w:rsidP="006613D7">
            <w:pPr>
              <w:rPr>
                <w:color w:val="000000"/>
              </w:rPr>
            </w:pPr>
          </w:p>
        </w:tc>
      </w:tr>
      <w:tr w:rsidR="0048652D" w:rsidRPr="00A87C68" w14:paraId="4589CFB4" w14:textId="77777777" w:rsidTr="00CC05B9">
        <w:trPr>
          <w:trHeight w:val="448"/>
        </w:trPr>
        <w:tc>
          <w:tcPr>
            <w:tcW w:w="4440" w:type="dxa"/>
            <w:gridSpan w:val="4"/>
            <w:tcBorders>
              <w:top w:val="single" w:sz="4" w:space="0" w:color="auto"/>
            </w:tcBorders>
          </w:tcPr>
          <w:p w14:paraId="72553DDF" w14:textId="77777777" w:rsidR="0048652D" w:rsidRPr="00A87C68" w:rsidRDefault="0048652D" w:rsidP="006613D7">
            <w:pPr>
              <w:jc w:val="center"/>
              <w:rPr>
                <w:color w:val="000000"/>
              </w:rPr>
            </w:pPr>
            <w:r w:rsidRPr="00A87C68">
              <w:rPr>
                <w:color w:val="000000"/>
              </w:rPr>
              <w:t>(Title)</w:t>
            </w:r>
          </w:p>
        </w:tc>
        <w:tc>
          <w:tcPr>
            <w:tcW w:w="2316" w:type="dxa"/>
            <w:gridSpan w:val="3"/>
            <w:vAlign w:val="center"/>
          </w:tcPr>
          <w:p w14:paraId="4B3385FA" w14:textId="77777777" w:rsidR="0048652D" w:rsidRPr="00A87C68" w:rsidRDefault="0048652D" w:rsidP="006613D7">
            <w:pPr>
              <w:rPr>
                <w:b/>
                <w:color w:val="000000"/>
              </w:rPr>
            </w:pPr>
          </w:p>
        </w:tc>
        <w:tc>
          <w:tcPr>
            <w:tcW w:w="3804" w:type="dxa"/>
            <w:gridSpan w:val="4"/>
            <w:tcBorders>
              <w:top w:val="single" w:sz="4" w:space="0" w:color="auto"/>
            </w:tcBorders>
          </w:tcPr>
          <w:p w14:paraId="12A7AC4D" w14:textId="77777777" w:rsidR="0048652D" w:rsidRPr="00A87C68" w:rsidRDefault="0048652D" w:rsidP="006613D7">
            <w:pPr>
              <w:jc w:val="center"/>
              <w:rPr>
                <w:b/>
                <w:color w:val="000000"/>
              </w:rPr>
            </w:pPr>
          </w:p>
        </w:tc>
      </w:tr>
      <w:tr w:rsidR="0048652D" w:rsidRPr="00A87C68" w14:paraId="1FDAB7AF" w14:textId="77777777" w:rsidTr="00CC05B9">
        <w:trPr>
          <w:trHeight w:val="448"/>
        </w:trPr>
        <w:tc>
          <w:tcPr>
            <w:tcW w:w="1800" w:type="dxa"/>
            <w:gridSpan w:val="2"/>
            <w:vAlign w:val="center"/>
          </w:tcPr>
          <w:p w14:paraId="52F1FC0A" w14:textId="77777777" w:rsidR="0048652D" w:rsidRPr="00A87C68" w:rsidRDefault="0048652D" w:rsidP="006613D7">
            <w:pPr>
              <w:rPr>
                <w:color w:val="000000"/>
              </w:rPr>
            </w:pPr>
            <w:r w:rsidRPr="00A87C68">
              <w:rPr>
                <w:color w:val="000000"/>
              </w:rPr>
              <w:t>For the period</w:t>
            </w:r>
          </w:p>
        </w:tc>
        <w:tc>
          <w:tcPr>
            <w:tcW w:w="3120" w:type="dxa"/>
            <w:gridSpan w:val="3"/>
            <w:tcBorders>
              <w:bottom w:val="single" w:sz="4" w:space="0" w:color="auto"/>
            </w:tcBorders>
            <w:vAlign w:val="center"/>
          </w:tcPr>
          <w:p w14:paraId="285EE8B2" w14:textId="77777777" w:rsidR="0048652D" w:rsidRPr="00A87C68" w:rsidRDefault="0048652D" w:rsidP="006613D7">
            <w:pPr>
              <w:rPr>
                <w:color w:val="000000"/>
              </w:rPr>
            </w:pPr>
          </w:p>
        </w:tc>
        <w:tc>
          <w:tcPr>
            <w:tcW w:w="840" w:type="dxa"/>
            <w:vAlign w:val="center"/>
          </w:tcPr>
          <w:p w14:paraId="5C11BF11" w14:textId="77777777" w:rsidR="0048652D" w:rsidRPr="00A87C68" w:rsidRDefault="0048652D" w:rsidP="006613D7">
            <w:pPr>
              <w:jc w:val="center"/>
              <w:rPr>
                <w:color w:val="000000"/>
              </w:rPr>
            </w:pPr>
            <w:r w:rsidRPr="00A87C68">
              <w:rPr>
                <w:color w:val="000000"/>
              </w:rPr>
              <w:t>to</w:t>
            </w:r>
          </w:p>
        </w:tc>
        <w:tc>
          <w:tcPr>
            <w:tcW w:w="4800" w:type="dxa"/>
            <w:gridSpan w:val="5"/>
            <w:tcBorders>
              <w:bottom w:val="single" w:sz="4" w:space="0" w:color="auto"/>
            </w:tcBorders>
            <w:vAlign w:val="center"/>
          </w:tcPr>
          <w:p w14:paraId="2FDBD72D" w14:textId="77777777" w:rsidR="0048652D" w:rsidRPr="00A87C68" w:rsidRDefault="0048652D" w:rsidP="006613D7">
            <w:pPr>
              <w:rPr>
                <w:color w:val="000000"/>
              </w:rPr>
            </w:pPr>
          </w:p>
        </w:tc>
      </w:tr>
      <w:tr w:rsidR="0048652D" w:rsidRPr="00A87C68" w14:paraId="6902C6D4" w14:textId="77777777" w:rsidTr="00CC05B9">
        <w:trPr>
          <w:trHeight w:val="449"/>
        </w:trPr>
        <w:tc>
          <w:tcPr>
            <w:tcW w:w="1800" w:type="dxa"/>
            <w:gridSpan w:val="2"/>
            <w:vAlign w:val="center"/>
          </w:tcPr>
          <w:p w14:paraId="24C5825A" w14:textId="77777777" w:rsidR="0048652D" w:rsidRPr="00A87C68" w:rsidRDefault="0048652D" w:rsidP="006613D7">
            <w:pPr>
              <w:rPr>
                <w:color w:val="000000"/>
              </w:rPr>
            </w:pPr>
          </w:p>
        </w:tc>
        <w:tc>
          <w:tcPr>
            <w:tcW w:w="3120" w:type="dxa"/>
            <w:gridSpan w:val="3"/>
            <w:vAlign w:val="center"/>
          </w:tcPr>
          <w:p w14:paraId="48267F00" w14:textId="77777777" w:rsidR="0048652D" w:rsidRPr="00A87C68" w:rsidRDefault="0048652D" w:rsidP="006613D7">
            <w:pPr>
              <w:rPr>
                <w:color w:val="000000"/>
              </w:rPr>
            </w:pPr>
          </w:p>
        </w:tc>
        <w:tc>
          <w:tcPr>
            <w:tcW w:w="840" w:type="dxa"/>
            <w:vAlign w:val="center"/>
          </w:tcPr>
          <w:p w14:paraId="07E307B5" w14:textId="77777777" w:rsidR="0048652D" w:rsidRPr="00A87C68" w:rsidRDefault="0048652D" w:rsidP="006613D7">
            <w:pPr>
              <w:rPr>
                <w:color w:val="000000"/>
              </w:rPr>
            </w:pPr>
          </w:p>
        </w:tc>
        <w:tc>
          <w:tcPr>
            <w:tcW w:w="4800" w:type="dxa"/>
            <w:gridSpan w:val="5"/>
            <w:vAlign w:val="center"/>
          </w:tcPr>
          <w:p w14:paraId="2BAB6307" w14:textId="77777777" w:rsidR="0048652D" w:rsidRPr="00A87C68" w:rsidRDefault="0048652D" w:rsidP="006613D7">
            <w:pPr>
              <w:rPr>
                <w:color w:val="000000"/>
              </w:rPr>
            </w:pPr>
          </w:p>
        </w:tc>
      </w:tr>
      <w:tr w:rsidR="0048652D" w:rsidRPr="00A87C68" w14:paraId="44E03FA3" w14:textId="77777777" w:rsidTr="00CC05B9">
        <w:trPr>
          <w:trHeight w:val="448"/>
        </w:trPr>
        <w:tc>
          <w:tcPr>
            <w:tcW w:w="840" w:type="dxa"/>
          </w:tcPr>
          <w:p w14:paraId="2A929134" w14:textId="77777777" w:rsidR="0048652D" w:rsidRPr="00A87C68" w:rsidRDefault="0048652D" w:rsidP="006613D7">
            <w:pPr>
              <w:rPr>
                <w:color w:val="000000"/>
              </w:rPr>
            </w:pPr>
            <w:r w:rsidRPr="00A87C68">
              <w:rPr>
                <w:color w:val="000000"/>
              </w:rPr>
              <w:t>1.</w:t>
            </w:r>
          </w:p>
        </w:tc>
        <w:tc>
          <w:tcPr>
            <w:tcW w:w="9720" w:type="dxa"/>
            <w:gridSpan w:val="10"/>
            <w:vAlign w:val="center"/>
          </w:tcPr>
          <w:p w14:paraId="53D937BB" w14:textId="77777777" w:rsidR="0048652D" w:rsidRPr="00A87C68" w:rsidRDefault="0048652D" w:rsidP="006613D7">
            <w:pPr>
              <w:rPr>
                <w:color w:val="000000"/>
              </w:rPr>
            </w:pPr>
            <w:r w:rsidRPr="00A87C68">
              <w:rPr>
                <w:color w:val="000000"/>
              </w:rPr>
              <w:t>I certify that this appointment is predominantly for research, teaching, consultation and observation and any patient contact will be incidental to the primary purpose of the appointment.</w:t>
            </w:r>
          </w:p>
          <w:p w14:paraId="4F3BD17B" w14:textId="77777777" w:rsidR="0048652D" w:rsidRPr="00A87C68" w:rsidRDefault="0048652D" w:rsidP="006613D7">
            <w:pPr>
              <w:rPr>
                <w:color w:val="000000"/>
              </w:rPr>
            </w:pPr>
          </w:p>
        </w:tc>
      </w:tr>
      <w:tr w:rsidR="0048652D" w:rsidRPr="00A87C68" w14:paraId="137A7DEA" w14:textId="77777777" w:rsidTr="00CC05B9">
        <w:trPr>
          <w:trHeight w:val="448"/>
        </w:trPr>
        <w:tc>
          <w:tcPr>
            <w:tcW w:w="840" w:type="dxa"/>
          </w:tcPr>
          <w:p w14:paraId="69F635E4" w14:textId="77777777" w:rsidR="0048652D" w:rsidRPr="00A87C68" w:rsidRDefault="0048652D" w:rsidP="006613D7">
            <w:pPr>
              <w:rPr>
                <w:color w:val="000000"/>
              </w:rPr>
            </w:pPr>
            <w:r w:rsidRPr="00A87C68">
              <w:rPr>
                <w:color w:val="000000"/>
              </w:rPr>
              <w:t>2.</w:t>
            </w:r>
          </w:p>
        </w:tc>
        <w:tc>
          <w:tcPr>
            <w:tcW w:w="9720" w:type="dxa"/>
            <w:gridSpan w:val="10"/>
          </w:tcPr>
          <w:p w14:paraId="257E5854" w14:textId="77777777" w:rsidR="0048652D" w:rsidRPr="00A87C68" w:rsidRDefault="0048652D" w:rsidP="006613D7">
            <w:pPr>
              <w:rPr>
                <w:color w:val="000000"/>
              </w:rPr>
            </w:pPr>
            <w:r w:rsidRPr="00A87C68">
              <w:rPr>
                <w:color w:val="000000"/>
              </w:rPr>
              <w:t>Any incidental patient contact involving the above named physician will be under the direct supervision of a U.S. physician who is licensed to practice medicine in the State of Texas.</w:t>
            </w:r>
          </w:p>
          <w:p w14:paraId="7B0F4296" w14:textId="77777777" w:rsidR="0048652D" w:rsidRPr="00A87C68" w:rsidRDefault="0048652D" w:rsidP="006613D7">
            <w:pPr>
              <w:rPr>
                <w:color w:val="000000"/>
              </w:rPr>
            </w:pPr>
            <w:r w:rsidRPr="00A87C68">
              <w:rPr>
                <w:color w:val="000000"/>
              </w:rPr>
              <w:t xml:space="preserve"> </w:t>
            </w:r>
          </w:p>
        </w:tc>
      </w:tr>
      <w:tr w:rsidR="0048652D" w:rsidRPr="00A87C68" w14:paraId="21614CD0" w14:textId="77777777" w:rsidTr="00CC05B9">
        <w:trPr>
          <w:trHeight w:val="448"/>
        </w:trPr>
        <w:tc>
          <w:tcPr>
            <w:tcW w:w="840" w:type="dxa"/>
          </w:tcPr>
          <w:p w14:paraId="5D3D3294" w14:textId="77777777" w:rsidR="0048652D" w:rsidRPr="00A87C68" w:rsidRDefault="0048652D" w:rsidP="006613D7">
            <w:pPr>
              <w:rPr>
                <w:color w:val="000000"/>
              </w:rPr>
            </w:pPr>
            <w:r w:rsidRPr="00A87C68">
              <w:rPr>
                <w:color w:val="000000"/>
              </w:rPr>
              <w:t>3.</w:t>
            </w:r>
          </w:p>
        </w:tc>
        <w:tc>
          <w:tcPr>
            <w:tcW w:w="9720" w:type="dxa"/>
            <w:gridSpan w:val="10"/>
          </w:tcPr>
          <w:p w14:paraId="0FCA36EE" w14:textId="77777777" w:rsidR="0048652D" w:rsidRPr="00A87C68" w:rsidRDefault="0048652D" w:rsidP="006613D7">
            <w:pPr>
              <w:rPr>
                <w:color w:val="000000"/>
              </w:rPr>
            </w:pPr>
            <w:r w:rsidRPr="00A87C68">
              <w:rPr>
                <w:color w:val="000000"/>
              </w:rPr>
              <w:t>The above named physician will not be given final responsibility for the diagnosis and treatment of patients.</w:t>
            </w:r>
          </w:p>
          <w:p w14:paraId="5BA9EFCC" w14:textId="77777777" w:rsidR="0048652D" w:rsidRPr="00A87C68" w:rsidRDefault="0048652D" w:rsidP="006613D7">
            <w:pPr>
              <w:rPr>
                <w:color w:val="000000"/>
              </w:rPr>
            </w:pPr>
          </w:p>
        </w:tc>
      </w:tr>
      <w:tr w:rsidR="0048652D" w:rsidRPr="00A87C68" w14:paraId="6B281B59" w14:textId="77777777" w:rsidTr="00CC05B9">
        <w:trPr>
          <w:trHeight w:val="448"/>
        </w:trPr>
        <w:tc>
          <w:tcPr>
            <w:tcW w:w="840" w:type="dxa"/>
          </w:tcPr>
          <w:p w14:paraId="2CCC8A07" w14:textId="77777777" w:rsidR="0048652D" w:rsidRPr="00A87C68" w:rsidRDefault="0048652D" w:rsidP="006613D7">
            <w:pPr>
              <w:rPr>
                <w:color w:val="000000"/>
              </w:rPr>
            </w:pPr>
            <w:r w:rsidRPr="00A87C68">
              <w:rPr>
                <w:color w:val="000000"/>
              </w:rPr>
              <w:t>4.</w:t>
            </w:r>
          </w:p>
        </w:tc>
        <w:tc>
          <w:tcPr>
            <w:tcW w:w="9720" w:type="dxa"/>
            <w:gridSpan w:val="10"/>
          </w:tcPr>
          <w:p w14:paraId="3DD7E671" w14:textId="77777777" w:rsidR="0048652D" w:rsidRPr="00A87C68" w:rsidRDefault="0048652D" w:rsidP="006613D7">
            <w:pPr>
              <w:rPr>
                <w:color w:val="000000"/>
              </w:rPr>
            </w:pPr>
            <w:r w:rsidRPr="00A87C68">
              <w:rPr>
                <w:color w:val="000000"/>
              </w:rPr>
              <w:t>All activities will conform fully with the State licensing requirements and regulations for medical and health care professions in Texas.</w:t>
            </w:r>
          </w:p>
          <w:p w14:paraId="1EB043DC" w14:textId="77777777" w:rsidR="0048652D" w:rsidRPr="00A87C68" w:rsidRDefault="0048652D" w:rsidP="006613D7">
            <w:pPr>
              <w:rPr>
                <w:color w:val="000000"/>
              </w:rPr>
            </w:pPr>
          </w:p>
        </w:tc>
      </w:tr>
      <w:tr w:rsidR="0048652D" w:rsidRPr="00A87C68" w14:paraId="5236BD9B" w14:textId="77777777" w:rsidTr="00CC05B9">
        <w:trPr>
          <w:trHeight w:val="448"/>
        </w:trPr>
        <w:tc>
          <w:tcPr>
            <w:tcW w:w="840" w:type="dxa"/>
          </w:tcPr>
          <w:p w14:paraId="7CAE09A8" w14:textId="77777777" w:rsidR="0048652D" w:rsidRPr="00A87C68" w:rsidRDefault="0048652D" w:rsidP="006613D7">
            <w:pPr>
              <w:rPr>
                <w:color w:val="000000"/>
              </w:rPr>
            </w:pPr>
            <w:r w:rsidRPr="00A87C68">
              <w:rPr>
                <w:color w:val="000000"/>
              </w:rPr>
              <w:t>5.</w:t>
            </w:r>
          </w:p>
        </w:tc>
        <w:tc>
          <w:tcPr>
            <w:tcW w:w="9720" w:type="dxa"/>
            <w:gridSpan w:val="10"/>
          </w:tcPr>
          <w:p w14:paraId="3BB57AA0" w14:textId="77777777" w:rsidR="0048652D" w:rsidRPr="00A87C68" w:rsidRDefault="0048652D" w:rsidP="006613D7">
            <w:pPr>
              <w:rPr>
                <w:color w:val="000000"/>
              </w:rPr>
            </w:pPr>
            <w:r w:rsidRPr="00A87C68">
              <w:rPr>
                <w:color w:val="000000"/>
              </w:rPr>
              <w:t xml:space="preserve">Any experience gained in this program will not be creditable towards any clinical requirements for medical specialty board certifications. </w:t>
            </w:r>
          </w:p>
          <w:p w14:paraId="3C2E2B0F" w14:textId="77777777" w:rsidR="0048652D" w:rsidRPr="00A87C68" w:rsidRDefault="0048652D" w:rsidP="006613D7">
            <w:pPr>
              <w:rPr>
                <w:color w:val="000000"/>
              </w:rPr>
            </w:pPr>
          </w:p>
        </w:tc>
      </w:tr>
      <w:tr w:rsidR="0000490E" w:rsidRPr="00A87C68" w14:paraId="4F973F36" w14:textId="77777777" w:rsidTr="00CC05B9">
        <w:trPr>
          <w:gridAfter w:val="8"/>
          <w:wAfter w:w="6756" w:type="dxa"/>
          <w:trHeight w:val="688"/>
        </w:trPr>
        <w:tc>
          <w:tcPr>
            <w:tcW w:w="3804" w:type="dxa"/>
            <w:gridSpan w:val="3"/>
            <w:vAlign w:val="center"/>
          </w:tcPr>
          <w:p w14:paraId="1914D760" w14:textId="77777777" w:rsidR="0000490E" w:rsidRPr="00A87C68" w:rsidRDefault="0000490E" w:rsidP="006613D7">
            <w:pPr>
              <w:rPr>
                <w:color w:val="000000"/>
              </w:rPr>
            </w:pPr>
          </w:p>
        </w:tc>
      </w:tr>
      <w:tr w:rsidR="0048652D" w:rsidRPr="00A87C68" w14:paraId="2831EACD" w14:textId="77777777" w:rsidTr="00CC05B9">
        <w:trPr>
          <w:trHeight w:val="448"/>
        </w:trPr>
        <w:tc>
          <w:tcPr>
            <w:tcW w:w="3804" w:type="dxa"/>
            <w:gridSpan w:val="3"/>
            <w:tcBorders>
              <w:top w:val="single" w:sz="4" w:space="0" w:color="auto"/>
            </w:tcBorders>
            <w:vAlign w:val="center"/>
          </w:tcPr>
          <w:p w14:paraId="7860E370" w14:textId="77777777" w:rsidR="0048652D" w:rsidRPr="00A87C68" w:rsidRDefault="0048652D" w:rsidP="006613D7">
            <w:pPr>
              <w:rPr>
                <w:b/>
                <w:i/>
                <w:color w:val="000080"/>
              </w:rPr>
            </w:pPr>
            <w:r w:rsidRPr="00A87C68">
              <w:rPr>
                <w:b/>
                <w:i/>
                <w:color w:val="000080"/>
              </w:rPr>
              <w:t xml:space="preserve">* NAME </w:t>
            </w:r>
          </w:p>
          <w:p w14:paraId="38024450" w14:textId="77777777" w:rsidR="0048652D" w:rsidRPr="00A87C68" w:rsidRDefault="0048652D" w:rsidP="006613D7">
            <w:pPr>
              <w:rPr>
                <w:color w:val="000000"/>
              </w:rPr>
            </w:pPr>
            <w:r w:rsidRPr="00A87C68">
              <w:rPr>
                <w:color w:val="000000"/>
              </w:rPr>
              <w:t>Signature of Department Chair</w:t>
            </w:r>
          </w:p>
        </w:tc>
        <w:tc>
          <w:tcPr>
            <w:tcW w:w="2952" w:type="dxa"/>
            <w:gridSpan w:val="4"/>
            <w:tcBorders>
              <w:top w:val="single" w:sz="4" w:space="0" w:color="auto"/>
            </w:tcBorders>
            <w:vAlign w:val="center"/>
          </w:tcPr>
          <w:p w14:paraId="4A037805" w14:textId="77777777" w:rsidR="0048652D" w:rsidRPr="00A87C68" w:rsidRDefault="0048652D" w:rsidP="006613D7">
            <w:pPr>
              <w:rPr>
                <w:color w:val="000000"/>
              </w:rPr>
            </w:pPr>
          </w:p>
        </w:tc>
        <w:tc>
          <w:tcPr>
            <w:tcW w:w="3804" w:type="dxa"/>
            <w:gridSpan w:val="4"/>
            <w:vAlign w:val="center"/>
          </w:tcPr>
          <w:p w14:paraId="0220322F" w14:textId="77777777" w:rsidR="0048652D" w:rsidRPr="00A87C68" w:rsidRDefault="0048652D" w:rsidP="006613D7">
            <w:pPr>
              <w:rPr>
                <w:color w:val="000000"/>
              </w:rPr>
            </w:pPr>
          </w:p>
        </w:tc>
      </w:tr>
      <w:tr w:rsidR="0048652D" w:rsidRPr="00A87C68" w14:paraId="1B0E1E64" w14:textId="77777777" w:rsidTr="00CC05B9">
        <w:trPr>
          <w:trHeight w:val="581"/>
        </w:trPr>
        <w:tc>
          <w:tcPr>
            <w:tcW w:w="3804" w:type="dxa"/>
            <w:gridSpan w:val="3"/>
            <w:tcBorders>
              <w:bottom w:val="single" w:sz="4" w:space="0" w:color="auto"/>
            </w:tcBorders>
            <w:vAlign w:val="center"/>
          </w:tcPr>
          <w:p w14:paraId="1E097705" w14:textId="77777777" w:rsidR="0048652D" w:rsidRPr="00A87C68" w:rsidRDefault="0048652D" w:rsidP="006613D7">
            <w:pPr>
              <w:rPr>
                <w:color w:val="000000"/>
              </w:rPr>
            </w:pPr>
          </w:p>
        </w:tc>
        <w:tc>
          <w:tcPr>
            <w:tcW w:w="2952" w:type="dxa"/>
            <w:gridSpan w:val="4"/>
            <w:tcBorders>
              <w:bottom w:val="single" w:sz="4" w:space="0" w:color="auto"/>
            </w:tcBorders>
            <w:vAlign w:val="center"/>
          </w:tcPr>
          <w:p w14:paraId="6C27BC4D" w14:textId="77777777" w:rsidR="0048652D" w:rsidRPr="00A87C68" w:rsidRDefault="0048652D" w:rsidP="006613D7">
            <w:pPr>
              <w:rPr>
                <w:color w:val="000000"/>
              </w:rPr>
            </w:pPr>
          </w:p>
        </w:tc>
        <w:tc>
          <w:tcPr>
            <w:tcW w:w="3804" w:type="dxa"/>
            <w:gridSpan w:val="4"/>
            <w:vAlign w:val="center"/>
          </w:tcPr>
          <w:p w14:paraId="4B6FCCBC" w14:textId="77777777" w:rsidR="0048652D" w:rsidRPr="00A87C68" w:rsidRDefault="0048652D" w:rsidP="006613D7">
            <w:pPr>
              <w:rPr>
                <w:color w:val="000000"/>
              </w:rPr>
            </w:pPr>
          </w:p>
        </w:tc>
      </w:tr>
      <w:tr w:rsidR="0048652D" w:rsidRPr="00A87C68" w14:paraId="391031D3" w14:textId="77777777" w:rsidTr="00CC05B9">
        <w:trPr>
          <w:trHeight w:val="449"/>
        </w:trPr>
        <w:tc>
          <w:tcPr>
            <w:tcW w:w="6960" w:type="dxa"/>
            <w:gridSpan w:val="8"/>
            <w:vAlign w:val="center"/>
          </w:tcPr>
          <w:p w14:paraId="07B0B0DB" w14:textId="77777777" w:rsidR="0048652D" w:rsidRPr="00A87C68" w:rsidRDefault="0048652D" w:rsidP="006613D7">
            <w:pPr>
              <w:rPr>
                <w:b/>
                <w:i/>
                <w:color w:val="000080"/>
              </w:rPr>
            </w:pPr>
            <w:r w:rsidRPr="00A87C68">
              <w:rPr>
                <w:b/>
                <w:i/>
                <w:color w:val="000080"/>
              </w:rPr>
              <w:t xml:space="preserve">* NAME </w:t>
            </w:r>
          </w:p>
          <w:p w14:paraId="207D82D3" w14:textId="77777777" w:rsidR="0048652D" w:rsidRPr="00A87C68" w:rsidRDefault="0048652D" w:rsidP="006613D7">
            <w:pPr>
              <w:rPr>
                <w:color w:val="000000"/>
              </w:rPr>
            </w:pPr>
            <w:r w:rsidRPr="00A87C68">
              <w:rPr>
                <w:color w:val="000000"/>
              </w:rPr>
              <w:t>Title and signature of Supervisory Physician, if other than Chairman</w:t>
            </w:r>
          </w:p>
        </w:tc>
        <w:tc>
          <w:tcPr>
            <w:tcW w:w="3600" w:type="dxa"/>
            <w:gridSpan w:val="3"/>
            <w:vAlign w:val="center"/>
          </w:tcPr>
          <w:p w14:paraId="0A109426" w14:textId="77777777" w:rsidR="0048652D" w:rsidRPr="00A87C68" w:rsidRDefault="0048652D" w:rsidP="006613D7">
            <w:pPr>
              <w:rPr>
                <w:color w:val="000000"/>
              </w:rPr>
            </w:pPr>
          </w:p>
        </w:tc>
      </w:tr>
      <w:tr w:rsidR="0048652D" w:rsidRPr="00A87C68" w14:paraId="37C1E28C" w14:textId="77777777" w:rsidTr="00CC05B9">
        <w:trPr>
          <w:trHeight w:val="787"/>
        </w:trPr>
        <w:tc>
          <w:tcPr>
            <w:tcW w:w="3804" w:type="dxa"/>
            <w:gridSpan w:val="3"/>
            <w:tcBorders>
              <w:bottom w:val="single" w:sz="4" w:space="0" w:color="auto"/>
            </w:tcBorders>
            <w:vAlign w:val="center"/>
          </w:tcPr>
          <w:p w14:paraId="3D543216" w14:textId="77777777" w:rsidR="0048652D" w:rsidRPr="00A87C68" w:rsidRDefault="0048652D" w:rsidP="006613D7">
            <w:pPr>
              <w:rPr>
                <w:color w:val="000000"/>
              </w:rPr>
            </w:pPr>
          </w:p>
        </w:tc>
        <w:tc>
          <w:tcPr>
            <w:tcW w:w="3816" w:type="dxa"/>
            <w:gridSpan w:val="7"/>
            <w:tcBorders>
              <w:bottom w:val="single" w:sz="4" w:space="0" w:color="auto"/>
            </w:tcBorders>
            <w:vAlign w:val="center"/>
          </w:tcPr>
          <w:p w14:paraId="621245F0" w14:textId="77777777" w:rsidR="0048652D" w:rsidRPr="00A87C68" w:rsidRDefault="0048652D" w:rsidP="006613D7">
            <w:pPr>
              <w:rPr>
                <w:color w:val="000000"/>
              </w:rPr>
            </w:pPr>
          </w:p>
        </w:tc>
        <w:tc>
          <w:tcPr>
            <w:tcW w:w="2940" w:type="dxa"/>
            <w:vAlign w:val="center"/>
          </w:tcPr>
          <w:p w14:paraId="7212011E" w14:textId="77777777" w:rsidR="0048652D" w:rsidRPr="00A87C68" w:rsidRDefault="0048652D" w:rsidP="006613D7">
            <w:pPr>
              <w:rPr>
                <w:color w:val="000000"/>
              </w:rPr>
            </w:pPr>
          </w:p>
        </w:tc>
      </w:tr>
      <w:tr w:rsidR="0048652D" w:rsidRPr="00A87C68" w14:paraId="4856073B" w14:textId="77777777" w:rsidTr="00CC05B9">
        <w:trPr>
          <w:trHeight w:val="449"/>
        </w:trPr>
        <w:tc>
          <w:tcPr>
            <w:tcW w:w="7350" w:type="dxa"/>
            <w:gridSpan w:val="9"/>
            <w:vAlign w:val="center"/>
          </w:tcPr>
          <w:p w14:paraId="241CD812" w14:textId="77777777" w:rsidR="00AE1D63" w:rsidRPr="00CC05B9" w:rsidRDefault="00170D71" w:rsidP="006613D7">
            <w:r>
              <w:t>W.</w:t>
            </w:r>
            <w:r w:rsidR="00616E5A">
              <w:t xml:space="preserve"> </w:t>
            </w:r>
            <w:r>
              <w:t xml:space="preserve">P. Andrew Lee, M.D. </w:t>
            </w:r>
          </w:p>
          <w:p w14:paraId="019A01C2" w14:textId="77777777" w:rsidR="00AE1D63" w:rsidRPr="0000490E" w:rsidRDefault="00AE1D63" w:rsidP="006613D7">
            <w:pPr>
              <w:rPr>
                <w:sz w:val="22"/>
              </w:rPr>
            </w:pPr>
            <w:r w:rsidRPr="0000490E">
              <w:rPr>
                <w:sz w:val="22"/>
              </w:rPr>
              <w:t>Executive Vice President for Academic Affairs and Provost</w:t>
            </w:r>
          </w:p>
          <w:p w14:paraId="0C423371" w14:textId="77777777" w:rsidR="00AE1D63" w:rsidRPr="0000490E" w:rsidRDefault="00AE1D63" w:rsidP="006613D7">
            <w:pPr>
              <w:rPr>
                <w:sz w:val="22"/>
              </w:rPr>
            </w:pPr>
            <w:r w:rsidRPr="0000490E">
              <w:rPr>
                <w:sz w:val="22"/>
              </w:rPr>
              <w:t>Dean, UT Southwestern Medical School</w:t>
            </w:r>
          </w:p>
          <w:p w14:paraId="62BC1FDC" w14:textId="77777777" w:rsidR="0000490E" w:rsidRPr="0000490E" w:rsidRDefault="0000490E" w:rsidP="006613D7">
            <w:pPr>
              <w:rPr>
                <w:sz w:val="22"/>
              </w:rPr>
            </w:pPr>
          </w:p>
        </w:tc>
        <w:tc>
          <w:tcPr>
            <w:tcW w:w="270" w:type="dxa"/>
            <w:tcBorders>
              <w:left w:val="nil"/>
            </w:tcBorders>
            <w:vAlign w:val="center"/>
          </w:tcPr>
          <w:p w14:paraId="661F2DE6" w14:textId="77777777" w:rsidR="0048652D" w:rsidRPr="00A87C68" w:rsidRDefault="0048652D" w:rsidP="006613D7">
            <w:pPr>
              <w:rPr>
                <w:color w:val="000000"/>
              </w:rPr>
            </w:pPr>
          </w:p>
        </w:tc>
        <w:tc>
          <w:tcPr>
            <w:tcW w:w="2940" w:type="dxa"/>
            <w:vAlign w:val="center"/>
          </w:tcPr>
          <w:p w14:paraId="5530B329" w14:textId="77777777" w:rsidR="0048652D" w:rsidRPr="00A87C68" w:rsidRDefault="0048652D" w:rsidP="006613D7">
            <w:pPr>
              <w:rPr>
                <w:color w:val="000000"/>
              </w:rPr>
            </w:pPr>
          </w:p>
        </w:tc>
      </w:tr>
    </w:tbl>
    <w:p w14:paraId="27604C62" w14:textId="77777777" w:rsidR="006C5985" w:rsidRPr="0048652D" w:rsidRDefault="006C5985">
      <w:pPr>
        <w:rPr>
          <w:b/>
          <w:i/>
          <w:color w:val="000080"/>
        </w:rPr>
      </w:pPr>
    </w:p>
    <w:sectPr w:rsidR="006C5985" w:rsidRPr="0048652D" w:rsidSect="006613D7">
      <w:pgSz w:w="12240" w:h="15840" w:code="1"/>
      <w:pgMar w:top="540" w:right="1800" w:bottom="72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8652D"/>
    <w:rsid w:val="0000490E"/>
    <w:rsid w:val="0016203C"/>
    <w:rsid w:val="00170D71"/>
    <w:rsid w:val="0039234A"/>
    <w:rsid w:val="003F527C"/>
    <w:rsid w:val="0048652D"/>
    <w:rsid w:val="00616E5A"/>
    <w:rsid w:val="006613D7"/>
    <w:rsid w:val="006C5985"/>
    <w:rsid w:val="0084770C"/>
    <w:rsid w:val="009048F9"/>
    <w:rsid w:val="009A3983"/>
    <w:rsid w:val="00AE1D63"/>
    <w:rsid w:val="00CC05B9"/>
    <w:rsid w:val="00DE7755"/>
    <w:rsid w:val="00E9628D"/>
    <w:rsid w:val="00EE4A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DB162E9"/>
  <w15:docId w15:val="{7E64643B-5DD9-4256-B508-A1FF715154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semiHidden="1" w:uiPriority="71"/>
    <w:lsdException w:name="List Paragraph" w:uiPriority="72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8652D"/>
    <w:rPr>
      <w:rFonts w:ascii="Times New Roman" w:eastAsia="Times New Roman" w:hAnsi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allowPNG/>
  <w:pixelsPerInch w:val="72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228</Words>
  <Characters>1305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UT Southwestern Medical Center</Company>
  <LinksUpToDate>false</LinksUpToDate>
  <CharactersWithSpaces>1530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maggie pinson</dc:creator>
  <cp:lastModifiedBy>Joshua Franklin</cp:lastModifiedBy>
  <cp:revision>2</cp:revision>
  <dcterms:created xsi:type="dcterms:W3CDTF">2024-10-18T17:49:00Z</dcterms:created>
  <dcterms:modified xsi:type="dcterms:W3CDTF">2024-10-18T17:49:00Z</dcterms:modified>
</cp:coreProperties>
</file>