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2805A" w14:textId="77777777" w:rsidR="008C6A57" w:rsidRDefault="00D953B9">
      <w:pPr>
        <w:spacing w:after="74"/>
        <w:ind w:left="9"/>
      </w:pPr>
      <w:r>
        <w:rPr>
          <w:rFonts w:ascii="Arial" w:eastAsia="Arial" w:hAnsi="Arial" w:cs="Arial"/>
          <w:b/>
          <w:sz w:val="40"/>
        </w:rPr>
        <w:t xml:space="preserve">Resident Parking </w:t>
      </w:r>
    </w:p>
    <w:p w14:paraId="06A2DB1C" w14:textId="77777777" w:rsidR="008C6A57" w:rsidRDefault="00D953B9">
      <w:pPr>
        <w:spacing w:after="58"/>
        <w:ind w:left="-4" w:hanging="10"/>
      </w:pPr>
      <w:r>
        <w:rPr>
          <w:rFonts w:ascii="Arial" w:eastAsia="Arial" w:hAnsi="Arial" w:cs="Arial"/>
          <w:b/>
          <w:sz w:val="28"/>
        </w:rPr>
        <w:t xml:space="preserve">South Campus </w:t>
      </w:r>
    </w:p>
    <w:p w14:paraId="30BC6F8E" w14:textId="77777777" w:rsidR="008C6A57" w:rsidRDefault="00D953B9">
      <w:pPr>
        <w:spacing w:after="476" w:line="244" w:lineRule="auto"/>
        <w:ind w:left="-3" w:hanging="10"/>
      </w:pPr>
      <w:r>
        <w:rPr>
          <w:rFonts w:ascii="Arial" w:eastAsia="Arial" w:hAnsi="Arial" w:cs="Arial"/>
          <w:sz w:val="24"/>
        </w:rPr>
        <w:t xml:space="preserve">Faculty Garage 1 </w:t>
      </w:r>
      <w:r>
        <w:rPr>
          <w:rFonts w:ascii="Arial" w:eastAsia="Arial" w:hAnsi="Arial" w:cs="Arial"/>
          <w:sz w:val="24"/>
        </w:rPr>
        <w:t xml:space="preserve">and Staff Garage 2 rooftop spaces only. Additional parking is available at our Student/Staff Garage 3 Lot 4 in case the rooftops are at capacity. </w:t>
      </w:r>
    </w:p>
    <w:p w14:paraId="48105EC5" w14:textId="77777777" w:rsidR="008C6A57" w:rsidRDefault="00D953B9">
      <w:pPr>
        <w:spacing w:after="58"/>
        <w:ind w:left="-4" w:hanging="10"/>
      </w:pPr>
      <w:r>
        <w:rPr>
          <w:rFonts w:ascii="Arial" w:eastAsia="Arial" w:hAnsi="Arial" w:cs="Arial"/>
          <w:b/>
          <w:sz w:val="28"/>
        </w:rPr>
        <w:t>West, North and East Campus</w:t>
      </w:r>
    </w:p>
    <w:p w14:paraId="371090A5" w14:textId="77777777" w:rsidR="008C6A57" w:rsidRDefault="00D953B9">
      <w:pPr>
        <w:spacing w:after="10116" w:line="244" w:lineRule="auto"/>
        <w:ind w:left="-3" w:hanging="10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72251F20" wp14:editId="42A436DF">
            <wp:simplePos x="0" y="0"/>
            <wp:positionH relativeFrom="page">
              <wp:posOffset>5549900</wp:posOffset>
            </wp:positionH>
            <wp:positionV relativeFrom="page">
              <wp:posOffset>241300</wp:posOffset>
            </wp:positionV>
            <wp:extent cx="1676400" cy="511810"/>
            <wp:effectExtent l="0" t="0" r="0" b="0"/>
            <wp:wrapTopAndBottom/>
            <wp:docPr id="15" name="Picture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76400" cy="5118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sz w:val="24"/>
        </w:rPr>
        <w:t xml:space="preserve">Faculty and Staff spaces are available for all Residents. </w:t>
      </w:r>
    </w:p>
    <w:p w14:paraId="1189E50F" w14:textId="77777777" w:rsidR="008C6A57" w:rsidRDefault="00D953B9">
      <w:pPr>
        <w:spacing w:after="0" w:line="240" w:lineRule="auto"/>
        <w:ind w:left="2711" w:right="630"/>
        <w:jc w:val="right"/>
      </w:pPr>
      <w:r>
        <w:rPr>
          <w:rFonts w:ascii="Arial" w:eastAsia="Arial" w:hAnsi="Arial" w:cs="Arial"/>
          <w:color w:val="808080"/>
          <w:sz w:val="16"/>
        </w:rPr>
        <w:lastRenderedPageBreak/>
        <w:t xml:space="preserve">Last Updated by Parking Services on August 15, </w:t>
      </w:r>
      <w:proofErr w:type="gramStart"/>
      <w:r>
        <w:rPr>
          <w:rFonts w:ascii="Arial" w:eastAsia="Arial" w:hAnsi="Arial" w:cs="Arial"/>
          <w:color w:val="808080"/>
          <w:sz w:val="16"/>
        </w:rPr>
        <w:t>2022</w:t>
      </w:r>
      <w:proofErr w:type="gramEnd"/>
      <w:r>
        <w:rPr>
          <w:rFonts w:ascii="Arial" w:eastAsia="Arial" w:hAnsi="Arial" w:cs="Arial"/>
          <w:color w:val="808080"/>
          <w:sz w:val="16"/>
        </w:rPr>
        <w:t xml:space="preserve"> Have questions or concerns about this document? Email </w:t>
      </w:r>
      <w:r>
        <w:rPr>
          <w:rFonts w:ascii="Arial" w:eastAsia="Arial" w:hAnsi="Arial" w:cs="Arial"/>
          <w:color w:val="0000FF"/>
          <w:sz w:val="16"/>
          <w:u w:val="single" w:color="0000FF"/>
        </w:rPr>
        <w:t>parkingservices@utsouthwestern.edu</w:t>
      </w:r>
    </w:p>
    <w:sectPr w:rsidR="008C6A57">
      <w:pgSz w:w="12240" w:h="15840"/>
      <w:pgMar w:top="1440" w:right="810" w:bottom="1440" w:left="137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A57"/>
    <w:rsid w:val="008C6A57"/>
    <w:rsid w:val="009E1368"/>
    <w:rsid w:val="00D95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40C9FD"/>
  <w15:docId w15:val="{F725805D-44F9-4F01-B6B1-9AB3FD827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d418695-71ac-4c31-b5b2-c196c8ec3c8a}" enabled="0" method="" siteId="{9d418695-71ac-4c31-b5b2-c196c8ec3c8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</Words>
  <Characters>362</Characters>
  <Application>Microsoft Office Word</Application>
  <DocSecurity>0</DocSecurity>
  <Lines>3</Lines>
  <Paragraphs>1</Paragraphs>
  <ScaleCrop>false</ScaleCrop>
  <Company>UT Southwestern Medical Center</Company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Mier</dc:creator>
  <cp:keywords/>
  <cp:lastModifiedBy>Michael Pfiffner</cp:lastModifiedBy>
  <cp:revision>3</cp:revision>
  <dcterms:created xsi:type="dcterms:W3CDTF">2026-01-05T17:22:00Z</dcterms:created>
  <dcterms:modified xsi:type="dcterms:W3CDTF">2026-01-05T17:22:00Z</dcterms:modified>
</cp:coreProperties>
</file>