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227C" w:rsidTr="006C227C">
        <w:tc>
          <w:tcPr>
            <w:tcW w:w="9576" w:type="dxa"/>
          </w:tcPr>
          <w:p w:rsidR="006C227C" w:rsidRDefault="006C227C" w:rsidP="006C227C">
            <w:pPr>
              <w:ind w:left="0" w:firstLine="0"/>
              <w:jc w:val="center"/>
              <w:rPr>
                <w:rFonts w:cs="Arial"/>
                <w:b/>
              </w:rPr>
            </w:pPr>
          </w:p>
          <w:p w:rsidR="006C227C" w:rsidRPr="004664BC" w:rsidRDefault="006C227C" w:rsidP="006C227C">
            <w:pPr>
              <w:ind w:left="0" w:firstLine="0"/>
              <w:jc w:val="center"/>
              <w:rPr>
                <w:rFonts w:cs="Arial"/>
                <w:b/>
              </w:rPr>
            </w:pPr>
            <w:r w:rsidRPr="004664BC">
              <w:rPr>
                <w:rFonts w:cs="Arial"/>
                <w:b/>
              </w:rPr>
              <w:t>Abstract Registration and Instructions:</w:t>
            </w:r>
          </w:p>
          <w:p w:rsidR="006C227C" w:rsidRPr="004664BC" w:rsidRDefault="006C227C" w:rsidP="006C227C">
            <w:pPr>
              <w:ind w:left="0" w:firstLine="0"/>
              <w:jc w:val="center"/>
              <w:rPr>
                <w:rFonts w:cs="Arial"/>
                <w:b/>
              </w:rPr>
            </w:pPr>
          </w:p>
          <w:p w:rsidR="00F93D80" w:rsidRPr="004664BC" w:rsidRDefault="00F93D80" w:rsidP="00F93D80">
            <w:pPr>
              <w:ind w:left="0" w:firstLine="0"/>
              <w:jc w:val="center"/>
              <w:rPr>
                <w:rFonts w:cs="Arial"/>
                <w:b/>
              </w:rPr>
            </w:pPr>
            <w:r w:rsidRPr="004664BC">
              <w:rPr>
                <w:rFonts w:cs="Arial"/>
                <w:b/>
              </w:rPr>
              <w:t>Please complete this form, then save as a PDF and email the completed form to:</w:t>
            </w:r>
          </w:p>
          <w:p w:rsidR="006C227C" w:rsidRPr="004664BC" w:rsidRDefault="006C227C" w:rsidP="003D0954">
            <w:pPr>
              <w:ind w:left="0" w:firstLine="0"/>
              <w:jc w:val="center"/>
              <w:rPr>
                <w:rFonts w:cs="Arial"/>
                <w:u w:val="single"/>
              </w:rPr>
            </w:pPr>
            <w:r w:rsidRPr="004664BC">
              <w:rPr>
                <w:rFonts w:cs="Arial"/>
                <w:u w:val="single"/>
              </w:rPr>
              <w:t>AnnualSymposium@UTSouthwestern.edu</w:t>
            </w:r>
          </w:p>
          <w:p w:rsidR="006C227C" w:rsidRPr="004664BC" w:rsidRDefault="006C227C" w:rsidP="003D0954">
            <w:pPr>
              <w:ind w:left="0" w:firstLine="0"/>
              <w:jc w:val="center"/>
              <w:rPr>
                <w:rFonts w:cs="Arial"/>
                <w:u w:val="single"/>
              </w:rPr>
            </w:pPr>
            <w:r w:rsidRPr="004664BC">
              <w:rPr>
                <w:rFonts w:cs="Arial"/>
                <w:b/>
              </w:rPr>
              <w:t xml:space="preserve">(Registration confirmation will be via email address unless </w:t>
            </w:r>
            <w:r w:rsidR="004312BB">
              <w:rPr>
                <w:rFonts w:cs="Arial"/>
                <w:b/>
              </w:rPr>
              <w:t>requested</w:t>
            </w:r>
            <w:r w:rsidRPr="004664BC">
              <w:rPr>
                <w:rFonts w:cs="Arial"/>
                <w:b/>
              </w:rPr>
              <w:t xml:space="preserve"> otherwise)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  <w:b/>
                <w:highlight w:val="yellow"/>
              </w:rPr>
            </w:pPr>
          </w:p>
          <w:p w:rsidR="006C227C" w:rsidRPr="004664BC" w:rsidRDefault="006C227C" w:rsidP="006C227C">
            <w:pPr>
              <w:spacing w:line="360" w:lineRule="auto"/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Name (Last, First, MI): _____________________________________________________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Email Address:  _____________________________________Phone: __________________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Title of Abstract: _____________________________________________________________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Authors: ___________________________________________________________________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</w:p>
          <w:p w:rsidR="006C227C" w:rsidRPr="004664BC" w:rsidRDefault="006C227C" w:rsidP="006C227C">
            <w:pPr>
              <w:spacing w:line="360" w:lineRule="auto"/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Institution: __UTA __UTD __UTSWMC __Other: ___________________________________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  <w:b/>
              </w:rPr>
            </w:pPr>
            <w:r w:rsidRPr="004664BC">
              <w:rPr>
                <w:rFonts w:cs="Arial"/>
                <w:b/>
              </w:rPr>
              <w:t>Each abstract should be formatted as follows: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Submitted in a </w:t>
            </w:r>
            <w:r w:rsidRPr="004664BC">
              <w:rPr>
                <w:rFonts w:cs="Arial"/>
                <w:b/>
              </w:rPr>
              <w:t>Word</w:t>
            </w:r>
            <w:r w:rsidRPr="004664BC">
              <w:rPr>
                <w:rFonts w:cs="Arial"/>
              </w:rPr>
              <w:t xml:space="preserve"> document format </w:t>
            </w:r>
            <w:r w:rsidRPr="004664BC">
              <w:rPr>
                <w:rFonts w:cs="Arial"/>
                <w:i/>
              </w:rPr>
              <w:t>(Please ensure your document converts to a PDF without any format changes before sending in your abstract)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Length: 1 page, 8.5 x 11 inches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Font: arial, 11 point throughout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Margins: 1” top, bottom and sides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Figures: one or two 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Heading with the following (centered):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Title in bold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Authors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 xml:space="preserve">Institution 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One email contact under author names</w:t>
            </w:r>
          </w:p>
          <w:p w:rsidR="006C227C" w:rsidRPr="004664BC" w:rsidRDefault="006C227C" w:rsidP="006C22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Click here for an example “</w:t>
            </w:r>
            <w:r w:rsidRPr="004664BC">
              <w:rPr>
                <w:rFonts w:cs="Arial"/>
                <w:u w:val="single"/>
              </w:rPr>
              <w:t>Example Abstract format</w:t>
            </w:r>
            <w:r w:rsidRPr="004664BC">
              <w:rPr>
                <w:rFonts w:cs="Arial"/>
              </w:rPr>
              <w:t xml:space="preserve">”  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</w:rPr>
            </w:pPr>
            <w:r w:rsidRPr="004664BC">
              <w:rPr>
                <w:rFonts w:cs="Arial"/>
              </w:rPr>
              <w:t>Abstracts will be printed in Black and White</w:t>
            </w:r>
          </w:p>
          <w:p w:rsidR="003D0954" w:rsidRPr="004664BC" w:rsidRDefault="003D0954" w:rsidP="006C227C">
            <w:pPr>
              <w:ind w:left="0" w:firstLine="0"/>
              <w:jc w:val="both"/>
              <w:rPr>
                <w:rFonts w:cs="Arial"/>
                <w:highlight w:val="yellow"/>
              </w:rPr>
            </w:pPr>
          </w:p>
          <w:p w:rsidR="006C227C" w:rsidRPr="004664BC" w:rsidRDefault="00D11488" w:rsidP="006C227C">
            <w:pPr>
              <w:ind w:left="0" w:firstLine="0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The Abstract</w:t>
            </w:r>
            <w:r w:rsidR="003D0954" w:rsidRPr="004664BC">
              <w:rPr>
                <w:rFonts w:cs="Arial"/>
                <w:b/>
                <w:i/>
                <w:sz w:val="24"/>
                <w:szCs w:val="24"/>
              </w:rPr>
              <w:t xml:space="preserve"> Registration </w:t>
            </w:r>
            <w:r w:rsidR="003D0954" w:rsidRPr="004664BC">
              <w:rPr>
                <w:rFonts w:cs="Arial"/>
                <w:b/>
                <w:i/>
              </w:rPr>
              <w:t xml:space="preserve">Submission </w:t>
            </w:r>
            <w:r w:rsidR="003D0954" w:rsidRPr="00453A0B">
              <w:rPr>
                <w:rFonts w:cs="Arial"/>
                <w:b/>
                <w:i/>
              </w:rPr>
              <w:t xml:space="preserve">deadline is </w:t>
            </w:r>
            <w:r w:rsidR="005E6C17">
              <w:rPr>
                <w:rFonts w:cs="Arial"/>
                <w:b/>
                <w:i/>
                <w:highlight w:val="yellow"/>
              </w:rPr>
              <w:t>January</w:t>
            </w:r>
            <w:r w:rsidR="005E6C17" w:rsidRPr="00B73960">
              <w:rPr>
                <w:rFonts w:cs="Arial"/>
                <w:b/>
                <w:i/>
                <w:highlight w:val="yellow"/>
              </w:rPr>
              <w:t xml:space="preserve"> </w:t>
            </w:r>
            <w:r w:rsidR="005E6C17">
              <w:rPr>
                <w:rFonts w:cs="Arial"/>
                <w:b/>
                <w:i/>
                <w:highlight w:val="yellow"/>
              </w:rPr>
              <w:t>24,</w:t>
            </w:r>
            <w:r w:rsidR="005E6C17" w:rsidRPr="00B73960">
              <w:rPr>
                <w:rFonts w:cs="Arial"/>
                <w:b/>
                <w:i/>
                <w:highlight w:val="yellow"/>
              </w:rPr>
              <w:t xml:space="preserve"> 201</w:t>
            </w:r>
            <w:r w:rsidR="005E6C17">
              <w:rPr>
                <w:rFonts w:cs="Arial"/>
                <w:b/>
                <w:i/>
                <w:highlight w:val="yellow"/>
              </w:rPr>
              <w:t>7</w:t>
            </w:r>
            <w:r w:rsidR="005E6C17" w:rsidRPr="00B73960">
              <w:rPr>
                <w:rFonts w:cs="Arial"/>
                <w:b/>
                <w:i/>
                <w:highlight w:val="yellow"/>
              </w:rPr>
              <w:t xml:space="preserve"> at 5:00 PM.</w:t>
            </w:r>
          </w:p>
          <w:p w:rsidR="006C227C" w:rsidRPr="004664BC" w:rsidRDefault="006C227C" w:rsidP="006C227C">
            <w:pPr>
              <w:ind w:left="0" w:firstLine="0"/>
              <w:jc w:val="both"/>
              <w:rPr>
                <w:rFonts w:cs="Arial"/>
                <w:highlight w:val="yellow"/>
              </w:rPr>
            </w:pPr>
          </w:p>
          <w:p w:rsidR="006C227C" w:rsidRPr="004664BC" w:rsidRDefault="006C227C" w:rsidP="006C227C">
            <w:pPr>
              <w:ind w:left="0" w:firstLine="0"/>
              <w:jc w:val="center"/>
              <w:rPr>
                <w:rFonts w:cs="Arial"/>
                <w:b/>
              </w:rPr>
            </w:pPr>
            <w:r w:rsidRPr="004664BC">
              <w:rPr>
                <w:rFonts w:cs="Arial"/>
                <w:b/>
              </w:rPr>
              <w:t>Contacting AIRC</w:t>
            </w:r>
          </w:p>
          <w:p w:rsidR="006C227C" w:rsidRDefault="006C227C" w:rsidP="006C227C">
            <w:pPr>
              <w:ind w:left="0" w:firstLine="0"/>
              <w:jc w:val="center"/>
              <w:rPr>
                <w:rFonts w:cs="Arial"/>
                <w:u w:val="single"/>
              </w:rPr>
            </w:pPr>
            <w:r w:rsidRPr="004664BC">
              <w:rPr>
                <w:rFonts w:cs="Arial"/>
              </w:rPr>
              <w:t xml:space="preserve">For additional information, please contact Paula Walker at (214) 645-2780 or   </w:t>
            </w:r>
            <w:r w:rsidRPr="004664BC">
              <w:rPr>
                <w:rFonts w:cs="Arial"/>
                <w:u w:val="single"/>
              </w:rPr>
              <w:t>AnnualSymposium@UTSouthwestern.edu</w:t>
            </w:r>
          </w:p>
          <w:p w:rsidR="003D0954" w:rsidRPr="003D0954" w:rsidRDefault="003D0954" w:rsidP="006C227C">
            <w:pPr>
              <w:ind w:left="0" w:firstLine="0"/>
              <w:jc w:val="center"/>
              <w:rPr>
                <w:rFonts w:cs="Arial"/>
              </w:rPr>
            </w:pPr>
          </w:p>
        </w:tc>
      </w:tr>
    </w:tbl>
    <w:p w:rsidR="00103478" w:rsidRDefault="00103478" w:rsidP="006C227C">
      <w:pPr>
        <w:ind w:left="0" w:firstLine="0"/>
        <w:jc w:val="center"/>
      </w:pPr>
    </w:p>
    <w:sectPr w:rsidR="00103478" w:rsidSect="003D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54" w:rsidRDefault="003D0954" w:rsidP="003D0954">
      <w:r>
        <w:separator/>
      </w:r>
    </w:p>
  </w:endnote>
  <w:endnote w:type="continuationSeparator" w:id="0">
    <w:p w:rsidR="003D0954" w:rsidRDefault="003D0954" w:rsidP="003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7" w:rsidRDefault="00951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7" w:rsidRDefault="00951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7" w:rsidRDefault="00951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54" w:rsidRDefault="003D0954" w:rsidP="003D0954">
      <w:r>
        <w:separator/>
      </w:r>
    </w:p>
  </w:footnote>
  <w:footnote w:type="continuationSeparator" w:id="0">
    <w:p w:rsidR="003D0954" w:rsidRDefault="003D0954" w:rsidP="003D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7" w:rsidRDefault="00951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9A0286" w:rsidP="009A0286">
    <w:pPr>
      <w:pStyle w:val="Header"/>
    </w:pPr>
    <w:bookmarkStart w:id="0" w:name="_GoBack"/>
    <w:r>
      <w:rPr>
        <w:noProof/>
      </w:rPr>
      <w:drawing>
        <wp:inline distT="0" distB="0" distL="0" distR="0" wp14:anchorId="4724AC25" wp14:editId="64ECDB49">
          <wp:extent cx="5943600" cy="21056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0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7" w:rsidRDefault="00951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5CF"/>
    <w:multiLevelType w:val="hybridMultilevel"/>
    <w:tmpl w:val="11A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B0038"/>
    <w:multiLevelType w:val="hybridMultilevel"/>
    <w:tmpl w:val="08A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C"/>
    <w:rsid w:val="00021F77"/>
    <w:rsid w:val="00103478"/>
    <w:rsid w:val="002272AC"/>
    <w:rsid w:val="002D7C57"/>
    <w:rsid w:val="003807F0"/>
    <w:rsid w:val="003B4840"/>
    <w:rsid w:val="003D0954"/>
    <w:rsid w:val="004312BB"/>
    <w:rsid w:val="00453A0B"/>
    <w:rsid w:val="004664BC"/>
    <w:rsid w:val="004B10BC"/>
    <w:rsid w:val="00523E3D"/>
    <w:rsid w:val="0053446B"/>
    <w:rsid w:val="005A18A4"/>
    <w:rsid w:val="005D79B0"/>
    <w:rsid w:val="005E6C17"/>
    <w:rsid w:val="006A0529"/>
    <w:rsid w:val="006C227C"/>
    <w:rsid w:val="007B4E50"/>
    <w:rsid w:val="008B2892"/>
    <w:rsid w:val="00951DC7"/>
    <w:rsid w:val="00955AE8"/>
    <w:rsid w:val="009A0286"/>
    <w:rsid w:val="00A53CE2"/>
    <w:rsid w:val="00A90C03"/>
    <w:rsid w:val="00AC1F13"/>
    <w:rsid w:val="00AD4ADA"/>
    <w:rsid w:val="00CA1A5A"/>
    <w:rsid w:val="00D11488"/>
    <w:rsid w:val="00F113C6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C"/>
    <w:pPr>
      <w:ind w:left="720"/>
      <w:contextualSpacing/>
    </w:pPr>
  </w:style>
  <w:style w:type="table" w:styleId="TableGrid">
    <w:name w:val="Table Grid"/>
    <w:basedOn w:val="TableNormal"/>
    <w:uiPriority w:val="59"/>
    <w:rsid w:val="006C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54"/>
  </w:style>
  <w:style w:type="paragraph" w:styleId="Footer">
    <w:name w:val="footer"/>
    <w:basedOn w:val="Normal"/>
    <w:link w:val="FooterChar"/>
    <w:uiPriority w:val="99"/>
    <w:unhideWhenUsed/>
    <w:rsid w:val="003D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54"/>
  </w:style>
  <w:style w:type="paragraph" w:styleId="BalloonText">
    <w:name w:val="Balloon Text"/>
    <w:basedOn w:val="Normal"/>
    <w:link w:val="BalloonTextChar"/>
    <w:uiPriority w:val="99"/>
    <w:semiHidden/>
    <w:unhideWhenUsed/>
    <w:rsid w:val="003D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C"/>
    <w:pPr>
      <w:ind w:left="720"/>
      <w:contextualSpacing/>
    </w:pPr>
  </w:style>
  <w:style w:type="table" w:styleId="TableGrid">
    <w:name w:val="Table Grid"/>
    <w:basedOn w:val="TableNormal"/>
    <w:uiPriority w:val="59"/>
    <w:rsid w:val="006C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54"/>
  </w:style>
  <w:style w:type="paragraph" w:styleId="Footer">
    <w:name w:val="footer"/>
    <w:basedOn w:val="Normal"/>
    <w:link w:val="FooterChar"/>
    <w:uiPriority w:val="99"/>
    <w:unhideWhenUsed/>
    <w:rsid w:val="003D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54"/>
  </w:style>
  <w:style w:type="paragraph" w:styleId="BalloonText">
    <w:name w:val="Balloon Text"/>
    <w:basedOn w:val="Normal"/>
    <w:link w:val="BalloonTextChar"/>
    <w:uiPriority w:val="99"/>
    <w:semiHidden/>
    <w:unhideWhenUsed/>
    <w:rsid w:val="003D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Paula Walker</cp:lastModifiedBy>
  <cp:revision>11</cp:revision>
  <cp:lastPrinted>2015-03-26T11:51:00Z</cp:lastPrinted>
  <dcterms:created xsi:type="dcterms:W3CDTF">2014-11-26T17:23:00Z</dcterms:created>
  <dcterms:modified xsi:type="dcterms:W3CDTF">2016-11-18T16:45:00Z</dcterms:modified>
</cp:coreProperties>
</file>